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9E99" w14:textId="7C2A9EDA" w:rsidR="00260EEB" w:rsidRPr="00260EEB" w:rsidRDefault="00260EEB" w:rsidP="00260EEB">
      <w:pPr>
        <w:numPr>
          <w:ilvl w:val="0"/>
          <w:numId w:val="1"/>
        </w:numPr>
      </w:pPr>
      <w:r w:rsidRPr="00260EEB">
        <w:rPr>
          <w:b/>
          <w:bCs/>
        </w:rPr>
        <w:t># Samples (1000):</w:t>
      </w:r>
      <w:r w:rsidRPr="00260EEB">
        <w:t xml:space="preserve"> Cumple exactamente con el requisito del enunciado. </w:t>
      </w:r>
      <w:r w:rsidR="003279E0">
        <w:t>Se han</w:t>
      </w:r>
      <w:r w:rsidRPr="00260EEB">
        <w:t xml:space="preserve"> lanzado a 1000 usuarios distintos.</w:t>
      </w:r>
    </w:p>
    <w:p w14:paraId="06782495" w14:textId="74A50BC0" w:rsidR="00260EEB" w:rsidRPr="00260EEB" w:rsidRDefault="00260EEB" w:rsidP="00260EEB">
      <w:pPr>
        <w:numPr>
          <w:ilvl w:val="0"/>
          <w:numId w:val="1"/>
        </w:numPr>
      </w:pPr>
      <w:r w:rsidRPr="00260EEB">
        <w:rPr>
          <w:b/>
          <w:bCs/>
        </w:rPr>
        <w:t>Error % (0.00%):</w:t>
      </w:r>
      <w:r w:rsidRPr="00260EEB">
        <w:t xml:space="preserve"> </w:t>
      </w:r>
      <w:r w:rsidR="003279E0">
        <w:t>No hay fallos</w:t>
      </w:r>
    </w:p>
    <w:p w14:paraId="4A20292B" w14:textId="6D4F02DF" w:rsidR="00260EEB" w:rsidRPr="00260EEB" w:rsidRDefault="00260EEB" w:rsidP="00260EEB">
      <w:pPr>
        <w:numPr>
          <w:ilvl w:val="0"/>
          <w:numId w:val="1"/>
        </w:numPr>
      </w:pPr>
      <w:r w:rsidRPr="00260EEB">
        <w:rPr>
          <w:b/>
          <w:bCs/>
        </w:rPr>
        <w:t>Average (9 ms):</w:t>
      </w:r>
      <w:r w:rsidRPr="00260EEB">
        <w:t xml:space="preserve"> 9 milisegundos de media por petición</w:t>
      </w:r>
      <w:r w:rsidR="003279E0">
        <w:t>.</w:t>
      </w:r>
      <w:r w:rsidRPr="00260EEB">
        <w:t xml:space="preserve"> </w:t>
      </w:r>
      <w:r w:rsidR="003279E0">
        <w:t>El</w:t>
      </w:r>
      <w:r w:rsidRPr="00260EEB">
        <w:t xml:space="preserve"> backend y </w:t>
      </w:r>
      <w:r w:rsidR="003279E0">
        <w:t>la</w:t>
      </w:r>
      <w:r w:rsidRPr="00260EEB">
        <w:t xml:space="preserve"> base de datos van </w:t>
      </w:r>
      <w:r w:rsidR="003279E0">
        <w:t>muy rápidos</w:t>
      </w:r>
      <w:r w:rsidRPr="00260EEB">
        <w:t>. Responder a un login (que requiere buscar en base de datos y comprobar contraseñas) en menos de 10ms bajo estrés masivo es un rendimiento sobresaliente.</w:t>
      </w:r>
    </w:p>
    <w:p w14:paraId="4ED82392" w14:textId="0778B71A" w:rsidR="00260EEB" w:rsidRPr="00260EEB" w:rsidRDefault="00260EEB" w:rsidP="00260EEB">
      <w:pPr>
        <w:numPr>
          <w:ilvl w:val="0"/>
          <w:numId w:val="1"/>
        </w:numPr>
      </w:pPr>
      <w:r w:rsidRPr="00260EEB">
        <w:rPr>
          <w:b/>
          <w:bCs/>
        </w:rPr>
        <w:t>Throughput (100.0/sec):</w:t>
      </w:r>
      <w:r w:rsidRPr="00260EEB">
        <w:t xml:space="preserve"> </w:t>
      </w:r>
      <w:r w:rsidR="003279E0">
        <w:t>El</w:t>
      </w:r>
      <w:r w:rsidRPr="00260EEB">
        <w:t xml:space="preserve"> servidor ha procesado exactamente 100 inicios de sesión por segundo sin inmutarse, lo cual cuadra perfectamente matemáticamente con los 10 segundos de </w:t>
      </w:r>
      <w:r w:rsidRPr="00260EEB">
        <w:rPr>
          <w:i/>
          <w:iCs/>
        </w:rPr>
        <w:t>ramp-up</w:t>
      </w:r>
      <w:r w:rsidRPr="00260EEB">
        <w:t xml:space="preserve"> que </w:t>
      </w:r>
      <w:r w:rsidR="003279E0">
        <w:t>se configuraron</w:t>
      </w:r>
      <w:r w:rsidRPr="00260EEB">
        <w:t>.</w:t>
      </w:r>
    </w:p>
    <w:p w14:paraId="54D986C8" w14:textId="77777777" w:rsidR="00260EEB" w:rsidRPr="00260EEB" w:rsidRDefault="00260EEB" w:rsidP="00260EEB">
      <w:pPr>
        <w:numPr>
          <w:ilvl w:val="0"/>
          <w:numId w:val="1"/>
        </w:numPr>
      </w:pPr>
      <w:r w:rsidRPr="00260EEB">
        <w:rPr>
          <w:b/>
          <w:bCs/>
        </w:rPr>
        <w:t>Árbol de resultados (Todo verde):</w:t>
      </w:r>
      <w:r w:rsidRPr="00260EEB">
        <w:t xml:space="preserve"> Demuestra que todas y cada una de las peticiones devolvieron un código HTTP 200 (OK).</w:t>
      </w:r>
    </w:p>
    <w:p w14:paraId="18C9522D" w14:textId="77777777" w:rsidR="0090119A" w:rsidRDefault="0090119A"/>
    <w:sectPr w:rsidR="009011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C4600"/>
    <w:multiLevelType w:val="multilevel"/>
    <w:tmpl w:val="613A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65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E2"/>
    <w:rsid w:val="000A2007"/>
    <w:rsid w:val="00260EEB"/>
    <w:rsid w:val="003279E0"/>
    <w:rsid w:val="006119E2"/>
    <w:rsid w:val="008D28B1"/>
    <w:rsid w:val="0090119A"/>
    <w:rsid w:val="0099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DBF12"/>
  <w15:chartTrackingRefBased/>
  <w15:docId w15:val="{D16A293C-FE26-4AF2-AE5E-E3827349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1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1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1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1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1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1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1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1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1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1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1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19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19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19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19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19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19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1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1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1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1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1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19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19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19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1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19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1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613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RUIZ BARRAJÓN</dc:creator>
  <cp:keywords/>
  <dc:description/>
  <cp:lastModifiedBy>MARCOS RUIZ BARRAJÓN</cp:lastModifiedBy>
  <cp:revision>3</cp:revision>
  <dcterms:created xsi:type="dcterms:W3CDTF">2026-06-02T18:37:00Z</dcterms:created>
  <dcterms:modified xsi:type="dcterms:W3CDTF">2026-06-02T18:39:00Z</dcterms:modified>
</cp:coreProperties>
</file>