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BB" w:rsidRPr="00AC4ABB" w:rsidRDefault="00AC4ABB" w:rsidP="00A602D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b/>
          <w:color w:val="333333"/>
          <w:sz w:val="26"/>
          <w:szCs w:val="24"/>
          <w:lang w:eastAsia="pt-BR"/>
        </w:rPr>
      </w:pPr>
      <w:r w:rsidRPr="00AC4ABB">
        <w:rPr>
          <w:rFonts w:ascii="Source Sans Pro" w:eastAsia="Times New Roman" w:hAnsi="Source Sans Pro" w:cs="Times New Roman"/>
          <w:b/>
          <w:color w:val="333333"/>
          <w:sz w:val="26"/>
          <w:szCs w:val="24"/>
          <w:lang w:eastAsia="pt-BR"/>
        </w:rPr>
        <w:t>Corpo do Site</w:t>
      </w:r>
    </w:p>
    <w:p w:rsidR="00E81FBB" w:rsidRDefault="00575900" w:rsidP="00A602D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Criado no dia 1º de </w:t>
      </w:r>
      <w:r w:rsidR="004E3C1B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junho de 1988, </w:t>
      </w:r>
      <w:r w:rsidR="00E81FBB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hoje com 32 anos</w:t>
      </w:r>
      <w:r w:rsidR="000C302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. O nosso </w:t>
      </w:r>
      <w:r w:rsidR="005B4D9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município</w:t>
      </w:r>
      <w:r w:rsidR="000C302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conta uma rica e </w:t>
      </w:r>
      <w:r w:rsidR="004C68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gigantesca abund</w:t>
      </w:r>
      <w:r w:rsidR="005B4D9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â</w:t>
      </w:r>
      <w:r w:rsidR="004C68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ncia em </w:t>
      </w:r>
      <w:r w:rsidR="00E81FBB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cultura, guardando em seu acervo de </w:t>
      </w:r>
      <w:r w:rsidR="004C68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multiplicidades</w:t>
      </w:r>
      <w:r w:rsidR="000C302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r w:rsidR="00E81FBB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importantes tradições</w:t>
      </w:r>
      <w:r w:rsidR="004C68CC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culturais </w:t>
      </w:r>
      <w:r w:rsidR="00E81FBB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como: </w:t>
      </w:r>
      <w:r w:rsidR="000C3020" w:rsidRPr="000C302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Cavalhadas</w:t>
      </w:r>
      <w:r w:rsidR="000C302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,</w:t>
      </w:r>
      <w:r w:rsidR="000C3020" w:rsidRPr="000C302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Congo ou Congadas</w:t>
      </w:r>
      <w:r w:rsidR="000C302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,</w:t>
      </w:r>
      <w:r w:rsidR="000C3020" w:rsidRPr="000C302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r w:rsidR="000C302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Festa do Divino Espírito Santo, </w:t>
      </w:r>
      <w:r w:rsidR="000C3020" w:rsidRPr="000C302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Folia de Reis</w:t>
      </w:r>
      <w:r w:rsidR="000C302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,</w:t>
      </w:r>
      <w:r w:rsidR="000C3020" w:rsidRPr="000C302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Sússia e Jiquitaia</w:t>
      </w:r>
      <w:r w:rsidR="000C302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.</w:t>
      </w:r>
    </w:p>
    <w:p w:rsidR="00A602D2" w:rsidRDefault="005B4D95" w:rsidP="00A602D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Localizado a 160 km de Palmas, a nossa cidade cedia</w:t>
      </w:r>
      <w:r w:rsidR="00F010C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um</w:t>
      </w:r>
      <w:r w:rsidR="00A602D2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</w:t>
      </w:r>
      <w:r w:rsidR="00F010C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r w:rsidR="00A602D2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das mais importantes tradições cultural do estado do Tocantins, “O Festival de Musica Folclórica”. Há 18 anos neste mesmo município no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</w:t>
      </w:r>
      <w:r w:rsidR="00A602D2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dias de 31 de maio a </w:t>
      </w:r>
      <w:proofErr w:type="gramStart"/>
      <w:r w:rsidR="00A602D2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3</w:t>
      </w:r>
      <w:proofErr w:type="gramEnd"/>
      <w:r w:rsidR="00A602D2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de junho, ocorre este importantíssimo evento para a cultura do estado, sendo </w:t>
      </w:r>
      <w:r w:rsidR="00A602D2" w:rsidRPr="00F010C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o maior do gênero no Estado, é divido nas categorias municipal e estadual e em diversos gêneros, como </w:t>
      </w:r>
      <w:proofErr w:type="spellStart"/>
      <w:r w:rsidR="00A602D2" w:rsidRPr="00F010C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Veñas</w:t>
      </w:r>
      <w:proofErr w:type="spellEnd"/>
      <w:r w:rsidR="00A602D2" w:rsidRPr="00F010C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através dos alferes das bandeiras, caixeiros, benditos, catiras, toques de tambor, rodas de folia, </w:t>
      </w:r>
      <w:proofErr w:type="spellStart"/>
      <w:r w:rsidR="00A602D2" w:rsidRPr="00F010C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sússias</w:t>
      </w:r>
      <w:proofErr w:type="spellEnd"/>
      <w:r w:rsidR="00A602D2" w:rsidRPr="00F010C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, congadas, lundus, violeiros, palma e ritmo de pandeiro.</w:t>
      </w:r>
    </w:p>
    <w:p w:rsidR="0074778B" w:rsidRDefault="005B4D95" w:rsidP="00A602D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 w:rsidRPr="00F010C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O festival, que é uma realização da prefeitura local, com o apoio da Fundação Cultural do Tocantins, é aberto a todos os foliões do estado, sendo entendido como folião, todo aquele que desenvolve algum gênero folclórico presente no regulamento do </w:t>
      </w:r>
      <w:r w:rsidR="0074778B" w:rsidRPr="00F010C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evento.</w:t>
      </w:r>
      <w:r w:rsidR="003023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</w:t>
      </w:r>
      <w:r w:rsidR="00A602D2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N</w:t>
      </w:r>
      <w:r w:rsidR="00A602D2" w:rsidRPr="00F010C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este mesmo período todas as atenções </w:t>
      </w:r>
      <w:r w:rsidR="00A602D2" w:rsidRPr="009A07A3">
        <w:rPr>
          <w:rFonts w:ascii="Source Sans Pro" w:eastAsia="Times New Roman" w:hAnsi="Source Sans Pro" w:cs="Times New Roman"/>
          <w:color w:val="333333"/>
          <w:sz w:val="24"/>
          <w:szCs w:val="24"/>
          <w:u w:val="single"/>
          <w:lang w:eastAsia="pt-BR"/>
        </w:rPr>
        <w:t>sã</w:t>
      </w:r>
      <w:bookmarkStart w:id="0" w:name="_GoBack"/>
      <w:bookmarkEnd w:id="0"/>
      <w:r w:rsidR="00A602D2" w:rsidRPr="009A07A3">
        <w:rPr>
          <w:rFonts w:ascii="Source Sans Pro" w:eastAsia="Times New Roman" w:hAnsi="Source Sans Pro" w:cs="Times New Roman"/>
          <w:color w:val="333333"/>
          <w:sz w:val="24"/>
          <w:szCs w:val="24"/>
          <w:u w:val="single"/>
          <w:lang w:eastAsia="pt-BR"/>
        </w:rPr>
        <w:t>o</w:t>
      </w:r>
      <w:r w:rsidR="00A602D2" w:rsidRPr="00F010C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voltadas para a praça da cidade</w:t>
      </w:r>
      <w:r w:rsidR="00A602D2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, </w:t>
      </w:r>
      <w:r w:rsidR="00A602D2" w:rsidRPr="00F010C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espaço </w:t>
      </w:r>
      <w:r w:rsidR="00A602D2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onde </w:t>
      </w:r>
      <w:r w:rsidR="00A602D2" w:rsidRPr="00F010C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artista de Santa Rosa e de outras regiões do estado se reveza para</w:t>
      </w:r>
      <w:r w:rsidR="00A602D2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mostrar um pouco da cultura local e do nosso estado contando com </w:t>
      </w:r>
      <w:r w:rsidR="00A602D2" w:rsidRPr="00F010C5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mais de 200 apresentações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. </w:t>
      </w:r>
    </w:p>
    <w:p w:rsidR="0074778B" w:rsidRDefault="0074778B" w:rsidP="00A602D2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</w:pP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Dentre outras atividades religiosas ocorre no município com incentivo e organização da igreja católica das quais descendes muitas das nossas tradições tais como: Festejo e cortejos a nosso padroeiro “São Sebastião” e “Santa Rosa de Lima” da qual </w:t>
      </w:r>
      <w:proofErr w:type="gramStart"/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originou-se</w:t>
      </w:r>
      <w:proofErr w:type="gramEnd"/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 o nome para a cidade, folias do divino, Festejo De Nossa Senhora Aparecida e muito mais... Compõem a nossa rica e tradicionalíssima </w:t>
      </w:r>
      <w:r w:rsidR="00302340"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>cultura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pt-BR"/>
        </w:rPr>
        <w:t xml:space="preserve">. </w:t>
      </w:r>
    </w:p>
    <w:p w:rsidR="007514B6" w:rsidRPr="00AC4ABB" w:rsidRDefault="00AA7021">
      <w:pPr>
        <w:rPr>
          <w:b/>
        </w:rPr>
      </w:pPr>
      <w:r w:rsidRPr="00AC4ABB">
        <w:rPr>
          <w:b/>
        </w:rPr>
        <w:t>REFERENCIAS BIBLIOGRAFICAS:</w:t>
      </w:r>
      <w:r w:rsidRPr="00AC4ABB">
        <w:rPr>
          <w:b/>
        </w:rPr>
        <w:tab/>
        <w:t xml:space="preserve"> </w:t>
      </w:r>
    </w:p>
    <w:p w:rsidR="00AA7021" w:rsidRDefault="009A07A3">
      <w:hyperlink r:id="rId5" w:history="1">
        <w:r w:rsidR="00AA7021" w:rsidRPr="00D966C9">
          <w:rPr>
            <w:rStyle w:val="Hyperlink"/>
          </w:rPr>
          <w:t>https://secom.to.gov.br/noticias/santa-rosa-realiza-festival-de-musica-folclorica-13478/</w:t>
        </w:r>
      </w:hyperlink>
    </w:p>
    <w:p w:rsidR="00AA7021" w:rsidRDefault="009A07A3">
      <w:hyperlink r:id="rId6" w:history="1">
        <w:r w:rsidR="00AA7021" w:rsidRPr="00D966C9">
          <w:rPr>
            <w:rStyle w:val="Hyperlink"/>
          </w:rPr>
          <w:t>https://www.santarosa.to.gov.br/site/galeriaFotos/91/xvii-festival--apresentacao-dos-folioes-2/</w:t>
        </w:r>
      </w:hyperlink>
    </w:p>
    <w:p w:rsidR="00AA7021" w:rsidRDefault="009A07A3">
      <w:hyperlink r:id="rId7" w:history="1">
        <w:r w:rsidR="00AA7021" w:rsidRPr="00D966C9">
          <w:rPr>
            <w:rStyle w:val="Hyperlink"/>
          </w:rPr>
          <w:t>https://g1.globo.com/to/tocantins/noticia/2019/06/03/festival-de-musica-folclorica-abre-temporada-de-festas-juninas-em-santa-rosa-do-tocantins.ghtml</w:t>
        </w:r>
      </w:hyperlink>
    </w:p>
    <w:p w:rsidR="00AA7021" w:rsidRDefault="009A07A3">
      <w:hyperlink r:id="rId8" w:history="1">
        <w:r w:rsidR="00AA7021" w:rsidRPr="00D966C9">
          <w:rPr>
            <w:rStyle w:val="Hyperlink"/>
          </w:rPr>
          <w:t>https://globoplay.globo.com/v/7663289/</w:t>
        </w:r>
      </w:hyperlink>
    </w:p>
    <w:p w:rsidR="00AA7021" w:rsidRDefault="009A07A3">
      <w:hyperlink r:id="rId9" w:history="1">
        <w:r w:rsidR="00AA7021" w:rsidRPr="00D966C9">
          <w:rPr>
            <w:rStyle w:val="Hyperlink"/>
          </w:rPr>
          <w:t>https://conexaoto.com.br/2020/08/28/prefeito-de-santa-rosa-busca-informacoes-na-adetuc-sobre-lei-aldir-blanc-para-realizacao-do-festival-de-musica-folclorica</w:t>
        </w:r>
      </w:hyperlink>
    </w:p>
    <w:p w:rsidR="00AA7021" w:rsidRDefault="009A07A3">
      <w:hyperlink r:id="rId10" w:history="1">
        <w:r w:rsidR="00AA7021" w:rsidRPr="00D966C9">
          <w:rPr>
            <w:rStyle w:val="Hyperlink"/>
          </w:rPr>
          <w:t>http://bdtd.ibict.br/vufind/Record/PUC_GO_a85faab9b049c18fe2039eb281831af9</w:t>
        </w:r>
      </w:hyperlink>
    </w:p>
    <w:p w:rsidR="00AA7021" w:rsidRDefault="00AA7021"/>
    <w:p w:rsidR="00CF46D8" w:rsidRPr="00AC4ABB" w:rsidRDefault="00CF46D8">
      <w:pPr>
        <w:rPr>
          <w:b/>
        </w:rPr>
      </w:pPr>
      <w:r w:rsidRPr="00AC4ABB">
        <w:rPr>
          <w:b/>
        </w:rPr>
        <w:t>IMAGENS:</w:t>
      </w:r>
    </w:p>
    <w:p w:rsidR="00CF46D8" w:rsidRDefault="00CF46D8">
      <w:r>
        <w:t>PREFEITURA DE SANTA ROSA DO TOCANTINS</w:t>
      </w:r>
    </w:p>
    <w:p w:rsidR="00CF46D8" w:rsidRDefault="009A07A3">
      <w:hyperlink r:id="rId11" w:history="1">
        <w:r w:rsidR="00CF46D8" w:rsidRPr="003542A1">
          <w:rPr>
            <w:rStyle w:val="Hyperlink"/>
          </w:rPr>
          <w:t>https://www.santarosa.to.gov.br/images/album/album_1322486551.jpg</w:t>
        </w:r>
      </w:hyperlink>
    </w:p>
    <w:p w:rsidR="00CF46D8" w:rsidRDefault="00CF46D8">
      <w:r>
        <w:t>BANDEIRAS (CULTURA)</w:t>
      </w:r>
    </w:p>
    <w:p w:rsidR="00CF46D8" w:rsidRDefault="009A07A3">
      <w:hyperlink r:id="rId12" w:history="1">
        <w:r w:rsidR="00CF46D8" w:rsidRPr="003542A1">
          <w:rPr>
            <w:rStyle w:val="Hyperlink"/>
          </w:rPr>
          <w:t>https://www.santarosa.to.gov.br/images/album/gran9261344e39.jpg</w:t>
        </w:r>
      </w:hyperlink>
      <w:r w:rsidR="00CF46D8">
        <w:t xml:space="preserve"> </w:t>
      </w:r>
    </w:p>
    <w:p w:rsidR="00CF46D8" w:rsidRDefault="009A07A3">
      <w:hyperlink r:id="rId13" w:history="1">
        <w:r w:rsidR="007514B6" w:rsidRPr="003542A1">
          <w:rPr>
            <w:rStyle w:val="Hyperlink"/>
          </w:rPr>
          <w:t>https://www.santarosa.to.gov.br/images/album/album_1234297001.jpg</w:t>
        </w:r>
      </w:hyperlink>
    </w:p>
    <w:p w:rsidR="007514B6" w:rsidRDefault="007514B6">
      <w:r>
        <w:t>CAIXA</w:t>
      </w:r>
    </w:p>
    <w:p w:rsidR="007514B6" w:rsidRDefault="009A07A3">
      <w:hyperlink r:id="rId14" w:history="1">
        <w:r w:rsidR="007514B6" w:rsidRPr="003542A1">
          <w:rPr>
            <w:rStyle w:val="Hyperlink"/>
          </w:rPr>
          <w:t>https://www.santarosa.to.gov.br/images/album/album_9897413.jpg</w:t>
        </w:r>
      </w:hyperlink>
    </w:p>
    <w:p w:rsidR="00CF46D8" w:rsidRDefault="00CF46D8">
      <w:r>
        <w:t xml:space="preserve">APRESENTAÇÃO DOS FOLIOES </w:t>
      </w:r>
    </w:p>
    <w:p w:rsidR="00CF46D8" w:rsidRDefault="009A07A3">
      <w:hyperlink r:id="rId15" w:history="1">
        <w:r w:rsidR="00CF46D8" w:rsidRPr="003542A1">
          <w:rPr>
            <w:rStyle w:val="Hyperlink"/>
          </w:rPr>
          <w:t>https://www.santarosa.to.gov.br/images/album/album_9897413.jpg</w:t>
        </w:r>
      </w:hyperlink>
    </w:p>
    <w:p w:rsidR="00E0050F" w:rsidRDefault="00AA7021">
      <w:proofErr w:type="gramStart"/>
      <w:r>
        <w:t>logo</w:t>
      </w:r>
      <w:proofErr w:type="gramEnd"/>
    </w:p>
    <w:p w:rsidR="00AA7021" w:rsidRDefault="009A07A3">
      <w:hyperlink r:id="rId16" w:history="1">
        <w:r w:rsidR="00AA7021" w:rsidRPr="00D966C9">
          <w:rPr>
            <w:rStyle w:val="Hyperlink"/>
          </w:rPr>
          <w:t>https://www.santarosa.to.gov.br/images/fotos/banners_2096478823.jpg</w:t>
        </w:r>
      </w:hyperlink>
    </w:p>
    <w:p w:rsidR="00AA7021" w:rsidRDefault="00AA7021"/>
    <w:p w:rsidR="00AA7021" w:rsidRDefault="00AA7021"/>
    <w:sectPr w:rsidR="00AA7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06"/>
    <w:rsid w:val="00052431"/>
    <w:rsid w:val="000C3020"/>
    <w:rsid w:val="0011689C"/>
    <w:rsid w:val="002E6481"/>
    <w:rsid w:val="002F6822"/>
    <w:rsid w:val="00302340"/>
    <w:rsid w:val="00346E06"/>
    <w:rsid w:val="0047781F"/>
    <w:rsid w:val="004C68CC"/>
    <w:rsid w:val="004E3C1B"/>
    <w:rsid w:val="00575900"/>
    <w:rsid w:val="005B4D95"/>
    <w:rsid w:val="0074778B"/>
    <w:rsid w:val="0075099A"/>
    <w:rsid w:val="007514B6"/>
    <w:rsid w:val="007D0D80"/>
    <w:rsid w:val="00964A13"/>
    <w:rsid w:val="009A07A3"/>
    <w:rsid w:val="00A602D2"/>
    <w:rsid w:val="00AA7021"/>
    <w:rsid w:val="00AC0C83"/>
    <w:rsid w:val="00AC4ABB"/>
    <w:rsid w:val="00B212B0"/>
    <w:rsid w:val="00CF46D8"/>
    <w:rsid w:val="00E0050F"/>
    <w:rsid w:val="00E81FBB"/>
    <w:rsid w:val="00F0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8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46D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0050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8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46D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0050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oplay.globo.com/v/7663289/" TargetMode="External"/><Relationship Id="rId13" Type="http://schemas.openxmlformats.org/officeDocument/2006/relationships/hyperlink" Target="https://www.santarosa.to.gov.br/images/album/album_1234297001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1.globo.com/to/tocantins/noticia/2019/06/03/festival-de-musica-folclorica-abre-temporada-de-festas-juninas-em-santa-rosa-do-tocantins.ghtml" TargetMode="External"/><Relationship Id="rId12" Type="http://schemas.openxmlformats.org/officeDocument/2006/relationships/hyperlink" Target="https://www.santarosa.to.gov.br/images/album/gran9261344e39.jpg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santarosa.to.gov.br/images/fotos/banners_2096478823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antarosa.to.gov.br/site/galeriaFotos/91/xvii-festival--apresentacao-dos-folioes-2/" TargetMode="External"/><Relationship Id="rId11" Type="http://schemas.openxmlformats.org/officeDocument/2006/relationships/hyperlink" Target="https://www.santarosa.to.gov.br/images/album/album_1322486551.jpg" TargetMode="External"/><Relationship Id="rId5" Type="http://schemas.openxmlformats.org/officeDocument/2006/relationships/hyperlink" Target="https://secom.to.gov.br/noticias/santa-rosa-realiza-festival-de-musica-folclorica-13478/" TargetMode="External"/><Relationship Id="rId15" Type="http://schemas.openxmlformats.org/officeDocument/2006/relationships/hyperlink" Target="https://www.santarosa.to.gov.br/images/album/album_9897413.jpg" TargetMode="External"/><Relationship Id="rId10" Type="http://schemas.openxmlformats.org/officeDocument/2006/relationships/hyperlink" Target="http://bdtd.ibict.br/vufind/Record/PUC_GO_a85faab9b049c18fe2039eb281831af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exaoto.com.br/2020/08/28/prefeito-de-santa-rosa-busca-informacoes-na-adetuc-sobre-lei-aldir-blanc-para-realizacao-do-festival-de-musica-folclorica" TargetMode="External"/><Relationship Id="rId14" Type="http://schemas.openxmlformats.org/officeDocument/2006/relationships/hyperlink" Target="https://www.santarosa.to.gov.br/images/album/album_9897413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641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2021-04-08T20:12:00Z</dcterms:created>
  <dcterms:modified xsi:type="dcterms:W3CDTF">2021-04-16T00:18:00Z</dcterms:modified>
</cp:coreProperties>
</file>