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66" w:rsidRPr="00FF0AA7" w:rsidRDefault="00BA5666" w:rsidP="00D30C4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0AA7">
        <w:rPr>
          <w:rFonts w:ascii="Arial" w:hAnsi="Arial" w:cs="Arial"/>
          <w:b/>
          <w:bCs/>
          <w:sz w:val="24"/>
          <w:szCs w:val="24"/>
        </w:rPr>
        <w:t>Lindsey Carla Barbosa</w:t>
      </w:r>
    </w:p>
    <w:p w:rsidR="00BA5666" w:rsidRPr="00FF0AA7" w:rsidRDefault="00BA5666" w:rsidP="00D30C4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A5666" w:rsidRPr="00FF0AA7" w:rsidRDefault="00BA5666" w:rsidP="00A8430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F0AA7">
        <w:rPr>
          <w:rFonts w:ascii="Arial" w:hAnsi="Arial" w:cs="Arial"/>
          <w:sz w:val="20"/>
          <w:szCs w:val="20"/>
        </w:rPr>
        <w:t>Nasc</w:t>
      </w:r>
      <w:r w:rsidR="00A77A26" w:rsidRPr="00FF0AA7">
        <w:rPr>
          <w:rFonts w:ascii="Arial" w:hAnsi="Arial" w:cs="Arial"/>
          <w:sz w:val="20"/>
          <w:szCs w:val="20"/>
        </w:rPr>
        <w:t>:</w:t>
      </w:r>
      <w:r w:rsidR="00842F97" w:rsidRPr="00FF0AA7">
        <w:rPr>
          <w:rFonts w:ascii="Arial" w:hAnsi="Arial" w:cs="Arial"/>
          <w:sz w:val="20"/>
          <w:szCs w:val="20"/>
        </w:rPr>
        <w:t xml:space="preserve"> 09/06/1990 – 26</w:t>
      </w:r>
      <w:r w:rsidRPr="00FF0AA7">
        <w:rPr>
          <w:rFonts w:ascii="Arial" w:hAnsi="Arial" w:cs="Arial"/>
          <w:sz w:val="20"/>
          <w:szCs w:val="20"/>
        </w:rPr>
        <w:t xml:space="preserve"> anos </w:t>
      </w:r>
      <w:r w:rsidR="00221977" w:rsidRPr="00FF0AA7">
        <w:rPr>
          <w:rFonts w:ascii="Arial" w:hAnsi="Arial" w:cs="Arial"/>
          <w:sz w:val="20"/>
          <w:szCs w:val="20"/>
        </w:rPr>
        <w:t xml:space="preserve">– Brasileira – Casada </w:t>
      </w:r>
    </w:p>
    <w:p w:rsidR="00BA5666" w:rsidRPr="00FF0AA7" w:rsidRDefault="00900862" w:rsidP="00D30C4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Residente em Pirituba, São Paulo, Capital.</w:t>
      </w:r>
    </w:p>
    <w:p w:rsidR="00BA5666" w:rsidRPr="00FF0AA7" w:rsidRDefault="00BA5666" w:rsidP="00D30C4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F0AA7">
        <w:rPr>
          <w:rFonts w:ascii="Arial" w:hAnsi="Arial" w:cs="Arial"/>
          <w:sz w:val="20"/>
          <w:szCs w:val="20"/>
        </w:rPr>
        <w:t>E-mail: lindseycarlabarbosa@yahoo.com.br</w:t>
      </w:r>
    </w:p>
    <w:p w:rsidR="00BA5666" w:rsidRPr="00FF0AA7" w:rsidRDefault="00FE30C1" w:rsidP="00D30C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Tel. Res.: (11) </w:t>
      </w:r>
      <w:r w:rsidR="005D111B">
        <w:rPr>
          <w:rFonts w:ascii="Arial" w:hAnsi="Arial" w:cs="Arial"/>
          <w:b/>
          <w:color w:val="000000"/>
          <w:sz w:val="20"/>
          <w:szCs w:val="20"/>
        </w:rPr>
        <w:t>2589-6801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A5666" w:rsidRPr="00FF0AA7">
        <w:rPr>
          <w:rFonts w:ascii="Arial" w:hAnsi="Arial" w:cs="Arial"/>
          <w:b/>
          <w:color w:val="000000"/>
          <w:sz w:val="20"/>
          <w:szCs w:val="20"/>
        </w:rPr>
        <w:t>/ Celular: (11) 9 5196-6678</w:t>
      </w:r>
    </w:p>
    <w:p w:rsidR="00BA5666" w:rsidRDefault="00BA5666" w:rsidP="000A1495">
      <w:pPr>
        <w:pStyle w:val="Ttulo1"/>
        <w:jc w:val="center"/>
        <w:rPr>
          <w:rFonts w:ascii="Arial" w:hAnsi="Arial" w:cs="Arial"/>
          <w:b w:val="0"/>
          <w:bCs w:val="0"/>
        </w:rPr>
      </w:pPr>
    </w:p>
    <w:p w:rsidR="00BA5666" w:rsidRPr="00FF0AA7" w:rsidRDefault="00BA5666" w:rsidP="0033344E">
      <w:pPr>
        <w:pStyle w:val="Ttulo1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F0AA7">
        <w:rPr>
          <w:rFonts w:ascii="Arial" w:hAnsi="Arial" w:cs="Arial"/>
          <w:sz w:val="22"/>
          <w:szCs w:val="22"/>
          <w:u w:val="single"/>
        </w:rPr>
        <w:t>Objetivo</w:t>
      </w:r>
      <w:r w:rsidRPr="00FF0AA7">
        <w:rPr>
          <w:rFonts w:ascii="Arial" w:hAnsi="Arial" w:cs="Arial"/>
          <w:sz w:val="22"/>
          <w:szCs w:val="22"/>
        </w:rPr>
        <w:t xml:space="preserve">: </w:t>
      </w:r>
      <w:r w:rsidRPr="00FF0AA7">
        <w:rPr>
          <w:rFonts w:ascii="Arial" w:hAnsi="Arial" w:cs="Arial"/>
          <w:b w:val="0"/>
          <w:sz w:val="22"/>
          <w:szCs w:val="22"/>
        </w:rPr>
        <w:t>Área Administrativa / Comercial / Logística</w:t>
      </w:r>
    </w:p>
    <w:p w:rsidR="00BA5666" w:rsidRPr="00FF0AA7" w:rsidRDefault="00BA5666" w:rsidP="0033344E">
      <w:pPr>
        <w:pStyle w:val="Ttulo1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Qualificações</w:t>
      </w:r>
    </w:p>
    <w:p w:rsidR="00BA5666" w:rsidRDefault="00BA5666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Atuação na área administrativa</w:t>
      </w:r>
      <w:r w:rsidR="008561B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comercial e logística em empresas multinacionais e nacionais de grande a pequeno porte, com experiência no atendimento ao cliente via e-mail, telefônico e presencial; esclarecimento de dúvidas, resolução de problemas e acompanhamento de pedidos de vendas e compras.</w:t>
      </w:r>
    </w:p>
    <w:p w:rsidR="00FF0AA7" w:rsidRDefault="00FF0AA7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</w:p>
    <w:p w:rsidR="00BA5666" w:rsidRDefault="00BA5666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Experiência no registro de informações no sistema de gerenciamento; extração, conferência e elaboração de relatórios, encaminhando-as a área técnica, financeira e fiscal, contribuindo no atendimento e satisfação do cliente.</w:t>
      </w:r>
    </w:p>
    <w:p w:rsidR="00BA5666" w:rsidRDefault="00BA5666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Competência no esclarecimento sobre os produtos, ou serviços; preço; prazo de entrega e demais informações pertinentes a comercialização.</w:t>
      </w:r>
    </w:p>
    <w:p w:rsidR="00FF0AA7" w:rsidRDefault="00FF0AA7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</w:p>
    <w:p w:rsidR="00BA5666" w:rsidRDefault="00BA5666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Condução da solução de problemas dos processos logísticos e comerciais, elucidando dúvidas, ou encaminhando para o superior.</w:t>
      </w:r>
    </w:p>
    <w:p w:rsidR="00FF0AA7" w:rsidRDefault="00FF0AA7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</w:p>
    <w:p w:rsidR="00BA5666" w:rsidRPr="0033092A" w:rsidRDefault="00BA5666" w:rsidP="00FF0AA7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Participação na sugestão de soluções e melhorias nos processos administrativos, com o objetivo de atingir metas e resultados estabelecidos.</w:t>
      </w:r>
    </w:p>
    <w:p w:rsidR="00BA5666" w:rsidRDefault="00BA5666" w:rsidP="00FF0AA7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A5666" w:rsidRPr="00FF0AA7" w:rsidRDefault="00BA5666" w:rsidP="0033344E">
      <w:pPr>
        <w:pStyle w:val="Ttulo1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Formação Acadêmica</w:t>
      </w:r>
    </w:p>
    <w:p w:rsidR="00A364A1" w:rsidRDefault="00A364A1" w:rsidP="00FF0AA7">
      <w:pPr>
        <w:tabs>
          <w:tab w:val="num" w:pos="5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Cursando Psicologia no Centro Universitário UNIP </w:t>
      </w:r>
    </w:p>
    <w:p w:rsidR="00A364A1" w:rsidRDefault="00A364A1" w:rsidP="00FF0AA7">
      <w:pPr>
        <w:tabs>
          <w:tab w:val="num" w:pos="540"/>
        </w:tabs>
        <w:spacing w:after="0" w:line="240" w:lineRule="auto"/>
        <w:rPr>
          <w:rFonts w:ascii="Arial" w:hAnsi="Arial" w:cs="Arial"/>
          <w:sz w:val="20"/>
        </w:rPr>
      </w:pPr>
    </w:p>
    <w:p w:rsidR="00BA5666" w:rsidRPr="00FF0AA7" w:rsidRDefault="00221977" w:rsidP="00FF0AA7">
      <w:pPr>
        <w:tabs>
          <w:tab w:val="num" w:pos="540"/>
        </w:tabs>
        <w:spacing w:after="0" w:line="240" w:lineRule="auto"/>
        <w:rPr>
          <w:rFonts w:ascii="Arial" w:hAnsi="Arial" w:cs="Arial"/>
          <w:sz w:val="20"/>
        </w:rPr>
      </w:pPr>
      <w:r w:rsidRPr="00FF0AA7">
        <w:rPr>
          <w:rFonts w:ascii="Arial" w:hAnsi="Arial" w:cs="Arial"/>
          <w:sz w:val="20"/>
        </w:rPr>
        <w:t>Administração</w:t>
      </w:r>
      <w:r w:rsidR="00FF0AA7" w:rsidRPr="00FF0AA7">
        <w:rPr>
          <w:rFonts w:ascii="Arial" w:hAnsi="Arial" w:cs="Arial"/>
          <w:sz w:val="20"/>
        </w:rPr>
        <w:t xml:space="preserve"> de Empresas</w:t>
      </w:r>
      <w:r w:rsidRPr="00FF0AA7">
        <w:rPr>
          <w:rFonts w:ascii="Arial" w:hAnsi="Arial" w:cs="Arial"/>
          <w:sz w:val="20"/>
        </w:rPr>
        <w:t xml:space="preserve"> </w:t>
      </w:r>
      <w:r w:rsidR="00FF0AA7" w:rsidRPr="00FF0AA7">
        <w:rPr>
          <w:rFonts w:ascii="Arial" w:hAnsi="Arial" w:cs="Arial"/>
          <w:sz w:val="20"/>
        </w:rPr>
        <w:t>no</w:t>
      </w:r>
      <w:r w:rsidR="00BA5666" w:rsidRPr="00FF0AA7">
        <w:rPr>
          <w:rFonts w:ascii="Arial" w:hAnsi="Arial" w:cs="Arial"/>
          <w:sz w:val="20"/>
        </w:rPr>
        <w:t xml:space="preserve"> Centro Universitário Nove de Julho “Uninove”</w:t>
      </w:r>
      <w:r w:rsidR="00A364A1">
        <w:rPr>
          <w:rFonts w:ascii="Arial" w:hAnsi="Arial" w:cs="Arial"/>
          <w:sz w:val="20"/>
        </w:rPr>
        <w:t xml:space="preserve"> (Não concluído)</w:t>
      </w:r>
    </w:p>
    <w:p w:rsidR="00BA5666" w:rsidRPr="005532DF" w:rsidRDefault="00BA5666" w:rsidP="000A149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A5666" w:rsidRPr="00FF0AA7" w:rsidRDefault="00BA5666" w:rsidP="0033344E">
      <w:pPr>
        <w:pStyle w:val="Ttulo1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Idioma</w:t>
      </w:r>
    </w:p>
    <w:p w:rsidR="00BA5666" w:rsidRPr="0033092A" w:rsidRDefault="00BA5666" w:rsidP="00FF0AA7">
      <w:pPr>
        <w:tabs>
          <w:tab w:val="num" w:pos="540"/>
        </w:tabs>
        <w:spacing w:after="0" w:line="240" w:lineRule="auto"/>
        <w:rPr>
          <w:rFonts w:ascii="Arial" w:hAnsi="Arial" w:cs="Arial"/>
          <w:sz w:val="20"/>
        </w:rPr>
      </w:pPr>
      <w:r w:rsidRPr="0033092A">
        <w:rPr>
          <w:rFonts w:ascii="Arial" w:hAnsi="Arial" w:cs="Arial"/>
          <w:sz w:val="20"/>
        </w:rPr>
        <w:t xml:space="preserve">Inglês – </w:t>
      </w:r>
      <w:r>
        <w:rPr>
          <w:rFonts w:ascii="Arial" w:hAnsi="Arial" w:cs="Arial"/>
          <w:sz w:val="20"/>
        </w:rPr>
        <w:t xml:space="preserve">Intermediário </w:t>
      </w:r>
    </w:p>
    <w:p w:rsidR="00BA5666" w:rsidRPr="000A1495" w:rsidRDefault="00FF0AA7" w:rsidP="00D30C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FF0AA7" w:rsidRPr="00FF0AA7" w:rsidRDefault="00BA5666" w:rsidP="00FF0AA7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Experiência Profissional</w:t>
      </w:r>
    </w:p>
    <w:p w:rsidR="00FF0AA7" w:rsidRDefault="00BA5666" w:rsidP="003D35E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3965">
        <w:rPr>
          <w:rFonts w:ascii="Arial" w:hAnsi="Arial" w:cs="Arial"/>
          <w:sz w:val="20"/>
          <w:szCs w:val="20"/>
        </w:rPr>
        <w:t>06/2013 a 11/2014</w:t>
      </w:r>
      <w:r w:rsidR="009C3E50" w:rsidRPr="00ED3965">
        <w:rPr>
          <w:rFonts w:ascii="Arial" w:hAnsi="Arial" w:cs="Arial"/>
          <w:i/>
          <w:sz w:val="20"/>
          <w:szCs w:val="20"/>
        </w:rPr>
        <w:t xml:space="preserve"> </w:t>
      </w:r>
      <w:r w:rsidRPr="00ED3965">
        <w:rPr>
          <w:rFonts w:ascii="Arial" w:hAnsi="Arial" w:cs="Arial"/>
          <w:b/>
          <w:i/>
          <w:sz w:val="20"/>
          <w:szCs w:val="20"/>
        </w:rPr>
        <w:t>Polenghi Indústria</w:t>
      </w:r>
      <w:r>
        <w:rPr>
          <w:rFonts w:ascii="Arial" w:hAnsi="Arial" w:cs="Arial"/>
          <w:b/>
          <w:i/>
          <w:sz w:val="20"/>
          <w:szCs w:val="20"/>
        </w:rPr>
        <w:t>s</w:t>
      </w:r>
      <w:r w:rsidRPr="00ED3965">
        <w:rPr>
          <w:rFonts w:ascii="Arial" w:hAnsi="Arial" w:cs="Arial"/>
          <w:b/>
          <w:i/>
          <w:sz w:val="20"/>
          <w:szCs w:val="20"/>
        </w:rPr>
        <w:t xml:space="preserve"> Alimentícia</w:t>
      </w:r>
      <w:r>
        <w:rPr>
          <w:rFonts w:ascii="Arial" w:hAnsi="Arial" w:cs="Arial"/>
          <w:b/>
          <w:i/>
          <w:sz w:val="20"/>
          <w:szCs w:val="20"/>
        </w:rPr>
        <w:t>s Ltda.</w:t>
      </w:r>
    </w:p>
    <w:p w:rsidR="00BA5666" w:rsidRPr="00FF0AA7" w:rsidRDefault="00BA5666" w:rsidP="003D35E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3965">
        <w:rPr>
          <w:rFonts w:ascii="Arial" w:hAnsi="Arial" w:cs="Arial"/>
          <w:i/>
          <w:sz w:val="20"/>
          <w:szCs w:val="20"/>
        </w:rPr>
        <w:t>Empresa multinacional de grande porte do segmento industrial de alimentos</w:t>
      </w:r>
    </w:p>
    <w:p w:rsidR="00BA5666" w:rsidRPr="00ED3965" w:rsidRDefault="00BA5666" w:rsidP="003D35E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D3965">
        <w:rPr>
          <w:rFonts w:ascii="Arial" w:hAnsi="Arial" w:cs="Arial"/>
          <w:i/>
          <w:sz w:val="20"/>
          <w:szCs w:val="20"/>
        </w:rPr>
        <w:t xml:space="preserve">                                 </w:t>
      </w:r>
      <w:r w:rsidRPr="00ED3965">
        <w:rPr>
          <w:rFonts w:ascii="Arial" w:hAnsi="Arial" w:cs="Arial"/>
          <w:b/>
          <w:sz w:val="20"/>
          <w:szCs w:val="20"/>
        </w:rPr>
        <w:t>Auxiliar Administrativo de Fretes</w:t>
      </w:r>
    </w:p>
    <w:p w:rsidR="00BA5666" w:rsidRPr="00ED3965" w:rsidRDefault="00BA5666" w:rsidP="003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 xml:space="preserve">Lançamento de romaneios de transporte no sistema </w:t>
      </w:r>
      <w:r>
        <w:rPr>
          <w:rFonts w:ascii="Arial" w:hAnsi="Arial" w:cs="Arial"/>
          <w:sz w:val="20"/>
          <w:szCs w:val="20"/>
        </w:rPr>
        <w:t>Microsiga</w:t>
      </w:r>
    </w:p>
    <w:p w:rsidR="00BA5666" w:rsidRPr="00ED3965" w:rsidRDefault="00BA5666" w:rsidP="003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>Digitação de documentos de entrada</w:t>
      </w:r>
      <w:r>
        <w:rPr>
          <w:rFonts w:ascii="Arial" w:hAnsi="Arial" w:cs="Arial"/>
          <w:sz w:val="20"/>
          <w:szCs w:val="20"/>
        </w:rPr>
        <w:t xml:space="preserve"> e c</w:t>
      </w:r>
      <w:r w:rsidRPr="00ED3965">
        <w:rPr>
          <w:rFonts w:ascii="Arial" w:hAnsi="Arial" w:cs="Arial"/>
          <w:sz w:val="20"/>
          <w:szCs w:val="20"/>
        </w:rPr>
        <w:t>onferência de faturas para pagamento</w:t>
      </w:r>
    </w:p>
    <w:p w:rsidR="00BA5666" w:rsidRDefault="00BA5666" w:rsidP="003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 xml:space="preserve">Suporte </w:t>
      </w:r>
      <w:r>
        <w:rPr>
          <w:rFonts w:ascii="Arial" w:hAnsi="Arial" w:cs="Arial"/>
          <w:sz w:val="20"/>
          <w:szCs w:val="20"/>
        </w:rPr>
        <w:t>a</w:t>
      </w:r>
      <w:r w:rsidRPr="00ED396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transportadoras com documentações, valores e encaminhamento aos departamentos pertinentes</w:t>
      </w:r>
    </w:p>
    <w:p w:rsidR="00BA5666" w:rsidRPr="00ED3965" w:rsidRDefault="00BA5666" w:rsidP="00D85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Abertura de</w:t>
      </w:r>
      <w:r w:rsidRPr="00ED3965">
        <w:rPr>
          <w:rFonts w:ascii="Arial" w:hAnsi="Arial" w:cs="Arial"/>
          <w:sz w:val="20"/>
          <w:szCs w:val="20"/>
        </w:rPr>
        <w:t xml:space="preserve"> pedidos de co</w:t>
      </w:r>
      <w:r>
        <w:rPr>
          <w:rFonts w:ascii="Arial" w:hAnsi="Arial" w:cs="Arial"/>
          <w:sz w:val="20"/>
          <w:szCs w:val="20"/>
        </w:rPr>
        <w:t>mpras no sistema para pagamento das faturas de transporte</w:t>
      </w:r>
    </w:p>
    <w:p w:rsidR="00BA5666" w:rsidRDefault="00BA5666" w:rsidP="003014B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FF0AA7" w:rsidRDefault="00BA5666" w:rsidP="003014B4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02/2013 a 05/2013</w:t>
      </w:r>
      <w:r w:rsidR="009C3E50" w:rsidRPr="003D35ED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Finart Alimentos Ltda.</w:t>
      </w:r>
    </w:p>
    <w:p w:rsidR="00BA5666" w:rsidRPr="00FF0AA7" w:rsidRDefault="00BA5666" w:rsidP="003014B4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092A">
        <w:rPr>
          <w:rFonts w:ascii="Arial" w:hAnsi="Arial" w:cs="Arial"/>
          <w:i/>
          <w:sz w:val="20"/>
        </w:rPr>
        <w:t xml:space="preserve">Empresa </w:t>
      </w:r>
      <w:r>
        <w:rPr>
          <w:rFonts w:ascii="Arial" w:hAnsi="Arial" w:cs="Arial"/>
          <w:i/>
          <w:sz w:val="20"/>
        </w:rPr>
        <w:t>nacional de pequeno</w:t>
      </w:r>
      <w:r w:rsidRPr="0033092A">
        <w:rPr>
          <w:rFonts w:ascii="Arial" w:hAnsi="Arial" w:cs="Arial"/>
          <w:i/>
          <w:sz w:val="20"/>
        </w:rPr>
        <w:t xml:space="preserve"> porte do segmento industrial de </w:t>
      </w:r>
      <w:r>
        <w:rPr>
          <w:rFonts w:ascii="Arial" w:hAnsi="Arial" w:cs="Arial"/>
          <w:i/>
          <w:sz w:val="20"/>
        </w:rPr>
        <w:t>alimentos</w:t>
      </w:r>
    </w:p>
    <w:p w:rsidR="00BA5666" w:rsidRPr="00EB0467" w:rsidRDefault="00BA5666" w:rsidP="003014B4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092A">
        <w:rPr>
          <w:rFonts w:ascii="Arial" w:hAnsi="Arial" w:cs="Arial"/>
          <w:i/>
          <w:sz w:val="20"/>
        </w:rPr>
        <w:t xml:space="preserve">                        </w:t>
      </w:r>
      <w:r>
        <w:rPr>
          <w:rFonts w:ascii="Arial" w:hAnsi="Arial" w:cs="Arial"/>
          <w:i/>
          <w:sz w:val="20"/>
        </w:rPr>
        <w:t xml:space="preserve">         </w:t>
      </w:r>
      <w:r>
        <w:rPr>
          <w:rFonts w:ascii="Arial" w:hAnsi="Arial" w:cs="Arial"/>
          <w:b/>
          <w:sz w:val="20"/>
        </w:rPr>
        <w:t>Vendedora Interna</w:t>
      </w:r>
      <w:r>
        <w:rPr>
          <w:rFonts w:ascii="Arial" w:hAnsi="Arial" w:cs="Arial"/>
          <w:sz w:val="20"/>
        </w:rPr>
        <w:t xml:space="preserve"> (Vaga Temporária)</w:t>
      </w:r>
    </w:p>
    <w:p w:rsidR="00BA5666" w:rsidRPr="00ED3965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Atendimento aos</w:t>
      </w:r>
      <w:r w:rsidRPr="00ED3965">
        <w:rPr>
          <w:rFonts w:ascii="Arial" w:hAnsi="Arial" w:cs="Arial"/>
          <w:sz w:val="20"/>
          <w:szCs w:val="20"/>
        </w:rPr>
        <w:t xml:space="preserve"> cliente</w:t>
      </w:r>
      <w:r>
        <w:rPr>
          <w:rFonts w:ascii="Arial" w:hAnsi="Arial" w:cs="Arial"/>
          <w:sz w:val="20"/>
          <w:szCs w:val="20"/>
        </w:rPr>
        <w:t>s</w:t>
      </w:r>
      <w:r w:rsidRPr="00ED3965">
        <w:rPr>
          <w:rFonts w:ascii="Arial" w:hAnsi="Arial" w:cs="Arial"/>
          <w:sz w:val="20"/>
          <w:szCs w:val="20"/>
        </w:rPr>
        <w:t xml:space="preserve"> via e-mail e telefônico</w:t>
      </w:r>
      <w:r>
        <w:rPr>
          <w:rFonts w:ascii="Arial" w:hAnsi="Arial" w:cs="Arial"/>
          <w:sz w:val="20"/>
          <w:szCs w:val="20"/>
        </w:rPr>
        <w:t>, e identificação das necessidades dos mesmos</w:t>
      </w:r>
    </w:p>
    <w:p w:rsidR="00BA5666" w:rsidRPr="00ED3965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>Montagem de itinerário para entrega de produtos</w:t>
      </w:r>
    </w:p>
    <w:p w:rsidR="00BA5666" w:rsidRPr="00ED3965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 xml:space="preserve">Auxílio no controle </w:t>
      </w:r>
      <w:r>
        <w:rPr>
          <w:rFonts w:ascii="Arial" w:hAnsi="Arial" w:cs="Arial"/>
          <w:sz w:val="20"/>
          <w:szCs w:val="20"/>
        </w:rPr>
        <w:t xml:space="preserve">do estoque </w:t>
      </w:r>
      <w:r w:rsidRPr="00ED3965">
        <w:rPr>
          <w:rFonts w:ascii="Arial" w:hAnsi="Arial" w:cs="Arial"/>
          <w:sz w:val="20"/>
          <w:szCs w:val="20"/>
        </w:rPr>
        <w:t>da produção</w:t>
      </w:r>
      <w:r>
        <w:rPr>
          <w:rFonts w:ascii="Arial" w:hAnsi="Arial" w:cs="Arial"/>
          <w:sz w:val="20"/>
          <w:szCs w:val="20"/>
        </w:rPr>
        <w:t xml:space="preserve"> de alimentos</w:t>
      </w:r>
    </w:p>
    <w:p w:rsidR="00BA5666" w:rsidRDefault="00BA5666" w:rsidP="003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BA5666" w:rsidRPr="00ED3965" w:rsidRDefault="00BA5666" w:rsidP="003014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3965">
        <w:rPr>
          <w:rFonts w:ascii="Arial" w:hAnsi="Arial" w:cs="Arial"/>
          <w:sz w:val="20"/>
          <w:szCs w:val="20"/>
        </w:rPr>
        <w:t>07/2012 a 06/2013</w:t>
      </w:r>
      <w:r w:rsidR="009C3E50" w:rsidRPr="00ED3965">
        <w:rPr>
          <w:rFonts w:ascii="Arial" w:hAnsi="Arial" w:cs="Arial"/>
          <w:i/>
          <w:sz w:val="20"/>
          <w:szCs w:val="20"/>
        </w:rPr>
        <w:t xml:space="preserve"> </w:t>
      </w:r>
      <w:r w:rsidRPr="00ED3965">
        <w:rPr>
          <w:rFonts w:ascii="Arial" w:hAnsi="Arial" w:cs="Arial"/>
          <w:b/>
          <w:i/>
          <w:sz w:val="20"/>
          <w:szCs w:val="20"/>
        </w:rPr>
        <w:t>Sociedade Comercial LSP Ltda.</w:t>
      </w:r>
      <w:r>
        <w:rPr>
          <w:rFonts w:ascii="Arial" w:hAnsi="Arial" w:cs="Arial"/>
          <w:b/>
          <w:i/>
          <w:sz w:val="20"/>
          <w:szCs w:val="20"/>
        </w:rPr>
        <w:t xml:space="preserve"> “Lojão São Paulo”</w:t>
      </w:r>
    </w:p>
    <w:p w:rsidR="00BA5666" w:rsidRPr="00ED3965" w:rsidRDefault="00BA5666" w:rsidP="003014B4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ED3965">
        <w:rPr>
          <w:rFonts w:ascii="Arial" w:hAnsi="Arial" w:cs="Arial"/>
          <w:i/>
          <w:sz w:val="20"/>
          <w:szCs w:val="20"/>
        </w:rPr>
        <w:t>Empresa nacional de médio porte do segmento comercial têxtil</w:t>
      </w:r>
    </w:p>
    <w:p w:rsidR="00BA5666" w:rsidRPr="00ED3965" w:rsidRDefault="00BA5666" w:rsidP="003014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D3965">
        <w:rPr>
          <w:rFonts w:ascii="Arial" w:hAnsi="Arial" w:cs="Arial"/>
          <w:i/>
          <w:sz w:val="20"/>
          <w:szCs w:val="20"/>
        </w:rPr>
        <w:t xml:space="preserve">                                 </w:t>
      </w:r>
      <w:r w:rsidRPr="00ED3965">
        <w:rPr>
          <w:rFonts w:ascii="Arial" w:hAnsi="Arial" w:cs="Arial"/>
          <w:b/>
          <w:sz w:val="20"/>
          <w:szCs w:val="20"/>
        </w:rPr>
        <w:t>Vendedora</w:t>
      </w:r>
    </w:p>
    <w:p w:rsidR="00BA5666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Atendimento ao cliente no balcão da loja</w:t>
      </w:r>
    </w:p>
    <w:p w:rsidR="00BA5666" w:rsidRPr="00ED3965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Entrada de mercadoria no sistema e controle de estoque</w:t>
      </w:r>
    </w:p>
    <w:p w:rsidR="00BA5666" w:rsidRPr="00ED3965" w:rsidRDefault="00BA5666" w:rsidP="0030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3965">
        <w:rPr>
          <w:rFonts w:ascii="Wingdings" w:hAnsi="Wingdings" w:cs="Wingdings"/>
          <w:sz w:val="20"/>
          <w:szCs w:val="20"/>
        </w:rPr>
        <w:t></w:t>
      </w:r>
      <w:r w:rsidRPr="00ED3965">
        <w:rPr>
          <w:rFonts w:ascii="Wingdings" w:hAnsi="Wingdings" w:cs="Wingdings"/>
          <w:sz w:val="20"/>
          <w:szCs w:val="20"/>
        </w:rPr>
        <w:t></w:t>
      </w:r>
      <w:r w:rsidRPr="00ED396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obrança e fechamento de c</w:t>
      </w:r>
      <w:r w:rsidRPr="00ED3965">
        <w:rPr>
          <w:rFonts w:ascii="Arial" w:hAnsi="Arial" w:cs="Arial"/>
          <w:sz w:val="20"/>
          <w:szCs w:val="20"/>
        </w:rPr>
        <w:t>aixa</w:t>
      </w:r>
      <w:r>
        <w:rPr>
          <w:rFonts w:ascii="Arial" w:hAnsi="Arial" w:cs="Arial"/>
          <w:sz w:val="20"/>
          <w:szCs w:val="20"/>
        </w:rPr>
        <w:t xml:space="preserve"> na loja</w:t>
      </w:r>
      <w:r w:rsidR="005B5F77">
        <w:rPr>
          <w:rFonts w:ascii="Arial" w:hAnsi="Arial" w:cs="Arial"/>
          <w:sz w:val="20"/>
          <w:szCs w:val="20"/>
        </w:rPr>
        <w:t xml:space="preserve"> e serviços bancários </w:t>
      </w:r>
    </w:p>
    <w:p w:rsidR="00BA5666" w:rsidRDefault="00BA5666" w:rsidP="003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5666" w:rsidRPr="00FF0AA7" w:rsidRDefault="00BA5666" w:rsidP="00EC5CC9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Formação Complementar</w:t>
      </w:r>
    </w:p>
    <w:p w:rsidR="00BA5666" w:rsidRPr="0033092A" w:rsidRDefault="00BA5666" w:rsidP="00FF0AA7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092A">
        <w:rPr>
          <w:rFonts w:ascii="Arial" w:hAnsi="Arial" w:cs="Arial"/>
          <w:sz w:val="20"/>
        </w:rPr>
        <w:t xml:space="preserve">Curso de </w:t>
      </w:r>
      <w:r>
        <w:rPr>
          <w:rFonts w:ascii="Arial" w:hAnsi="Arial" w:cs="Arial"/>
          <w:sz w:val="20"/>
        </w:rPr>
        <w:t>Assistente Administrativo</w:t>
      </w:r>
      <w:r w:rsidRPr="0033092A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SENAI – 160 horas – Concluído em 2013</w:t>
      </w:r>
    </w:p>
    <w:p w:rsidR="00BA5666" w:rsidRPr="003467D9" w:rsidRDefault="0056642A" w:rsidP="00ED396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Curso de Desenvolvimento e Liderança DL – Instituto INEXH</w:t>
      </w:r>
    </w:p>
    <w:p w:rsidR="00BA5666" w:rsidRPr="00FF0AA7" w:rsidRDefault="00BA5666" w:rsidP="00EC5CC9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FF0AA7">
        <w:rPr>
          <w:rFonts w:ascii="Arial" w:hAnsi="Arial" w:cs="Arial"/>
          <w:sz w:val="22"/>
          <w:szCs w:val="22"/>
          <w:u w:val="single"/>
        </w:rPr>
        <w:t>Informática</w:t>
      </w:r>
    </w:p>
    <w:p w:rsidR="00BA5666" w:rsidRPr="00A8430D" w:rsidRDefault="00BA5666" w:rsidP="00FF0A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8430D">
        <w:rPr>
          <w:rFonts w:ascii="Arial" w:hAnsi="Arial" w:cs="Arial"/>
          <w:sz w:val="20"/>
          <w:szCs w:val="20"/>
        </w:rPr>
        <w:t>Conhecimentos no Pacote Office, Internet, Outlook</w:t>
      </w:r>
      <w:r>
        <w:rPr>
          <w:rFonts w:ascii="Arial" w:hAnsi="Arial" w:cs="Arial"/>
          <w:sz w:val="20"/>
          <w:szCs w:val="20"/>
        </w:rPr>
        <w:t xml:space="preserve"> e Microsiga </w:t>
      </w:r>
    </w:p>
    <w:sectPr w:rsidR="00BA5666" w:rsidRPr="00A8430D" w:rsidSect="005532DF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E0" w:rsidRDefault="003A77E0" w:rsidP="008A38D3">
      <w:pPr>
        <w:spacing w:after="0" w:line="240" w:lineRule="auto"/>
      </w:pPr>
      <w:r>
        <w:separator/>
      </w:r>
    </w:p>
  </w:endnote>
  <w:endnote w:type="continuationSeparator" w:id="1">
    <w:p w:rsidR="003A77E0" w:rsidRDefault="003A77E0" w:rsidP="008A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E0" w:rsidRDefault="003A77E0" w:rsidP="008A38D3">
      <w:pPr>
        <w:spacing w:after="0" w:line="240" w:lineRule="auto"/>
      </w:pPr>
      <w:r>
        <w:separator/>
      </w:r>
    </w:p>
  </w:footnote>
  <w:footnote w:type="continuationSeparator" w:id="1">
    <w:p w:rsidR="003A77E0" w:rsidRDefault="003A77E0" w:rsidP="008A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4907"/>
    <w:multiLevelType w:val="hybridMultilevel"/>
    <w:tmpl w:val="B7EA45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E55ED"/>
    <w:multiLevelType w:val="hybridMultilevel"/>
    <w:tmpl w:val="7FEE3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F0738"/>
    <w:multiLevelType w:val="hybridMultilevel"/>
    <w:tmpl w:val="2D8A8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2D10"/>
    <w:multiLevelType w:val="hybridMultilevel"/>
    <w:tmpl w:val="1A34C6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740A06"/>
    <w:multiLevelType w:val="hybridMultilevel"/>
    <w:tmpl w:val="74986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F3F05"/>
    <w:multiLevelType w:val="hybridMultilevel"/>
    <w:tmpl w:val="DEEEF1F6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DF603BD"/>
    <w:multiLevelType w:val="hybridMultilevel"/>
    <w:tmpl w:val="4AD646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FE4B5A"/>
    <w:multiLevelType w:val="hybridMultilevel"/>
    <w:tmpl w:val="0FB4D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82CB1"/>
    <w:multiLevelType w:val="hybridMultilevel"/>
    <w:tmpl w:val="89283F8A"/>
    <w:lvl w:ilvl="0" w:tplc="04160001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>
    <w:nsid w:val="4538374E"/>
    <w:multiLevelType w:val="hybridMultilevel"/>
    <w:tmpl w:val="F97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266C6"/>
    <w:multiLevelType w:val="hybridMultilevel"/>
    <w:tmpl w:val="2AAC7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4941BC"/>
    <w:multiLevelType w:val="hybridMultilevel"/>
    <w:tmpl w:val="F8404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C5ECC"/>
    <w:multiLevelType w:val="hybridMultilevel"/>
    <w:tmpl w:val="E71A6598"/>
    <w:lvl w:ilvl="0" w:tplc="FFFFFFFF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2A6709"/>
    <w:multiLevelType w:val="hybridMultilevel"/>
    <w:tmpl w:val="46B0255E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B43795"/>
    <w:multiLevelType w:val="hybridMultilevel"/>
    <w:tmpl w:val="3ABE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17E49"/>
    <w:multiLevelType w:val="hybridMultilevel"/>
    <w:tmpl w:val="0F5C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05880"/>
    <w:multiLevelType w:val="hybridMultilevel"/>
    <w:tmpl w:val="E8D0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1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4CF"/>
    <w:rsid w:val="000273B3"/>
    <w:rsid w:val="000324CF"/>
    <w:rsid w:val="00057CFC"/>
    <w:rsid w:val="000770DF"/>
    <w:rsid w:val="000771F8"/>
    <w:rsid w:val="00086D8A"/>
    <w:rsid w:val="00090BA2"/>
    <w:rsid w:val="000A1495"/>
    <w:rsid w:val="000A39FF"/>
    <w:rsid w:val="000D4098"/>
    <w:rsid w:val="000E361F"/>
    <w:rsid w:val="000E41BF"/>
    <w:rsid w:val="000F55A6"/>
    <w:rsid w:val="0014099F"/>
    <w:rsid w:val="0014782F"/>
    <w:rsid w:val="001A63FC"/>
    <w:rsid w:val="001A79AE"/>
    <w:rsid w:val="001C7DE3"/>
    <w:rsid w:val="00201A76"/>
    <w:rsid w:val="00215248"/>
    <w:rsid w:val="00221977"/>
    <w:rsid w:val="002560FD"/>
    <w:rsid w:val="002660CA"/>
    <w:rsid w:val="00267A30"/>
    <w:rsid w:val="00280893"/>
    <w:rsid w:val="00280BD1"/>
    <w:rsid w:val="00282720"/>
    <w:rsid w:val="00286FA0"/>
    <w:rsid w:val="002B1DEA"/>
    <w:rsid w:val="002F2ED9"/>
    <w:rsid w:val="002F417C"/>
    <w:rsid w:val="002F44A0"/>
    <w:rsid w:val="003014B4"/>
    <w:rsid w:val="0033092A"/>
    <w:rsid w:val="0033120C"/>
    <w:rsid w:val="00331EBF"/>
    <w:rsid w:val="0033344E"/>
    <w:rsid w:val="003467D9"/>
    <w:rsid w:val="00351C6A"/>
    <w:rsid w:val="003947E1"/>
    <w:rsid w:val="003A77E0"/>
    <w:rsid w:val="003B53C3"/>
    <w:rsid w:val="003B67A4"/>
    <w:rsid w:val="003C1A6F"/>
    <w:rsid w:val="003D020E"/>
    <w:rsid w:val="003D35ED"/>
    <w:rsid w:val="003F277B"/>
    <w:rsid w:val="00415EAA"/>
    <w:rsid w:val="00425EF5"/>
    <w:rsid w:val="0046204A"/>
    <w:rsid w:val="00480358"/>
    <w:rsid w:val="004A22C8"/>
    <w:rsid w:val="004C7F2B"/>
    <w:rsid w:val="004D247E"/>
    <w:rsid w:val="004E2F91"/>
    <w:rsid w:val="004F35BC"/>
    <w:rsid w:val="004F3684"/>
    <w:rsid w:val="00500C5D"/>
    <w:rsid w:val="0050763E"/>
    <w:rsid w:val="005530DA"/>
    <w:rsid w:val="005532DF"/>
    <w:rsid w:val="0056642A"/>
    <w:rsid w:val="00574EEB"/>
    <w:rsid w:val="00580681"/>
    <w:rsid w:val="00593C9C"/>
    <w:rsid w:val="00596844"/>
    <w:rsid w:val="005A3C3A"/>
    <w:rsid w:val="005A5B06"/>
    <w:rsid w:val="005B40BA"/>
    <w:rsid w:val="005B4D8C"/>
    <w:rsid w:val="005B5F77"/>
    <w:rsid w:val="005C3164"/>
    <w:rsid w:val="005D111B"/>
    <w:rsid w:val="005D3144"/>
    <w:rsid w:val="005D44FC"/>
    <w:rsid w:val="006034BC"/>
    <w:rsid w:val="0061063B"/>
    <w:rsid w:val="00616709"/>
    <w:rsid w:val="00630AF3"/>
    <w:rsid w:val="00644064"/>
    <w:rsid w:val="00650500"/>
    <w:rsid w:val="006867C8"/>
    <w:rsid w:val="00687902"/>
    <w:rsid w:val="006D1751"/>
    <w:rsid w:val="006F5F37"/>
    <w:rsid w:val="00715AE5"/>
    <w:rsid w:val="00776116"/>
    <w:rsid w:val="007C4874"/>
    <w:rsid w:val="007E5A45"/>
    <w:rsid w:val="007F33AD"/>
    <w:rsid w:val="007F6C77"/>
    <w:rsid w:val="00807895"/>
    <w:rsid w:val="008103DD"/>
    <w:rsid w:val="00842F97"/>
    <w:rsid w:val="008561B3"/>
    <w:rsid w:val="00860267"/>
    <w:rsid w:val="008707B4"/>
    <w:rsid w:val="008738FA"/>
    <w:rsid w:val="00894DE1"/>
    <w:rsid w:val="008A38D3"/>
    <w:rsid w:val="008D39AD"/>
    <w:rsid w:val="008F7BFB"/>
    <w:rsid w:val="00900862"/>
    <w:rsid w:val="00902180"/>
    <w:rsid w:val="00906F92"/>
    <w:rsid w:val="00934B3D"/>
    <w:rsid w:val="00936800"/>
    <w:rsid w:val="009474C9"/>
    <w:rsid w:val="00957118"/>
    <w:rsid w:val="009C3E50"/>
    <w:rsid w:val="009D03F5"/>
    <w:rsid w:val="009D7B6D"/>
    <w:rsid w:val="00A05C3D"/>
    <w:rsid w:val="00A22025"/>
    <w:rsid w:val="00A364A1"/>
    <w:rsid w:val="00A533F0"/>
    <w:rsid w:val="00A66152"/>
    <w:rsid w:val="00A77A26"/>
    <w:rsid w:val="00A77DF0"/>
    <w:rsid w:val="00A8430D"/>
    <w:rsid w:val="00AC2C39"/>
    <w:rsid w:val="00AD0605"/>
    <w:rsid w:val="00AE3331"/>
    <w:rsid w:val="00B14C67"/>
    <w:rsid w:val="00B1570A"/>
    <w:rsid w:val="00B20EA3"/>
    <w:rsid w:val="00B21350"/>
    <w:rsid w:val="00B24412"/>
    <w:rsid w:val="00B269D2"/>
    <w:rsid w:val="00B27EEF"/>
    <w:rsid w:val="00B34B0A"/>
    <w:rsid w:val="00B40293"/>
    <w:rsid w:val="00B83FFC"/>
    <w:rsid w:val="00BA5666"/>
    <w:rsid w:val="00BB6EF9"/>
    <w:rsid w:val="00BC564F"/>
    <w:rsid w:val="00BD67DB"/>
    <w:rsid w:val="00BE27EE"/>
    <w:rsid w:val="00BF33D5"/>
    <w:rsid w:val="00BF4C31"/>
    <w:rsid w:val="00C31F0B"/>
    <w:rsid w:val="00C516D8"/>
    <w:rsid w:val="00CB03E5"/>
    <w:rsid w:val="00CD0C80"/>
    <w:rsid w:val="00CD6FF3"/>
    <w:rsid w:val="00CF161E"/>
    <w:rsid w:val="00D00D4C"/>
    <w:rsid w:val="00D017C6"/>
    <w:rsid w:val="00D04889"/>
    <w:rsid w:val="00D07F83"/>
    <w:rsid w:val="00D30C48"/>
    <w:rsid w:val="00D377AF"/>
    <w:rsid w:val="00D40114"/>
    <w:rsid w:val="00D85E97"/>
    <w:rsid w:val="00D93732"/>
    <w:rsid w:val="00D95500"/>
    <w:rsid w:val="00DC36B1"/>
    <w:rsid w:val="00DD5BC7"/>
    <w:rsid w:val="00DE34C0"/>
    <w:rsid w:val="00DE57FB"/>
    <w:rsid w:val="00E05352"/>
    <w:rsid w:val="00E13042"/>
    <w:rsid w:val="00E15B98"/>
    <w:rsid w:val="00E171DF"/>
    <w:rsid w:val="00E215B6"/>
    <w:rsid w:val="00E50C74"/>
    <w:rsid w:val="00E667CA"/>
    <w:rsid w:val="00E824E2"/>
    <w:rsid w:val="00E87E8D"/>
    <w:rsid w:val="00EA30CF"/>
    <w:rsid w:val="00EA3841"/>
    <w:rsid w:val="00EB0467"/>
    <w:rsid w:val="00EC5286"/>
    <w:rsid w:val="00EC5CC9"/>
    <w:rsid w:val="00ED35B0"/>
    <w:rsid w:val="00ED3965"/>
    <w:rsid w:val="00EE14F6"/>
    <w:rsid w:val="00EF6CDC"/>
    <w:rsid w:val="00F04026"/>
    <w:rsid w:val="00F12396"/>
    <w:rsid w:val="00F2784D"/>
    <w:rsid w:val="00F37D37"/>
    <w:rsid w:val="00F403AE"/>
    <w:rsid w:val="00F6057F"/>
    <w:rsid w:val="00F718BE"/>
    <w:rsid w:val="00F942F5"/>
    <w:rsid w:val="00FA6153"/>
    <w:rsid w:val="00FC7E02"/>
    <w:rsid w:val="00FD7EDE"/>
    <w:rsid w:val="00FE30C1"/>
    <w:rsid w:val="00FF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9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574EEB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49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basedOn w:val="Fontepargpadro"/>
    <w:uiPriority w:val="99"/>
    <w:rsid w:val="000324CF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0324CF"/>
    <w:pPr>
      <w:ind w:left="720"/>
    </w:pPr>
  </w:style>
  <w:style w:type="paragraph" w:styleId="SemEspaamento">
    <w:name w:val="No Spacing"/>
    <w:uiPriority w:val="99"/>
    <w:qFormat/>
    <w:rsid w:val="00A533F0"/>
    <w:rPr>
      <w:rFonts w:cs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rsid w:val="008A3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A38D3"/>
    <w:rPr>
      <w:rFonts w:cs="Calibr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rsid w:val="008A3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8A38D3"/>
    <w:rPr>
      <w:rFonts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5B40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453</Words>
  <Characters>2451</Characters>
  <Application>Microsoft Office Word</Application>
  <DocSecurity>0</DocSecurity>
  <Lines>20</Lines>
  <Paragraphs>5</Paragraphs>
  <ScaleCrop>false</ScaleCrop>
  <Company>Tracker do Brasil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Jair Manoel Ordenes Urrutia</dc:title>
  <dc:subject/>
  <dc:creator>TRACKER DO BRASIL</dc:creator>
  <cp:keywords/>
  <dc:description/>
  <cp:lastModifiedBy>Jair Ordenes</cp:lastModifiedBy>
  <cp:revision>32</cp:revision>
  <dcterms:created xsi:type="dcterms:W3CDTF">2016-02-18T02:36:00Z</dcterms:created>
  <dcterms:modified xsi:type="dcterms:W3CDTF">2017-02-16T16:19:00Z</dcterms:modified>
</cp:coreProperties>
</file>