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9A" w:rsidRDefault="005C119A" w:rsidP="005C119A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05pt;margin-top:26.65pt;width:42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1EJQIAAEcEAAAOAAAAZHJzL2Uyb0RvYy54bWysU02P0zAQvSPxHyzf2yQl3W2jpiuUtFwW&#10;qLTLD3BtJ7FwbMt2m1aI/87YaQuFC0Lk4Phj5nnee+PV06mX6MitE1qVOJumGHFFNROqLfGX1+1k&#10;gZHzRDEiteIlPnOHn9Zv36wGU/CZ7rRk3CIAUa4YTIk7702RJI52vCduqg1XcNho2xMPS9smzJIB&#10;0HuZzNL0IRm0ZcZqyp2D3Xo8xOuI3zSc+s9N47hHssRQm4+jjeM+jMl6RYrWEtMJeimD/EMVPREK&#10;Lr1B1cQTdLDiD6heUKudbvyU6j7RTSMojxyATZb+xualI4ZHLiCOMzeZ3P+DpZ+OO4sEA+8wUqQH&#10;iyowinptEeMIlCPIhiELUg3GFZBRqZ0NZOlJvZhnTb86pHTVEdXyWPLr2QBOzEjuUsLCGbhwP3zU&#10;DGLIweuo26mxfYAERdAp2nO+2cNPHlHYnOdg+OMcI3o9S0hxTTTW+Q9c9yhMSuy8JaLtPJAZ2WTx&#10;GnJ8dh6IQOI1Idyq9FZIGXtBKjSUeDmfzWOC01KwcBjCnG33lbToSEI3xS+oAmB3YVYfFItgHSds&#10;c5l7IuQ4h3ipAh4Qg3Ius7Fdvi3T5WaxWeSTfPawmeRpXU/eb6t88rDNHuf1u7qq6ux7KC3Li04w&#10;xlWo7tq6Wf53rXF5RGPT3Zr3JkNyjx4pQrHXfyw6OhvMHNtir9l5Z4MawWTo1hh8eVnhOfy6jlE/&#10;3//6BwAAAP//AwBQSwMEFAAGAAgAAAAhAFlBw+veAAAACAEAAA8AAABkcnMvZG93bnJldi54bWxM&#10;j8FOwzAQRO+V+AdrK3GpWidpi0KIU1VIHDjSVuK6jZckNF5HsdOEfj1GHOA4O6OZt/luMq24Uu8a&#10;ywriVQSCuLS64UrB6fiyTEE4j6yxtUwKvsjBrrib5ZhpO/IbXQ++EqGEXYYKau+7TEpX1mTQrWxH&#10;HLwP2xv0QfaV1D2Oody0MomiB2mw4bBQY0fPNZWXw2AUkBu2cbR/NNXp9TYu3pPb59gdlbqfT/sn&#10;EJ4m/xeGH/yADkVgOtuBtROtgmUSh6SC7XoNIvjpJt2AOP8eZJHL/w8U3wAAAP//AwBQSwECLQAU&#10;AAYACAAAACEAtoM4kv4AAADhAQAAEwAAAAAAAAAAAAAAAAAAAAAAW0NvbnRlbnRfVHlwZXNdLnht&#10;bFBLAQItABQABgAIAAAAIQA4/SH/1gAAAJQBAAALAAAAAAAAAAAAAAAAAC8BAABfcmVscy8ucmVs&#10;c1BLAQItABQABgAIAAAAIQBFO61EJQIAAEcEAAAOAAAAAAAAAAAAAAAAAC4CAABkcnMvZTJvRG9j&#10;LnhtbFBLAQItABQABgAIAAAAIQBZQcPr3gAAAAg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b/>
          <w:sz w:val="36"/>
        </w:rPr>
        <w:t>Rita de Cássia da Silva Locateli</w:t>
      </w:r>
    </w:p>
    <w:p w:rsidR="005C119A" w:rsidRDefault="005C119A" w:rsidP="005C119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Paraguai, 239 casa 03 – Jd. América –Taboão da Serra - SP – CEP 06756-390</w:t>
      </w:r>
      <w:r>
        <w:rPr>
          <w:rFonts w:ascii="Arial" w:hAnsi="Arial" w:cs="Arial"/>
        </w:rPr>
        <w:br/>
        <w:t xml:space="preserve">Telefone: (11)96128-9692 </w:t>
      </w:r>
      <w:r w:rsidR="003026A3">
        <w:rPr>
          <w:rFonts w:ascii="Arial" w:hAnsi="Arial" w:cs="Arial"/>
        </w:rPr>
        <w:t>E-Mail</w:t>
      </w:r>
      <w:r>
        <w:rPr>
          <w:rFonts w:ascii="Arial" w:hAnsi="Arial" w:cs="Arial"/>
        </w:rPr>
        <w:t>: ritalocateli@yahoo.com.br</w:t>
      </w:r>
      <w:r>
        <w:rPr>
          <w:rFonts w:ascii="Arial" w:hAnsi="Arial" w:cs="Arial"/>
        </w:rPr>
        <w:br/>
        <w:t>Idade: 33 Anos - Estado Civil: Casada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Objetivo: Área Administrativa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5C119A" w:rsidTr="005C119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5C119A" w:rsidRDefault="005C119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5C119A" w:rsidRDefault="005C119A" w:rsidP="005C1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19A" w:rsidRDefault="005C119A" w:rsidP="005C11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Superior </w:t>
      </w:r>
      <w:r w:rsidR="003026A3">
        <w:rPr>
          <w:rFonts w:ascii="Arial" w:hAnsi="Arial" w:cs="Arial"/>
        </w:rPr>
        <w:t xml:space="preserve">Incompleto </w:t>
      </w:r>
      <w:r>
        <w:rPr>
          <w:rFonts w:ascii="Arial" w:hAnsi="Arial" w:cs="Arial"/>
        </w:rPr>
        <w:t xml:space="preserve">– </w:t>
      </w:r>
      <w:r w:rsidR="003026A3">
        <w:rPr>
          <w:rFonts w:ascii="Arial" w:hAnsi="Arial" w:cs="Arial"/>
        </w:rPr>
        <w:t xml:space="preserve">Anhanguera </w:t>
      </w:r>
      <w:r>
        <w:rPr>
          <w:rFonts w:ascii="Arial" w:hAnsi="Arial" w:cs="Arial"/>
        </w:rPr>
        <w:br/>
        <w:t xml:space="preserve">Conclusão </w:t>
      </w:r>
      <w:r w:rsidR="003026A3">
        <w:rPr>
          <w:rFonts w:ascii="Arial" w:hAnsi="Arial" w:cs="Arial"/>
        </w:rPr>
        <w:t>- 2014</w:t>
      </w:r>
      <w:r>
        <w:rPr>
          <w:rFonts w:ascii="Arial" w:hAnsi="Arial" w:cs="Arial"/>
        </w:rPr>
        <w:br/>
      </w:r>
    </w:p>
    <w:p w:rsidR="003026A3" w:rsidRDefault="003026A3" w:rsidP="003026A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Médio Completo – Zuleica de Barros Martins Ferreira</w:t>
      </w:r>
    </w:p>
    <w:p w:rsidR="005C119A" w:rsidRDefault="003026A3" w:rsidP="005C119A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Conclusão - 2000</w:t>
      </w:r>
      <w:r w:rsidR="005C119A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5C119A" w:rsidTr="005C119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5C119A" w:rsidRDefault="005C119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5C119A" w:rsidRDefault="005C119A" w:rsidP="005C119A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2775C7" w:rsidRDefault="00B01807" w:rsidP="005C119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2015 a Atual – </w:t>
      </w:r>
      <w:proofErr w:type="gramStart"/>
      <w:r w:rsidR="002775C7">
        <w:rPr>
          <w:rFonts w:ascii="Arial" w:hAnsi="Arial" w:cs="Arial"/>
        </w:rPr>
        <w:t>S.r.</w:t>
      </w:r>
      <w:proofErr w:type="gramEnd"/>
      <w:r>
        <w:rPr>
          <w:rFonts w:ascii="Arial" w:hAnsi="Arial" w:cs="Arial"/>
        </w:rPr>
        <w:t xml:space="preserve"> Care Atendimento Domiciliar – Assistente Administrativo, suporte aos Enfermeiros e toda equipe de atendimento domiciliar</w:t>
      </w:r>
      <w:r w:rsidR="002775C7">
        <w:rPr>
          <w:rFonts w:ascii="Arial" w:hAnsi="Arial" w:cs="Arial"/>
        </w:rPr>
        <w:t>, auxilio a todos os departamentos.</w:t>
      </w:r>
    </w:p>
    <w:p w:rsidR="00F27043" w:rsidRDefault="00F27043" w:rsidP="00F270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2014 –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Aura Brasil Equipamentos Ltda. – Assistente Administrativo Operacional toda rotina administrativa, suporte ao RH, Financeiro, Compras, Comercial e relacionamento direto e indiretos com Clientes.</w:t>
      </w:r>
    </w:p>
    <w:p w:rsidR="005C119A" w:rsidRDefault="008A1E23" w:rsidP="002775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2013 - </w:t>
      </w:r>
      <w:proofErr w:type="spellStart"/>
      <w:r>
        <w:rPr>
          <w:rFonts w:ascii="Arial" w:hAnsi="Arial" w:cs="Arial"/>
        </w:rPr>
        <w:t>Interfile</w:t>
      </w:r>
      <w:proofErr w:type="spellEnd"/>
      <w:r>
        <w:rPr>
          <w:rFonts w:ascii="Arial" w:hAnsi="Arial" w:cs="Arial"/>
        </w:rPr>
        <w:t xml:space="preserve"> Participações S</w:t>
      </w:r>
      <w:r w:rsidR="00C6679F">
        <w:rPr>
          <w:rFonts w:ascii="Arial" w:hAnsi="Arial" w:cs="Arial"/>
        </w:rPr>
        <w:t>A</w:t>
      </w:r>
      <w:r>
        <w:rPr>
          <w:rFonts w:ascii="Arial" w:hAnsi="Arial" w:cs="Arial"/>
        </w:rPr>
        <w:t>.  –</w:t>
      </w:r>
      <w:r w:rsidR="00F270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Analista de Operações liberação de dados cadastrais, arquivos e liberação de </w:t>
      </w:r>
      <w:r w:rsidR="00916B8B">
        <w:rPr>
          <w:rFonts w:ascii="Arial" w:hAnsi="Arial" w:cs="Arial"/>
        </w:rPr>
        <w:t>cadastro.</w:t>
      </w:r>
    </w:p>
    <w:p w:rsidR="00C6679F" w:rsidRDefault="00C6679F" w:rsidP="005C119A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5C119A" w:rsidTr="005C119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5C119A" w:rsidRDefault="005C119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5C119A" w:rsidRDefault="005C119A" w:rsidP="005C119A">
      <w:pPr>
        <w:pStyle w:val="PargrafodaLista"/>
        <w:rPr>
          <w:rFonts w:ascii="Arial" w:hAnsi="Arial" w:cs="Arial"/>
        </w:rPr>
      </w:pPr>
    </w:p>
    <w:p w:rsidR="003026A3" w:rsidRDefault="003026A3" w:rsidP="003026A3">
      <w:pPr>
        <w:pStyle w:val="PargrafodaLista"/>
        <w:numPr>
          <w:ilvl w:val="0"/>
          <w:numId w:val="3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 Informática</w:t>
      </w:r>
    </w:p>
    <w:p w:rsidR="003026A3" w:rsidRDefault="003026A3" w:rsidP="003026A3">
      <w:pPr>
        <w:pStyle w:val="PargrafodaLista"/>
        <w:numPr>
          <w:ilvl w:val="0"/>
          <w:numId w:val="3"/>
        </w:numPr>
        <w:rPr>
          <w:rFonts w:cs="Calibri"/>
          <w:sz w:val="24"/>
        </w:rPr>
      </w:pPr>
      <w:r>
        <w:rPr>
          <w:rFonts w:cs="Calibri"/>
          <w:sz w:val="24"/>
        </w:rPr>
        <w:t>Escrita Fiscal Informatizada 3.4</w:t>
      </w:r>
    </w:p>
    <w:p w:rsidR="003026A3" w:rsidRPr="003026A3" w:rsidRDefault="003026A3" w:rsidP="003026A3">
      <w:pPr>
        <w:pStyle w:val="PargrafodaLista"/>
        <w:numPr>
          <w:ilvl w:val="0"/>
          <w:numId w:val="3"/>
        </w:numPr>
        <w:rPr>
          <w:rFonts w:cs="Calibri"/>
          <w:sz w:val="24"/>
        </w:rPr>
      </w:pPr>
      <w:r w:rsidRPr="003026A3">
        <w:rPr>
          <w:rFonts w:cs="Calibri"/>
          <w:sz w:val="24"/>
        </w:rPr>
        <w:t>Operador de Telemarketing</w:t>
      </w:r>
    </w:p>
    <w:p w:rsidR="005C119A" w:rsidRPr="003026A3" w:rsidRDefault="003026A3" w:rsidP="003026A3">
      <w:pPr>
        <w:pStyle w:val="PargrafodaLista"/>
        <w:numPr>
          <w:ilvl w:val="0"/>
          <w:numId w:val="3"/>
        </w:numPr>
        <w:rPr>
          <w:rFonts w:cs="Calibri"/>
          <w:sz w:val="24"/>
        </w:rPr>
      </w:pPr>
      <w:r w:rsidRPr="003026A3">
        <w:rPr>
          <w:rFonts w:cs="Calibri"/>
          <w:sz w:val="24"/>
        </w:rPr>
        <w:t>Secretariado/Contabilidade/Depto. Pessoal (Básico)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5C119A" w:rsidTr="005C119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5C119A" w:rsidRDefault="005C119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5C119A" w:rsidRDefault="005C119A" w:rsidP="005C119A">
      <w:pPr>
        <w:jc w:val="center"/>
      </w:pPr>
    </w:p>
    <w:p w:rsidR="0080517F" w:rsidRDefault="002775C7">
      <w:r>
        <w:rPr>
          <w:rFonts w:ascii="Helvetica" w:hAnsi="Helvetica" w:cs="Helvetica"/>
          <w:color w:val="000000"/>
          <w:shd w:val="clear" w:color="auto" w:fill="FFFFFF"/>
        </w:rPr>
        <w:t xml:space="preserve">Trabalhei em vários departamentos sempre relacionados </w:t>
      </w:r>
      <w:r w:rsidR="00F27043">
        <w:rPr>
          <w:rFonts w:ascii="Helvetica" w:hAnsi="Helvetica" w:cs="Helvetica"/>
          <w:color w:val="000000"/>
          <w:shd w:val="clear" w:color="auto" w:fill="FFFFFF"/>
        </w:rPr>
        <w:t>à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 xml:space="preserve"> área Administrativa, escritório, recepção, exercendo sempre meu trabalho com muita eficiência, </w:t>
      </w:r>
      <w:r w:rsidR="00F27043">
        <w:rPr>
          <w:rFonts w:ascii="Helvetica" w:hAnsi="Helvetica" w:cs="Helvetica"/>
          <w:color w:val="000000"/>
          <w:shd w:val="clear" w:color="auto" w:fill="FFFFFF"/>
        </w:rPr>
        <w:t xml:space="preserve">e </w:t>
      </w:r>
      <w:r>
        <w:rPr>
          <w:rFonts w:ascii="Helvetica" w:hAnsi="Helvetica" w:cs="Helvetica"/>
          <w:color w:val="000000"/>
          <w:shd w:val="clear" w:color="auto" w:fill="FFFFFF"/>
        </w:rPr>
        <w:t>idoneidade, sempre em cargos de extrema confiança, em todas as áreas sempre um bom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 xml:space="preserve">  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atendimento ao </w:t>
      </w:r>
      <w:r w:rsidR="00F27043">
        <w:rPr>
          <w:rFonts w:ascii="Helvetica" w:hAnsi="Helvetica" w:cs="Helvetica"/>
          <w:color w:val="000000"/>
          <w:shd w:val="clear" w:color="auto" w:fill="FFFFFF"/>
        </w:rPr>
        <w:t xml:space="preserve">cliente e meu diferencial é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pontualidade e comprometimento </w:t>
      </w:r>
      <w:r w:rsidR="00F27043">
        <w:rPr>
          <w:rFonts w:ascii="Helvetica" w:hAnsi="Helvetica" w:cs="Helvetica"/>
          <w:color w:val="000000"/>
          <w:shd w:val="clear" w:color="auto" w:fill="FFFFFF"/>
        </w:rPr>
        <w:t>para exercer qualquer tipo de trabalho.</w:t>
      </w:r>
    </w:p>
    <w:sectPr w:rsidR="00805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07C68"/>
    <w:multiLevelType w:val="hybridMultilevel"/>
    <w:tmpl w:val="5AE8F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9A"/>
    <w:rsid w:val="001A51D2"/>
    <w:rsid w:val="002775C7"/>
    <w:rsid w:val="003026A3"/>
    <w:rsid w:val="005C119A"/>
    <w:rsid w:val="0080517F"/>
    <w:rsid w:val="008A1E23"/>
    <w:rsid w:val="00916B8B"/>
    <w:rsid w:val="00A521B2"/>
    <w:rsid w:val="00B01807"/>
    <w:rsid w:val="00C6679F"/>
    <w:rsid w:val="00F2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9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5C1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9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5C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apoio</dc:creator>
  <cp:lastModifiedBy>apoio</cp:lastModifiedBy>
  <cp:revision>2</cp:revision>
  <cp:lastPrinted>2016-08-13T15:44:00Z</cp:lastPrinted>
  <dcterms:created xsi:type="dcterms:W3CDTF">2016-08-02T12:45:00Z</dcterms:created>
  <dcterms:modified xsi:type="dcterms:W3CDTF">2016-08-13T15:57:00Z</dcterms:modified>
</cp:coreProperties>
</file>