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ADRIANA APARECIDA BARÃO DA CRUZ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Rua Dom BentoPikel nº 432 casa 03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CEP: 02544-000 Casa Verde Alta - São Paulo/SP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Telefones: rec.(11) 2239-3116  cel.(11) 95962-7733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 drika_baronesa@hotmail.com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 Profissional: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Técnico de Enfermagem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2016 - Técnico de Enfermagem do Trabalho (cursando)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2007 - Técnico de Enfermagem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2002 - 2003 Auxiliar de Enfermagem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2015 -  Hospital Althea de apoio ao paciente crônico (atual)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Cargo: Técnico de Enfermagem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2011 - 2014:  L. Lourenço Estética LTDA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Cargo: Técnico de Enfermagem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2010 - 2011:  JT Gama Clínica Cirúgica Plástica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Cargo: Técnico de Enfermagem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2006 - 2010: Plastic Center Clínica Medica LTDA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Qualificações: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Realizar anotação de enfermagem;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Prestar assistência de enfermagem segura, humanizada e individualizada aos clientes e familiares;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Preparar clientes para consultas e exames, orientando-os sobre as condições e realização dos mesmos.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Orientar, colher e auxiliar o cliente na coleta de exames laboratoriais;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Realizar e registrar os eletrocardiogramas efetuados;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Orientar e auxiliar os clientes  durante a higienização, alimentação;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Preparar e administrar medicações por via oral, tópica, intradérmica, subcutânea, intramuscular, endovenosa e retal;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Aferir  sinais vitais e das condições gerais dos clientes, seguindo a prescrição médica e de enfermagem;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Conhecimento de intrumental cirúrgico e paramentação;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Apresentação: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Neste momento, busco novos desafios no mercado de trabalho, de forma a possibilitar meu crescimento profissional.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 minhas características básicas encontram-se: trabalho em equipe, criatividade, adaptabilidade, dinamismo, responsabilidades, dedicação ao trabalho e bom relacionamento interpessoal.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Agradeço a atenção e coloco-me ao inteiro dispor para contato pessoal.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