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Adriana Aparecida Barão da Cruz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Rua Dom Bento Pickel, 432 cs 03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Verde Alta, São Paulo - SP </w:t>
        <w:br/>
        <w:t xml:space="preserve">Celular: (011) 95962-7733 [Tim] </w:t>
        <w:br/>
        <w:t xml:space="preserve">Recado: (011)2239-3116 (Anesia)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Email: drika_baronesa@hotmail.com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Objetivos: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Técnico de Enfermagem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Escolaridade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Ensino Médio Completo – Escola Estadual Prof. Colombo de Almeida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Qualificacões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Técnica de Enfermagem com experiência em Clínica Médica,Clínica Cirúrgica,Centro Cirúrgico, realizando cuidados de enfermagem como curativos, administracão de medicamentos via parenteral e via oral, nebulizações e cuidados com oxigênioterapia, verificação de sinais vitais, conhecimentos na instrumentação cirúrgica, além de ser criativa, empática, pontual, resposnável e desenvolver bons relacionamentos interpessoais, possuo conhecimentos em informática.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Cursos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Escola Técnica Frei Galvão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Auxiliar de Enfermgem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Início em: 08/2002 Término em: 09/2003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Técnico de Enfermagem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Início em: 02/2007 Término em: 12/2007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Técnico de Enfermagem do Trabalho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Início em 02/2016 Término previsto para: 06/2016</w:t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Experiências Profissionais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Hospital Althea de apoio ao paciente crônico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Cargo: Técnico de enfermagem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Admissão: 17/04/2015 até o momento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L. Lourenço Estética Ltda Epp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Cargo: Técnico Enfermagem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Mes 01/09/2011 até 05/08/2014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JT Gama Clínica Cirúrgia Plastica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Cargo: Técnico de Enfermagem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Mes 16/03/2010 até 15/04/2011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São Paulo Plastic Center Clínica Medica Ltda.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Cargo: Auxiliar de Enfermagem/Técnico de Enfermagem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Mes 01/12/2006 até 08/02/2010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