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85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699"/>
        <w:gridCol w:w="1702"/>
        <w:gridCol w:w="1702"/>
        <w:gridCol w:w="1702"/>
        <w:gridCol w:w="1417"/>
        <w:gridCol w:w="427"/>
      </w:tblGrid>
      <w:tr w:rsidR="00C54F22" w:rsidRPr="00C54F22" w:rsidTr="000814FF">
        <w:trPr>
          <w:gridAfter w:val="1"/>
          <w:wAfter w:w="247" w:type="pct"/>
          <w:tblCellSpacing w:w="0" w:type="dxa"/>
        </w:trPr>
        <w:tc>
          <w:tcPr>
            <w:tcW w:w="2950" w:type="pct"/>
            <w:gridSpan w:val="3"/>
            <w:hideMark/>
          </w:tcPr>
          <w:p w:rsidR="00C54F22" w:rsidRPr="00C54F22" w:rsidRDefault="00C54F22" w:rsidP="0093084D">
            <w:pPr>
              <w:spacing w:after="0" w:line="240" w:lineRule="auto"/>
              <w:rPr>
                <w:rFonts w:ascii="Tahoma" w:eastAsia="Times New Roman" w:hAnsi="Tahoma" w:cs="Tahoma"/>
                <w:b/>
                <w:color w:val="2A2A2A"/>
                <w:sz w:val="32"/>
                <w:szCs w:val="32"/>
                <w:u w:val="single"/>
                <w:lang w:eastAsia="pt-BR"/>
              </w:rPr>
            </w:pPr>
            <w:r w:rsidRPr="00C54F22">
              <w:rPr>
                <w:rFonts w:ascii="Tahoma" w:eastAsia="Times New Roman" w:hAnsi="Tahoma" w:cs="Tahoma"/>
                <w:b/>
                <w:color w:val="2A2A2A"/>
                <w:sz w:val="32"/>
                <w:szCs w:val="32"/>
                <w:u w:val="single"/>
                <w:lang w:eastAsia="pt-BR"/>
              </w:rPr>
              <w:t xml:space="preserve">MEIRE </w:t>
            </w:r>
            <w:r w:rsidR="0093084D">
              <w:rPr>
                <w:rFonts w:ascii="Tahoma" w:eastAsia="Times New Roman" w:hAnsi="Tahoma" w:cs="Tahoma"/>
                <w:b/>
                <w:color w:val="2A2A2A"/>
                <w:sz w:val="32"/>
                <w:szCs w:val="32"/>
                <w:u w:val="single"/>
                <w:lang w:eastAsia="pt-BR"/>
              </w:rPr>
              <w:t>RIBEIRO DE CARVALHO</w:t>
            </w:r>
          </w:p>
        </w:tc>
        <w:tc>
          <w:tcPr>
            <w:tcW w:w="1803" w:type="pct"/>
            <w:gridSpan w:val="2"/>
            <w:hideMark/>
          </w:tcPr>
          <w:p w:rsidR="00F16983" w:rsidRDefault="0093084D" w:rsidP="00F16983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>Brasileira, 37</w:t>
            </w:r>
            <w:r w:rsidR="007D3348"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 xml:space="preserve"> ano</w:t>
            </w:r>
            <w:r w:rsidR="00C54F22" w:rsidRPr="00C54F22"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>s</w:t>
            </w:r>
            <w:r w:rsidR="00C54F22" w:rsidRPr="00C54F22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br/>
            </w:r>
            <w:r w:rsidR="00C54F22" w:rsidRPr="00C54F22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br/>
            </w:r>
            <w:r w:rsidR="00495804"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>RUA:</w:t>
            </w:r>
            <w:r w:rsidR="00F16983"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 xml:space="preserve">Arraial Da Anta 302 AP 101  </w:t>
            </w:r>
          </w:p>
          <w:p w:rsidR="000B38E5" w:rsidRDefault="000B38E5" w:rsidP="00F16983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>Itaquera</w:t>
            </w:r>
            <w:r w:rsidR="00F16983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 xml:space="preserve"> ,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 xml:space="preserve">São </w:t>
            </w:r>
            <w:r w:rsidR="003765BB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>Paulo</w:t>
            </w:r>
          </w:p>
          <w:p w:rsidR="000B38E5" w:rsidRDefault="000B38E5" w:rsidP="000B38E5">
            <w:pPr>
              <w:spacing w:after="0" w:line="240" w:lineRule="auto"/>
              <w:jc w:val="right"/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>Tel. (11) 9580-69-174</w:t>
            </w:r>
          </w:p>
          <w:p w:rsidR="00C54F22" w:rsidRPr="00C54F22" w:rsidRDefault="000814FF" w:rsidP="000814F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>(11) 99680</w:t>
            </w:r>
            <w:r w:rsidR="000B38E5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>-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>93-72</w:t>
            </w:r>
            <w:r w:rsidR="000B38E5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t xml:space="preserve"> </w:t>
            </w:r>
            <w:r w:rsidR="00C54F22" w:rsidRPr="00C54F22">
              <w:rPr>
                <w:rFonts w:ascii="Verdana" w:eastAsia="Times New Roman" w:hAnsi="Verdana" w:cs="Tahoma"/>
                <w:b/>
                <w:bCs/>
                <w:color w:val="2A2A2A"/>
                <w:sz w:val="15"/>
                <w:szCs w:val="15"/>
                <w:lang w:eastAsia="pt-BR"/>
              </w:rPr>
              <w:br/>
            </w:r>
            <w:r w:rsidR="00C54F22"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>MEIRE25R@HOTMAIL.COM</w:t>
            </w:r>
            <w:r w:rsidR="00C54F22" w:rsidRPr="00C54F22">
              <w:rPr>
                <w:rFonts w:ascii="Verdana" w:eastAsia="Times New Roman" w:hAnsi="Verdana" w:cs="Tahoma"/>
                <w:b/>
                <w:bCs/>
                <w:color w:val="2A2A2A"/>
                <w:sz w:val="15"/>
                <w:lang w:eastAsia="pt-BR"/>
              </w:rPr>
              <w:t>.COM</w:t>
            </w:r>
          </w:p>
        </w:tc>
      </w:tr>
      <w:tr w:rsidR="00C54F22" w:rsidRPr="00C54F22" w:rsidTr="00F16983">
        <w:trPr>
          <w:tblCellSpacing w:w="0" w:type="dxa"/>
        </w:trPr>
        <w:tc>
          <w:tcPr>
            <w:tcW w:w="982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1066" w:type="pct"/>
            <w:gridSpan w:val="2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Default="00DF61CE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 xml:space="preserve"> Objetivo:</w:t>
            </w:r>
            <w:r w:rsidR="007D3348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 xml:space="preserve"> E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>nfermeira</w:t>
            </w:r>
            <w:r w:rsidR="004322A7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 xml:space="preserve"> Assistencial</w:t>
            </w:r>
          </w:p>
          <w:p w:rsidR="007D3348" w:rsidRDefault="007D3348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pt-BR"/>
              </w:rPr>
            </w:pPr>
          </w:p>
          <w:p w:rsidR="000B38E5" w:rsidRDefault="000B38E5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pt-BR"/>
              </w:rPr>
            </w:pPr>
          </w:p>
          <w:p w:rsidR="000B38E5" w:rsidRPr="00C54F22" w:rsidRDefault="000B38E5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8458A1" w:rsidRPr="00C54F22" w:rsidRDefault="008458A1" w:rsidP="007D3348">
            <w:pPr>
              <w:spacing w:after="10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982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1066" w:type="pct"/>
            <w:gridSpan w:val="2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Default="00C54F22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</w:pP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>Perfil profissional</w:t>
            </w:r>
          </w:p>
          <w:p w:rsidR="000B38E5" w:rsidRPr="00C54F22" w:rsidRDefault="000B38E5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8458A1" w:rsidRPr="00C54F22" w:rsidRDefault="008458A1" w:rsidP="00930585">
            <w:pPr>
              <w:spacing w:after="10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982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1066" w:type="pct"/>
            <w:gridSpan w:val="2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0B38E5" w:rsidRPr="002A56C5" w:rsidRDefault="00930585" w:rsidP="00930585">
            <w:pPr>
              <w:pStyle w:val="NormalWeb"/>
              <w:rPr>
                <w:rFonts w:ascii="Verdana" w:hAnsi="Verdana"/>
                <w:b/>
                <w:sz w:val="20"/>
                <w:szCs w:val="20"/>
              </w:rPr>
            </w:pPr>
            <w:r w:rsidRPr="000B38E5">
              <w:rPr>
                <w:rFonts w:ascii="Verdana" w:hAnsi="Verdana"/>
                <w:b/>
                <w:sz w:val="20"/>
                <w:szCs w:val="20"/>
              </w:rPr>
              <w:t>Integrar a equipe de enfermagem na função de enfermeira com foco na atenção à saúde, ensino e pesquisa valorizando a humanização e empenho na qualidade da assistência</w:t>
            </w:r>
            <w:r w:rsidR="000B38E5" w:rsidRPr="000B38E5">
              <w:rPr>
                <w:rFonts w:ascii="Verdana" w:hAnsi="Verdana"/>
                <w:b/>
                <w:sz w:val="20"/>
                <w:szCs w:val="20"/>
              </w:rPr>
              <w:t>.</w:t>
            </w:r>
          </w:p>
          <w:p w:rsidR="00C54F22" w:rsidRPr="000814FF" w:rsidRDefault="00C54F22" w:rsidP="00C54F22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Verdana" w:eastAsia="Times New Roman" w:hAnsi="Verdana" w:cs="Tahoma"/>
                <w:color w:val="2A2A2A"/>
                <w:sz w:val="20"/>
                <w:szCs w:val="20"/>
                <w:lang w:eastAsia="pt-BR"/>
              </w:rPr>
            </w:pPr>
            <w:r w:rsidRPr="00DF61CE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>Graduação</w:t>
            </w: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br/>
            </w:r>
            <w:r w:rsidRPr="000B38E5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>E</w:t>
            </w:r>
            <w:r w:rsidR="00DF61CE" w:rsidRPr="000B38E5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>nfermagem</w:t>
            </w:r>
            <w:r w:rsidR="00DF61CE"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, </w:t>
            </w:r>
            <w:proofErr w:type="spellStart"/>
            <w:r w:rsidR="00DF61CE"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Fasm</w:t>
            </w:r>
            <w:proofErr w:type="spellEnd"/>
            <w:r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F</w:t>
            </w:r>
            <w:r w:rsidR="00DF61CE"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aculdade</w:t>
            </w:r>
            <w:r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S</w:t>
            </w:r>
            <w:r w:rsidR="00DF61CE"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anta Marcelina</w:t>
            </w:r>
            <w:r w:rsidR="00495804"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(</w:t>
            </w:r>
            <w:r w:rsidR="0093084D"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concluído junho 2017</w:t>
            </w:r>
            <w:r w:rsidRP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). </w:t>
            </w:r>
          </w:p>
          <w:p w:rsidR="000814FF" w:rsidRPr="000814FF" w:rsidRDefault="000814FF" w:rsidP="00C54F22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Verdana" w:eastAsia="Times New Roman" w:hAnsi="Verdan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Pós Graduação: Obstetrícia Centro universitário São Camilo.</w:t>
            </w:r>
          </w:p>
          <w:p w:rsidR="00DF61CE" w:rsidRPr="00DF61CE" w:rsidRDefault="00DF61CE" w:rsidP="00DF61CE">
            <w:pPr>
              <w:spacing w:after="45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  <w:p w:rsidR="00C54F22" w:rsidRPr="002776AF" w:rsidRDefault="00C54F22" w:rsidP="00C54F22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 w:rsidRPr="00DF61CE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>Cursos Complementares</w:t>
            </w: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br/>
            </w:r>
            <w:r w:rsidRPr="00C54F22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>T</w:t>
            </w:r>
            <w:r w:rsidR="00DF61CE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>écnico de</w:t>
            </w:r>
            <w:r w:rsidRPr="00C54F22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 xml:space="preserve"> </w:t>
            </w:r>
            <w:r w:rsidR="00D54AFB" w:rsidRPr="00C54F22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>E</w:t>
            </w:r>
            <w:r w:rsidR="00D54AFB">
              <w:rPr>
                <w:rFonts w:ascii="Verdana" w:eastAsia="Times New Roman" w:hAnsi="Verdana" w:cs="Tahoma"/>
                <w:b/>
                <w:bCs/>
                <w:i/>
                <w:iCs/>
                <w:color w:val="2A2A2A"/>
                <w:sz w:val="20"/>
                <w:lang w:eastAsia="pt-BR"/>
              </w:rPr>
              <w:t>nfermagem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:</w:t>
            </w: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H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ospital </w:t>
            </w: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S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anta </w:t>
            </w: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M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arcelina</w:t>
            </w: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.</w:t>
            </w:r>
          </w:p>
          <w:p w:rsidR="002776AF" w:rsidRPr="00C54F22" w:rsidRDefault="002776AF" w:rsidP="00C54F22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(Concluído 12/2005)</w:t>
            </w:r>
          </w:p>
          <w:p w:rsidR="00C54F22" w:rsidRPr="0093084D" w:rsidRDefault="00C54F22" w:rsidP="00FE6EB7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R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eanimação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N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eonatal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(H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ospital 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S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anta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M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arcelina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)</w:t>
            </w:r>
          </w:p>
          <w:p w:rsidR="0093084D" w:rsidRPr="00B80EDA" w:rsidRDefault="0093084D" w:rsidP="00FE6EB7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leitamento 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M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aterno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(C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ursos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SP)</w:t>
            </w:r>
          </w:p>
          <w:p w:rsidR="00B80EDA" w:rsidRPr="00121BAB" w:rsidRDefault="00B80EDA" w:rsidP="00FE6EB7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C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uidadora</w:t>
            </w:r>
            <w:proofErr w:type="spellEnd"/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de Idosos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(C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ursos 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SP)</w:t>
            </w:r>
            <w:r w:rsidR="00121BAB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.</w:t>
            </w:r>
          </w:p>
          <w:p w:rsidR="00121BAB" w:rsidRPr="00D7009F" w:rsidRDefault="00121BAB" w:rsidP="00FE6EB7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T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ranstornos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M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entais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(C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ursos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SP).</w:t>
            </w:r>
          </w:p>
          <w:p w:rsidR="00D7009F" w:rsidRPr="00DF61CE" w:rsidRDefault="00D7009F" w:rsidP="00FE6EB7">
            <w:pPr>
              <w:numPr>
                <w:ilvl w:val="0"/>
                <w:numId w:val="1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P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rimeiro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S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ocorros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(C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ursos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SP).</w:t>
            </w:r>
          </w:p>
          <w:p w:rsidR="000B38E5" w:rsidRPr="00FE6EB7" w:rsidRDefault="000B38E5" w:rsidP="00DF61CE">
            <w:pPr>
              <w:spacing w:after="45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982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1066" w:type="pct"/>
            <w:gridSpan w:val="2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2776AF">
        <w:trPr>
          <w:trHeight w:val="949"/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Default="00C54F22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</w:pP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>Histórico profissional</w:t>
            </w:r>
            <w:r w:rsidR="00DF61CE"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  <w:t>.</w:t>
            </w:r>
          </w:p>
          <w:p w:rsidR="000D708A" w:rsidRDefault="000D708A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4"/>
                <w:szCs w:val="24"/>
                <w:u w:val="single"/>
                <w:lang w:eastAsia="pt-BR"/>
              </w:rPr>
            </w:pPr>
          </w:p>
          <w:p w:rsidR="000D708A" w:rsidRDefault="000D708A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</w:pP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H</w:t>
            </w: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ospital Santa Marcelina.</w:t>
            </w:r>
          </w:p>
          <w:p w:rsidR="000D708A" w:rsidRDefault="000D708A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</w:pPr>
          </w:p>
          <w:p w:rsidR="000D708A" w:rsidRDefault="000D708A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02/2016 á 12/2016.</w:t>
            </w:r>
          </w:p>
          <w:p w:rsidR="000D708A" w:rsidRDefault="000D708A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Enfermeira:  Maternidade/Centro Obstétrico.(Extra-curricular)</w:t>
            </w:r>
          </w:p>
          <w:p w:rsidR="000D708A" w:rsidRDefault="000D708A" w:rsidP="00C54F22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Rotinas pertinentes ao setor,realização SAE,visitas com equipe </w:t>
            </w:r>
            <w:proofErr w:type="spellStart"/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multidiciplinar</w:t>
            </w:r>
            <w:proofErr w:type="spellEnd"/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.</w:t>
            </w:r>
          </w:p>
          <w:p w:rsidR="00DF61CE" w:rsidRPr="000D708A" w:rsidRDefault="00DF61CE" w:rsidP="00C54F22">
            <w:pPr>
              <w:spacing w:after="0" w:line="240" w:lineRule="auto"/>
              <w:rPr>
                <w:rFonts w:ascii="Verdana" w:eastAsia="Times New Roman" w:hAnsi="Verdana" w:cs="Tahoma"/>
                <w:color w:val="2A2A2A"/>
                <w:sz w:val="20"/>
                <w:szCs w:val="20"/>
                <w:u w:val="single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6B2BD3" w:rsidRPr="006B2BD3" w:rsidRDefault="00C54F22" w:rsidP="00C54F22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 w:rsidRPr="00C54F22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H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ospital</w:t>
            </w:r>
            <w:r w:rsidR="000B38E5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e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Maternidade São Luiz</w:t>
            </w:r>
            <w:r w:rsidR="006B2BD3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.</w:t>
            </w:r>
            <w:r w:rsidR="002776A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</w:t>
            </w:r>
          </w:p>
          <w:p w:rsidR="006B2BD3" w:rsidRPr="006B2BD3" w:rsidRDefault="006B2BD3" w:rsidP="00C54F22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  <w:p w:rsidR="00C54F22" w:rsidRPr="000814FF" w:rsidRDefault="006B2BD3" w:rsidP="00561947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</w:pP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05/2015. em atividade</w:t>
            </w:r>
            <w:r w:rsidR="00C54F22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br/>
            </w:r>
            <w:r w:rsidR="002776AF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t>(Técnica de Enfermagem)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t xml:space="preserve"> </w:t>
            </w:r>
            <w:r w:rsidR="00C54F22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br/>
            </w:r>
            <w:r w:rsidR="00C54F22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S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etor</w:t>
            </w:r>
            <w:r w:rsidR="00C54F22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M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aternidade</w:t>
            </w:r>
            <w:r w:rsidR="00C54F22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/ C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entro</w:t>
            </w:r>
            <w:r w:rsidR="00C54F22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O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bstétrico</w:t>
            </w:r>
            <w:r w:rsidR="00A77EA0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/</w:t>
            </w:r>
            <w:proofErr w:type="spellStart"/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Ps</w:t>
            </w:r>
            <w:proofErr w:type="spellEnd"/>
            <w:r w:rsidR="00E65FE8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</w:t>
            </w:r>
            <w:r w:rsidR="000B38E5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GO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.</w:t>
            </w:r>
            <w:r w:rsidR="000B38E5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UTI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Neonatal,</w:t>
            </w:r>
            <w:r w:rsidR="000B38E5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Berçário</w:t>
            </w: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 xml:space="preserve"> </w:t>
            </w:r>
            <w:proofErr w:type="spellStart"/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Admissional</w:t>
            </w:r>
            <w:proofErr w:type="spellEnd"/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lang w:eastAsia="pt-BR"/>
              </w:rPr>
              <w:t>,</w:t>
            </w:r>
          </w:p>
          <w:p w:rsidR="006B2BD3" w:rsidRPr="006B2BD3" w:rsidRDefault="00C54F22" w:rsidP="00561947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br/>
            </w:r>
            <w:r w:rsidR="006B2BD3" w:rsidRPr="000814FF"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t>Hospital Santa Marcelina</w:t>
            </w:r>
            <w:r w:rsidR="006B2BD3" w:rsidRPr="000814FF">
              <w:rPr>
                <w:rFonts w:ascii="Tahoma" w:eastAsia="Times New Roman" w:hAnsi="Tahoma" w:cs="Tahoma"/>
                <w:b/>
                <w:bCs/>
                <w:color w:val="2A2A2A"/>
                <w:sz w:val="20"/>
                <w:szCs w:val="20"/>
                <w:lang w:eastAsia="pt-BR"/>
              </w:rPr>
              <w:t>.</w:t>
            </w:r>
          </w:p>
          <w:p w:rsidR="006B2BD3" w:rsidRPr="006B2BD3" w:rsidRDefault="006B2BD3" w:rsidP="00561947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t>04/2007 á 12/2013.</w:t>
            </w:r>
          </w:p>
          <w:p w:rsidR="006B2BD3" w:rsidRDefault="006B2BD3" w:rsidP="006B2BD3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ahoma"/>
                <w:b/>
                <w:bCs/>
                <w:color w:val="2A2A2A"/>
                <w:sz w:val="20"/>
                <w:szCs w:val="20"/>
                <w:lang w:eastAsia="pt-BR"/>
              </w:rPr>
              <w:t>(Técnica de Enfermagem).</w:t>
            </w:r>
          </w:p>
          <w:p w:rsidR="006B2BD3" w:rsidRPr="006B2BD3" w:rsidRDefault="006B2BD3" w:rsidP="006B2BD3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  <w:p w:rsidR="006B2BD3" w:rsidRPr="000814FF" w:rsidRDefault="00561947" w:rsidP="00B9786C">
            <w:pPr>
              <w:numPr>
                <w:ilvl w:val="0"/>
                <w:numId w:val="2"/>
              </w:numPr>
              <w:spacing w:after="45" w:line="240" w:lineRule="auto"/>
              <w:ind w:left="240"/>
              <w:rPr>
                <w:rFonts w:ascii="Verdana" w:eastAsia="Times New Roman" w:hAnsi="Verdana" w:cs="Tahoma"/>
                <w:color w:val="2A2A2A"/>
                <w:sz w:val="20"/>
                <w:szCs w:val="20"/>
                <w:lang w:eastAsia="pt-BR"/>
              </w:rPr>
            </w:pPr>
            <w:r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P</w:t>
            </w:r>
            <w:r w:rsidR="006B2BD3"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ré</w:t>
            </w:r>
            <w:r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 xml:space="preserve"> -P</w:t>
            </w:r>
            <w:r w:rsidR="006B2BD3"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arto</w:t>
            </w:r>
            <w:r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,C</w:t>
            </w:r>
            <w:r w:rsidR="006B2BD3"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irculante</w:t>
            </w:r>
            <w:r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 xml:space="preserve"> </w:t>
            </w:r>
            <w:r w:rsidR="006B2BD3"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em</w:t>
            </w:r>
            <w:r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 xml:space="preserve"> S</w:t>
            </w:r>
            <w:r w:rsidR="006B2BD3" w:rsidRP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ala de Parto</w:t>
            </w:r>
            <w:r w:rsidR="000814FF">
              <w:rPr>
                <w:rFonts w:ascii="Verdana" w:hAnsi="Verdana"/>
                <w:b/>
                <w:sz w:val="20"/>
                <w:szCs w:val="20"/>
                <w:lang w:eastAsia="pt-BR"/>
              </w:rPr>
              <w:t>,Maternidade,PS ,UTI Neonatal,Clínica Médica,Pronto Socorro da GO,PS da Mulher.</w:t>
            </w:r>
          </w:p>
          <w:p w:rsidR="003F0F30" w:rsidRDefault="003F0F30" w:rsidP="00B9786C">
            <w:pPr>
              <w:rPr>
                <w:b/>
                <w:sz w:val="24"/>
                <w:szCs w:val="24"/>
                <w:lang w:eastAsia="pt-BR"/>
              </w:rPr>
            </w:pPr>
          </w:p>
          <w:p w:rsidR="00495804" w:rsidRPr="00B9786C" w:rsidRDefault="00495804" w:rsidP="00B9786C">
            <w:pPr>
              <w:rPr>
                <w:b/>
                <w:lang w:eastAsia="pt-BR"/>
              </w:rPr>
            </w:pPr>
          </w:p>
          <w:p w:rsidR="00561947" w:rsidRPr="00561947" w:rsidRDefault="00561947" w:rsidP="00561947">
            <w:pPr>
              <w:rPr>
                <w:b/>
                <w:i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982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1066" w:type="pct"/>
            <w:gridSpan w:val="2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Pr="00C54F22" w:rsidRDefault="00C54F22" w:rsidP="00C54F22">
            <w:pPr>
              <w:spacing w:after="10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982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984" w:type="pct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  <w:tc>
          <w:tcPr>
            <w:tcW w:w="1066" w:type="pct"/>
            <w:gridSpan w:val="2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Pr="00C54F22" w:rsidRDefault="00C54F22" w:rsidP="00C54F22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  <w:tr w:rsidR="00C54F22" w:rsidRPr="00C54F22" w:rsidTr="00F16983">
        <w:trPr>
          <w:tblCellSpacing w:w="0" w:type="dxa"/>
        </w:trPr>
        <w:tc>
          <w:tcPr>
            <w:tcW w:w="5000" w:type="pct"/>
            <w:gridSpan w:val="6"/>
            <w:vAlign w:val="center"/>
            <w:hideMark/>
          </w:tcPr>
          <w:p w:rsidR="00C54F22" w:rsidRPr="00C54F22" w:rsidRDefault="00C54F22" w:rsidP="00C54F22">
            <w:pPr>
              <w:numPr>
                <w:ilvl w:val="0"/>
                <w:numId w:val="3"/>
              </w:numPr>
              <w:spacing w:after="45" w:line="240" w:lineRule="auto"/>
              <w:ind w:left="24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pt-BR"/>
              </w:rPr>
            </w:pPr>
          </w:p>
        </w:tc>
      </w:tr>
    </w:tbl>
    <w:p w:rsidR="00E11D8C" w:rsidRDefault="00E11D8C"/>
    <w:sectPr w:rsidR="00E11D8C" w:rsidSect="00E1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34BE"/>
    <w:multiLevelType w:val="multilevel"/>
    <w:tmpl w:val="326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5374A9"/>
    <w:multiLevelType w:val="multilevel"/>
    <w:tmpl w:val="467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494E72"/>
    <w:multiLevelType w:val="multilevel"/>
    <w:tmpl w:val="6A1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4F22"/>
    <w:rsid w:val="00070682"/>
    <w:rsid w:val="000814FF"/>
    <w:rsid w:val="000B38E5"/>
    <w:rsid w:val="000D026A"/>
    <w:rsid w:val="000D708A"/>
    <w:rsid w:val="00116225"/>
    <w:rsid w:val="00121BAB"/>
    <w:rsid w:val="001B3644"/>
    <w:rsid w:val="001D3F28"/>
    <w:rsid w:val="001F248B"/>
    <w:rsid w:val="00245444"/>
    <w:rsid w:val="002776AF"/>
    <w:rsid w:val="002A56C5"/>
    <w:rsid w:val="0030474C"/>
    <w:rsid w:val="003765BB"/>
    <w:rsid w:val="003A4D29"/>
    <w:rsid w:val="003F0F30"/>
    <w:rsid w:val="004147CC"/>
    <w:rsid w:val="004322A7"/>
    <w:rsid w:val="00442D06"/>
    <w:rsid w:val="00495804"/>
    <w:rsid w:val="004B017B"/>
    <w:rsid w:val="004D19DD"/>
    <w:rsid w:val="00510AF0"/>
    <w:rsid w:val="00554571"/>
    <w:rsid w:val="00561947"/>
    <w:rsid w:val="005800FB"/>
    <w:rsid w:val="00590775"/>
    <w:rsid w:val="00590EF5"/>
    <w:rsid w:val="00597385"/>
    <w:rsid w:val="00624AF4"/>
    <w:rsid w:val="0063169F"/>
    <w:rsid w:val="0064670E"/>
    <w:rsid w:val="006760A5"/>
    <w:rsid w:val="006B2BD3"/>
    <w:rsid w:val="006B3A54"/>
    <w:rsid w:val="006E716D"/>
    <w:rsid w:val="0074246B"/>
    <w:rsid w:val="00744F7A"/>
    <w:rsid w:val="007D3348"/>
    <w:rsid w:val="007E0CFD"/>
    <w:rsid w:val="007E2B00"/>
    <w:rsid w:val="008458A1"/>
    <w:rsid w:val="008656BF"/>
    <w:rsid w:val="008B5C9C"/>
    <w:rsid w:val="008E4ADB"/>
    <w:rsid w:val="00930585"/>
    <w:rsid w:val="0093084D"/>
    <w:rsid w:val="009444CC"/>
    <w:rsid w:val="00A132A6"/>
    <w:rsid w:val="00A251D2"/>
    <w:rsid w:val="00A77EA0"/>
    <w:rsid w:val="00A9064C"/>
    <w:rsid w:val="00A925EF"/>
    <w:rsid w:val="00AA3959"/>
    <w:rsid w:val="00B53B63"/>
    <w:rsid w:val="00B53E37"/>
    <w:rsid w:val="00B72A33"/>
    <w:rsid w:val="00B80EDA"/>
    <w:rsid w:val="00B9786C"/>
    <w:rsid w:val="00BD6BC9"/>
    <w:rsid w:val="00BF275D"/>
    <w:rsid w:val="00C43099"/>
    <w:rsid w:val="00C54F22"/>
    <w:rsid w:val="00C636A2"/>
    <w:rsid w:val="00C970EC"/>
    <w:rsid w:val="00D00C76"/>
    <w:rsid w:val="00D54AFB"/>
    <w:rsid w:val="00D642E1"/>
    <w:rsid w:val="00D7009F"/>
    <w:rsid w:val="00D82ABF"/>
    <w:rsid w:val="00DF61CE"/>
    <w:rsid w:val="00E11D8C"/>
    <w:rsid w:val="00E222B2"/>
    <w:rsid w:val="00E41E11"/>
    <w:rsid w:val="00E65FE8"/>
    <w:rsid w:val="00E7287A"/>
    <w:rsid w:val="00E816DB"/>
    <w:rsid w:val="00E832C6"/>
    <w:rsid w:val="00EA464D"/>
    <w:rsid w:val="00EC1D25"/>
    <w:rsid w:val="00F16983"/>
    <w:rsid w:val="00FB2E5B"/>
    <w:rsid w:val="00FE6EB7"/>
    <w:rsid w:val="00FE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8C"/>
  </w:style>
  <w:style w:type="paragraph" w:styleId="Ttulo1">
    <w:name w:val="heading 1"/>
    <w:basedOn w:val="Normal"/>
    <w:next w:val="Normal"/>
    <w:link w:val="Ttulo1Char"/>
    <w:uiPriority w:val="9"/>
    <w:qFormat/>
    <w:rsid w:val="00561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54F22"/>
    <w:rPr>
      <w:b/>
      <w:bCs/>
    </w:rPr>
  </w:style>
  <w:style w:type="paragraph" w:styleId="SemEspaamento">
    <w:name w:val="No Spacing"/>
    <w:uiPriority w:val="1"/>
    <w:qFormat/>
    <w:rsid w:val="0056194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61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561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61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3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9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736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3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02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4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630087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21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428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62603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419543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767666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35980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</dc:creator>
  <cp:lastModifiedBy>meire</cp:lastModifiedBy>
  <cp:revision>73</cp:revision>
  <dcterms:created xsi:type="dcterms:W3CDTF">2013-02-13T03:39:00Z</dcterms:created>
  <dcterms:modified xsi:type="dcterms:W3CDTF">2017-10-05T16:42:00Z</dcterms:modified>
</cp:coreProperties>
</file>