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360"/>
        <w:gridCol w:w="780"/>
        <w:gridCol w:w="220"/>
        <w:gridCol w:w="1700"/>
        <w:gridCol w:w="2160"/>
        <w:gridCol w:w="2160"/>
        <w:gridCol w:w="2160"/>
        <w:gridCol w:w="2160"/>
        <w:gridCol w:w="2160"/>
        <w:gridCol w:w="940"/>
        <w:gridCol w:w="122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358900" cy="596900"/>
                  <wp:wrapNone/>
                  <wp:docPr id="2032830964" name="Picture"/>
                  <a:graphic>
                    <a:graphicData uri="http://schemas.openxmlformats.org/drawingml/2006/picture">
                      <pic:pic>
                        <pic:nvPicPr>
                          <pic:cNvPr id="2032830964" name="Picture"/>
                          <pic:cNvPicPr/>
                        </pic:nvPicPr>
                        <pic:blipFill>
                          <a:blip r:embed="img_0_0_6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596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1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</w:pPr>
            <w:r>
              <w:rPr>
                <w:sz w:val="56.0"/>
                <w:b w:val="true"/>
              </w:rPr>
              <w:t xml:space="preserve">ESTUDIANTES MATRÍCULADOS POR GRADO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101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12001 ANDRADE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12003 ARBELÁEZ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12004 ARISTIZABAL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$ 759,000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12005 PORTILLA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$ 834,000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12007 BARRETO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12008 BECERRA RUÍZ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12009 BELLO GARCÍA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12010 BELTRÁN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12011 BLANCO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$ 834,000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12014 CARO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12015 CORTÉS DÍAZ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12016 CORTÉS DÍAZ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$ 834,000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12017 CUELLAR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12018 DAZA ZULETA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$ 710,000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12020 FAJARDO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12021 FIGUEROA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$ 834,000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12022 FLÓREZ SOTO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$ 834,000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12023 FORERO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12024 FOSTER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12025 GAMBOA MEJÍA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$ 785,000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12026 GRAJALES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12027 GUTIÉRREZ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12028 HEREDIA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$ 750,000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-$ 400,000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$ 559,000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12029 HERRERA LÓPEZ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12030 JIMÉNEZ GÓMEZ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12033 MALAVER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12035 MARTÍNEZ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12039 MELGAREJO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$ 785,000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12040 MIRABALLES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12041 MONROY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$ 834,000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12046 ORTÍZ FAJARDO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$ 834,000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12047 ORTÍZ LÓPEZ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12054 RAMÍREZ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$ 759,000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12055 REY NAVARRETE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12056 ROA ACUÑA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$ 834,000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12057 ROA CUBILLOS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12064 ROJAS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12065 SALAS AYALA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$ 710,000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12067 SANTAMARIA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$ 750,000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$ 159,000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12068 SIERRA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$ 834,000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12069 TOBÓN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101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12071 VARGAS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12073 VARÓN DEZA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12074 VÁSQUEZ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$ 759,000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12075 HERRERA ARIZA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12076 BLANCO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12079 HERNÁNDEZ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12081 CÁRDENAS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12082 BACCA PADRÓN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12083 CRUZ DURÁN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12087 CAGÜEÑAS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12088 GOODING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12089 OCHOA VARGAS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12090 VALENCIA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12092 BARRERA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12093 ROSAS POSADA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12095 GARCÍA PRIETO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12096 ZUÑIGA VARÓN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12097 MÉNDEZ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12102 MUÑOZ MELO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$ 834,000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12103 CALDERÓN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12108 ORTÍZ VILLA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12109 RAINONE URIBE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12111 ORDOÑEZ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12114 SÁNCHEZ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12117 LINARES DÍAZ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12118 GUIO RAMOS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PREJARDÍN 12120 DÍAZ MORALES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102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11001 ALVARADO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11002 AMAYA ROJAS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11003 ARAGON VALERO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$ 2,237,000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11005 ARIAS GONZÁLEZ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11008 BAHAMON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11010 BORDA REALINI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$ 738,500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$ 947,500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11012 CAMACHO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11013 CAMACHO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11014 CARRASCAL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11015 CASTILLO GÓMEZ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11016 CAVIEDES PINEDA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11018 CORTES BASTO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11020 GOMEZ FIGUEREDO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11021 GOMEZ SÁNCHEZ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11023 GUERRERO VARGAS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11024 HENRIQUEZ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11025 HERNANDEZ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$ 1,637,000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11028 LOZANO VARGAS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102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11029 MANOTAS MEZA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$ 1,637,000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11030 MARTINEZ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$ 2,237,000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11035 MENDEZ UMAÑA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11036 MEZA ORTEGA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11039 MUÑOZ CORTÉS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11040 NAMEN REALES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$ 2,237,000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11044 PEÑA ÁRIAS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$ 1,637,000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11048 PULIDO SAMUDIO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11049 RAMON MÁRQUEZ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11052 ROMERO QUINTERO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11053 SALCEDO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$ 738,500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$ 947,500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11056 VALDES VELÁSQUEZ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$ 2,237,000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11060 PAEZ ALJURE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11064 ROBAYO CAÑAS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11065 SIZA MONCADA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11066 LOPEZ ROMERO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11068 GONZALEZ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$ 2,237,000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11069 FONSECA MONROY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11071 PAVAJEAU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$ 1,637,000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11075 CARRASCO DÍAZ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11076 ARISTIZABAL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11077 BELTRAN RINCÓN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11080 URREA PEDRAZA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11081 TELLEZ PÉREZ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11083 ALMONACID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$ 1,329,300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$ 2,138,300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11084 GIRALDO JIMÉNEZ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$ 1,637,000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11085 CUERVO JARAMILLO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11086 ZAMBRANO URIBE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11087 PORTILLA PARDO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11088 RUIZ SAFI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11089 RODRIGUEZ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11091 RAMÍREZ  DE LA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$ 1,255,450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$ 2,015,450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11106 ACOSTA  SALGADO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11107 SOLANO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$ 738,500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$ 50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$ 1,547,550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11127 QUINTERO AMAYA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11138 URIBE GUALDRÓN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$ 2,237,000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11148 SALAZAR CARDONA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11149 CARBONI CARRERO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$ 2,237,000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11152 TRIANA CASTRO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11160 SILVA GUTIERREZ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$ 1,477,000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$ 2,286,000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12100 SIERRA VARGAS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12101 ARBOLEDA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12104 SALAZAR GARCÍA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JARDÍN 12105 MORENO VEGA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103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09101 RAMÍREZ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10001 APONTE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10003 ARÉVALO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10006 BUELVAS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10007 CASTAÑEDA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10011 CHACÓN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10012 CHARRY DAZA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10013 CLAVIJO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10014 CONTRERAS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10016 CUENCA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10017 ESCOBAR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10018 GAITÁN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10019 GAMBOA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10020 GARCÍA ORTIZ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10021 GUZMÁN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10022 LÓPEZ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$ 1,189,681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$ 1,688,681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10023 LOZANO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$ 660,934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$ 1,159,934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10024 MÉNDEZ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10028 OLAVE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10029 PARDO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10034 REYES POLI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10035 REYES POLI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10039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10040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10041 ROMERO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10042 ROMERO  REY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10045 SALAS AYALA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$ 1,189,681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$ 2,239,681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10048 SEFAIR MELO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10049 SERRANO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$ 660,934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$ 1,159,934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10052 CARDONA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10056 RANGEL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10057 SAMPER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10061 FONSECA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10062 DUQUE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10063 ARANGO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10064 ARISTIZABAL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10066 MENDOZA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$ 1,189,681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$ 1,639,681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10069 CARVAJAL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10071 FAYAD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10072 VÁSQUEZ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10074 CÁRDENAS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10077 RINCÓN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10078 ROSERO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10079 MOLINA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10080 SÁNCHEZ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10082 PALACIO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10084 MOLINA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103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10085 MARTÍNEZ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10087 MOLINA PÁEZ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10113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10121 GRACIA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10127 JARAMILLO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10130 RÍOS  PRADO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11093 SEPÚLVEDA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11094 ISAZA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11095 SUÁREZ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11130 GARCÍA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11154 FANDIÑO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$ 1,820,868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11161 GONZALEZ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$ 1,321,868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$ 2,371,868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12098 MORALES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$ 1,199,000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12099 DUARTE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$ 1,199,000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TRANSICIÓN 12107 ORTÍZ VILLA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-$ 800,000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$ 909,000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37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09001 ACUÑA SILVA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09002 ÁLVAREZ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09003 ANAYA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09005 ARIZA FLÓREZ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09006 BENDECK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09011 CARRILLO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09013 DAZA FORERO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09014 DONOSO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09015 DUQUE RAMÍREZ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$ 654,410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$ 1,753,410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09017 GRANADOS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$ 1,867,820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09019 GUTIÉRREZ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09020 GUZMÁN ARDILA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09023 IMBACUAN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09024 JARAMILLO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09025 JUNCA VÉLEZ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$ 1,177,938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$ 2,227,938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09027 LOZANO BERNAL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$ 654,410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$ 1,153,410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09028 MÁRQUEZ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$ 1,758,820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09029 MARTÍNEZ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$ 2,358,820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09030 MEJÍA  SÁNCHEZ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09031 MÉNDEZ  UMAÑA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09032 MEZA ORTEGA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09035 MUÑOZ RÍOS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09042 PEÑA  RUEDA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09047 RENDÓN GARCÍA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09049 RIVEROS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09050 ROA ACUÑA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09052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$ 1,758,820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09053 ROMERO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09054 RUEDA SANTOS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09056 SOTO MEDINA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09059 VÁSQUEZ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$ 1,177,938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$ 2,276,938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09063 SILVA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09064 TORRES JURADO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09069 PEÑA GONZÁLEZ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09070 ACOSTA PRADA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09071 BEJARANO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09072 BLANCO ZAPATA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09073 ESQUIVEL OLARTE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09075 MELGAREJO  RUIZ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09076 ARAOZ MARTÍNEZ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09077 GALÁN TORRES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09084 PRIETO LOZANO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09089 GÓMEZ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09091 MUÑOZ MELO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09092 ARAUJO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09093 FIGUEROA ASTOR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09094 CELEDÓN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09096 RODRÍGUEZ PÁEZ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30 %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$ 916,174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$ 2,015,174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09097 GARCÍA LOAIZA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09100 GARCÍA CAÑAS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09127 JIMÉNEZ MORALES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$ 654,410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$ 1,753,410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09129 ACUÑA GARCÍA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10088 ISAZA TORRES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10090 REYES RUIZ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10091 GUERRERO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10092 REYES POLI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$ 1,758,820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10093 CUBILLOS  MELO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10108 VERA  MENDOZA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11098 CANTOR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11133 VILLEGAS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11151 MUNEVAR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$ 1,308,820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$ 2,407,820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PRIMERO 12121 TORRES MORALES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$ 1,999,000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55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08001 ABAÚNZA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08002 ACOSTA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08003 ACOSTA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08005 BERNAL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$ 1,103,301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$ 2,613,301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08006 BUENO ALZATE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08007 CAMACHO ÁRIAS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08008 CANO ELJACH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$ 1,103,301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$ 2,613,301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08013 DUQUE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08014 FLÓREZ SOTO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08015 FUENTES MORA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$ 2,735,890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08017 GÓMEZ CASSES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08018 GÓMEZ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08021 HERNÁNDEZ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08022 IMBACUÁN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08023 JIMÉNEZ NOVOA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08024 LÓPEZ MARTÍN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08025 LOZANO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08026 MACHUCA AGÓN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08027 MANOTAS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08028 MANTILLA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08031 MELGAREJO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$ 2,135,890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08035 ORDOÑEZ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$ 2,735,890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08036 PACHÓN TORRES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08042 RENGIFO ASSAF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08044 ROBLES MORA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08045 ROBLES MORA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08046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08048 ROSERO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08049 RUEDA BARÓN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08051 SÁNCHEZ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08052 SÁNCHEZ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$ 2,135,890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08053 SÁNCHEZ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08055 SIERRA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08056 SIERRA SÁNCHEZ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08057 SOLANO BURGOS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08058 SOTO ROJAS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$ 2,735,890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08059 SOTO SANTOS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08064 VELASCO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08066 JARAMILLO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$ 484,000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$ 3,268,890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08070 DOMÍNGUEZ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08071 SAMPER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08072 GARCÍA PÉREZ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08081 PEÑA ARIAS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$ 2,135,890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08083 MÉNDEZ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08084 BUSTAMANTE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$ 2,135,890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08092 QUINTERO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$ 2,735,890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08094 ORJUELA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08096 GRANADOS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$ 2,735,890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08101 CASTILLO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08102 LÓPEZ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08103 TORRES  YEPEZ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08142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08143 ORTIZ FAJARDO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08145 ÁVILA BOSSIO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$ 2,135,890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08147 CONTRERAS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08148 GARCÍA LOZANO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08151 VILLA  BARRERA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09133 HERNÁNDEZ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09134 SÁNCHEZ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10110 LÓPEZ SÁNCHEZ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10128 MARTÍNEZ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11137 GUARNIZO LARA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11162 BARRETO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$ 1,225,890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$ 2,784,890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SEGUNDO 11164 ZORRILLA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$ 1,103,301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$ 2,662,301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51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52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07000 ACUÑA SILVA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07002 AGUIRRE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07003 ALJURE HOYOS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$ 604,000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07007 ANTA CORTÉS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07016 CÁRDENAS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07017 CARRASCAL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07018 CASAS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07021 CERVANTES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07023 DAZA FORERO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07024 ESCALANTE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07025 FAYAD FAYAD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07028 GONZÁLEZ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07029 GRIMALDO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07030 HERNÁNDEZ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07032 HOYOS BENDECK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07034 JOJOA ROJAS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$ 230,000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$ 3,003,515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07037 LEÓN BERNAL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07041 MANOSALVA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07042 MANRIQUE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07043 MARÍN HURTADO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07044 MÁRQUEZ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07046 MONCADA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$ 399,000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$ 3,172,515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07047 MORA VARGAS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07050 OLAVE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07051 OSORIO CORTÉS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07052 PÁEZ ALJURE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07053 PEÑA ALDANA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$ 1,093,064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$ 2,603,064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07054 PEÑA GARZÓN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07057 QUINTANA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07058 RAMÍREZ HOME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07059 RESTREPO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07062 RINCÓN DÍAZ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07066 TORRES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07067 VACA LAGO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07069 VÁSQUEZ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$ 1,093,064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$ 2,652,064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07071 GUZMÁN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07072 CALDERÓN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07073 GONZÁLEZ ROJAS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07074 BORDA CASTILLO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07075 ALVARADO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07077 QUIROGA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07078 CAMPOS GÓMEZ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07079 PÉREZ BERMÚDEZ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07082 PEÑA ESPITIA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07085 MUÑOZ DÍAZ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$ 722,000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$ 3,495,515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07088 ÁLVAREZ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07092 RESTREPO LEÓN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07108 RUIZ SANABRIA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08104 GUERRERO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08105 CORTINA MARÍN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08106 GARCÍA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08107 ARTURO FORERO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08127 OTOYA MOLINA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08149 FORERO NIMISICA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09142 GARCÍA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$ 2,124,515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11105 MONROY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$ 1,214,515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$ 2,773,515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11110 RAMÍREZ  DE LA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15 %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$ 1,032,338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$ 2,542,338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TERCERO 12110 PINZÓN ABADÍA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57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58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57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58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57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39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57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02065 VALBUENA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05083 CAÑON CÉSPEDES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06006 BURITICÁ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06009 CAMACHO ÁRIAS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06010 CARDOZO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06012 CASTRO JIMÉNEZ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06013 CASTRO RICARDO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06014 CLAVIJO  PERILLA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06015 CORREDOR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06018 DÍAZ ESPITIA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06021 ESPITIA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06022 FERNÁNDEZ CELY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06024 FORERO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$ 1,082,800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$ 2,641,800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06025 FORERO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06026 FORERO MUÑOZ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06029 GALLEGO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06030 GUTIÉRREZ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06031 GUTÍERREZ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06032 HERNÁNDEZ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06036 MARROQUÍN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06038 MELO PAZ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06039 MENCONI NAVAS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$ 1,082,800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$ 2,041,800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06042 OSORIO GALEANO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06043 PACHECO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06046 PARRA MEDAGLIA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$ 1,082,800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$ 2,041,800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06048 PINEDA BONILLA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06053 RESTREPO HENAO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06056 RIVEROS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06057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06061 SOTO SANTOS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06062 VILLAMIL FORERO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06063 YUNIS VÁSQUEZ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06065 MACHUCA AGÓN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06067 AGREDA SÁNCHEZ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$ 190,000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$ 2,352,111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06070 FERNÁNDEZ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06074 ÁLVAREZ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06075 VELASCO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06076 IMBACUÁN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06077 CÓRDOBA LÓPEZ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06081 BERNAL MONROY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06083 JOVEN FONSECA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06086 PINEDA GUZMÁN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06098 RAMIREZ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06117 GRIMALDO OJEDA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06127 SÁNCHEZ PARRA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06141 RINCÓN SUÁREZ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07095 ESTRADA TÉLLEZ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08108 GÓMEZ MENDOZA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08109 RINCÓN TORRES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08110 VERA  GARCÍA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08111 SERRANO VARGAS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$ 601,556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$ 2,160,556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08112 SEFAIR MELO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$ 2,713,111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08124 PABÓN VILLEGAS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$ 601,556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$ 1,560,556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08141 PENAGOS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09120 POSADA NUÑEZ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10100 JAIMES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10106 MAYORGA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10111 RUIZ ROZO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11100 COTRINO  YANINE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CUARTO 11126 ROBAYO CAÑAS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$ 1,203,111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$ 2,762,111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36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301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04065 ORTIZ RODRÍGUEZ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05005 VARÓN GARCÍA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05006 LEÓN BERNAL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05007 LÓPEZ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05013 HERNÁNDEZ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$ 354,000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$ 3,113,626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05014 PARDO ARÉVALO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05018 SUÁREZ RAMÍREZ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05019 VARGAS REGO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$ 2,710,626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05023 CHECA ACOSTA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$ 2,110,626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05025 MUÑOZ RIOS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05026 UMAÑA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$ 2,110,626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05027 LARA GÁLVIS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05028 NAVAS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$ 1,080,563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$ 2,039,563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301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05029 CASTILLO LAMK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05031 HENAO CASTILLO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05032 MURILLO BONILLA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05033 BEJARANO CABEZA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05038 MARTÍNEZ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$ 1,080,563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$ 1,990,563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05039 RODRÍGUEZ YEPES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$ 2,110,626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05047 BERNAL ÁLVAREZ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05048 ARTURO FORERO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05050 ROJAS AÑEZ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05051 MONCADA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05062 ROMERO REY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05064 SALAS AYALA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$ 1,080,563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$ 2,590,563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05084 VEGA MAHECHA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$ 600,313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$ 2,159,313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05085 GUERRERO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05086 GÓMEZ LOAIZA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$ 2,710,626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05092 TORRES RICO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05105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05107 ACUÑA BRAVO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06115 TORRES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$ 2,710,626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06151 GUERRERO ULLOA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07094 ÁVILA BONILLA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08113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$ 2,110,626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09104 GAMARRA ESPEJO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$ 2,110,626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09105 DEVIS RIVERA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09106 RAMÍREZ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10097 SÁNCHEZ PINEDA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10098 ARBOLEDA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$ 2,719,626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10099 MEJÍA CÁCERES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10104 CÁRDENAS  DÍAZ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QUINTO 11135 LEE JAE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$ 1,200,626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$ 2,759,626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29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33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03002 CASTILLO VARGAS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03045 COLLAZOS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03062 OLAYA OLAYA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03070 DE LA HOZ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04001 HERNÁNDEZ PÉREZ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04003 NANTEL SARMIENTO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$ 261,000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$ 2,856,010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04004 DWORAK SIERRA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04005 MARTÍNEZ HERMIDA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04006 ROJAS ROJAS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04008 GUERRA SÁNCHEZ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04010 CARRILLO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04011 ALMANZAR CORTÉS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04014 FAYAD JARAMILLO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04016 GONZÁLEZ DAZA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04017 RAMÍREZ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04020 OSPINA ARMENTA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04021 GUZMÁN SERNA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04027 GÁLVEZ DEL VALLE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04028 SÁENZ BERNAL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04030 ORJUELA TARAZONA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04032 AZULA ZUBIETA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04037 BENDECK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04038 RIVEROS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04041 TORRES ROJAS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04042 ESPARZA RUEDA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04046 ALJURE HOYOS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$ 525,000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$ 525,000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04048 MOSCOSO BAYONA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04049 ROJAS REYES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04052 BARRETO PERAFFÁN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04055 OLAYA  TRONCOSO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04057 SERRANO ORTEGÓN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04060 USME MARTÍNEZ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04061 LÓPEZ GARZÓN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04070 BELLO MERLANO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04072 GALLEGO BELTRÁN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04073 MENCONI NAVAS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$ 968,409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$ 1,887,409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04091 SÁNCHEZ OSORIO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04103 FRANCO MORALES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05055 VILLAMIZAR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05056 TESSAROLO ALVIRA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05090 TOBAR SALAZAR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05101 MOJICA MUÑETÓN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$ 538,005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$ 1,408,005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06150 ARIZA FLÓREZ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07093 GUTIÉRREZ GARCÍA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07110 LEAL MARTÍNEZ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08116 ORTEGÓN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$ 1,946,010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10117 RÍOS PRADO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11102 MONSALVE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SEXTO 11104 PARDO  LOZANO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$ 1,076,010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$ 2,595,010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34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35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303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02047 PEÑA ALZATE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02050 PULIDO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03001 DONOSO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03003 MEJÍA  MARTÍNEZ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03004 PEÑA ALZATE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03005 LARA GÁLVIS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$ 1,832,424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03008 CORDOBA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03011 CABALLERO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03012 QUINTANA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03013 CRUZ HINCAPIE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03016 QUIROGA FORERO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303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03017 MANRIQUE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03018 RAMOS SOMOSA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03019 GARCÍA GÓMEZ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03021 DE LOS RÍOS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03022 MIRANDA VEGA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$ 190,000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$ 2,562,424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03024 VACA LAGO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03025 PÉREZ DÍAZ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03027 DÍAZ ESPITIA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03033 TRUJILLO DUARTE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03035 PINILLA GARCÍA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$ 2,732,424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03038 OSORIO CORTÉS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03041 PEÑA RODRÍGUEZ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03042 BECERRA VALDÉS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03043 ARDILA PLATÍN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03046 ÁVILA SIERRA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03050 SEPÚLVEDA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03051 ECHEVERRI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03053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03055 VARÓN RUGELES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03056 ACUÑA SILVA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03063 SALAS MILLÁN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03064 FUENTES MORA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03066 SUÁREZ RAMÍREZ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03068 OLARTE ORTIZ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03069 AZUERO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03071 DÍAZ ESCOBAR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03073 GUERRA SÁNCHEZ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03075 VÉLEZ JIMÉNEZ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$ 190,000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$ 2,562,424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03076 VERA CHIQUIZA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03077 RINCÓN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03078 POLANCO DEVIA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03083 BENITEZ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03084 GONZÁLEZ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03087 FAYAD FAYAD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03096 VALDERRAMA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$ 525,000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$ 2,848,424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03099 GÓMEZ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03111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03112 ARIAS GONZÁLEZ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04012 RIAÑO HERAZO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04033 MÉNDEZ HOMEZ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04036 ORTEGA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04039 DUARTE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$ 426,712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$ 1,296,712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04040 DUARTE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$ 426,712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$ 1,296,712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04084 PIÑEROS TÉLLEZ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$ 131,000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$ 2,503,424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05059 ABELLA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05078 PIEDRAHITA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05100 STAND FORERO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303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06147 TAMAYO MEDINA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09110 CORTÉS ARIZA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10126 YOFADHLI AHMED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SÉPTIMO 11146 VARGAS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39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21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02001 ACEVEDO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02004 ANTA CORTÉS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02005 ARBELÁEZ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02008 ÁVILA SIERRA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02009 BAJAIRE BAJAIRE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02011 BEJARANO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02014 CANO BAYONA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02017 CASTAÑEDA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02020 CELEDÓN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02022 CLAVIJO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02023 CORTÉS DÍAZ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02024 CRUZ RODRÍGUEZ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02026 D'MARÍA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02027 DWORAK SIERRA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02035 LÓPEZ VIRGÜEZ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$ 768,082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$ 1,687,082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02037 MÉNDEZ HOMEZ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02040 MURILLO BONILLA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02041 NOVOA FONSECA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02042 OSPINA ARMENTA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02044 PARRA MEDAGLIA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$ 768,082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$ 1,687,082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02051 RESTREPO HENAO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02052 RESTREPO HENAO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02053 RESTREPO HENAO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02054 RIVEROS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02056 ROJAS REYES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02065 SILVA ORDUZ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02067 TORRES CLAVIJO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02068 UMAÑA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$ 426,712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$ 1,296,712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02070 USME MARTÍNEZ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02073 ZEVALLOS ROJAS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$ 190,000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$ 1,962,424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02074 MESA RICO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02075 ESCALANTE PÉREZ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02078 ESPITIA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02080 PÁEZ CÁRDENAS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60 %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$ 341,370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$ 1,260,370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02082 ALZATE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02083 BRANDO SUÁREZ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02084 BERNAL MONROY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02085 OSORIO GALEANO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02087 SALAS MILLÁN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02090 VELA TOVAR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02091 CASTILLO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02092 ARBOLEDA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02093 VILLAMIL FORERO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02097 ORTEGA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02098 RUEDA VÁSQUEZ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02101 BAUTISTA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02105 MÉNDEZ GÓMEZ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02120 DEVIA VEGA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02206 MORENO GAITÁN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03030 MONTENEGRO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03058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03085 ZABALA GÓMEZ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03101 CAMPO SANTOS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03107 GAVIRIA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04080 MORA TÉLLEZ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04089 CHOCONTÁ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05061 MARTÍNEZ-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60 %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$ 341,370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$ 1,860,370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06146 PINEDA GUZMÁN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08152 MURILLO PARADA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09111 PAVAJEAU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09113 CASAS GARZÓN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09137 CÁRDENAS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11116 GARCIA PRIETO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$ 1,723,424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11163 ABUSAID BUSTOS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21019 BELTRÁN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21021 VILLEGAS CALLE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OCTAVO 21025 GÓMEZ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$ 853,424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$ 1,772,424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39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13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03082 ORJUELA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05095 RUBIANO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06105 ESCOBAR  SUÁREZ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06132 CANTOR CEPEDA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06133 GRANADOS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07100 CRUZ AÑEZ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60 %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$ 277,302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$ 1,747,302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08123 TABORDA RUIZ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09114 ROA NEIRA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09123 GONZÁLEZ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10095 CARDOZO RAMOS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10112 MOLINA  SANTOS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11115 VERA RUIZ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11129 URIBE URIBE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11134 CHARRY ACOSTA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11136 LEE   JAE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11139 RICO  GALEANO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11145 PARRA  LAGOS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11157 TRASLAVIÑA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12112 SÁNCHEZ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$ 1,999,000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12116 MÉNDEZ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$ 1,999,000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20004 BARRIGA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20021 CORTÉS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20043 MOORE CUERVO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20064 HERRERA DIMATÉ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$ 131,000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$ 2,343,254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21001 GUALTEROS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21002 PARADA MOYA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21003 SÁNCHEZ ACUÑA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21004 MAHMUD MUÑOZ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21006 DEL CASTILLO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21007 OCAMPO TORO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21009 ASCENCIO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21010 FAJARDO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21011 CHECA ACOSTA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21012 CARDONA NIETO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21015 RIVEROS PUENTES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21017 CALVO FRANCEL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21022 MORALES VEGA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21026 DUQUE GIRALDO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21027 CLAVIJO PERILLA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21029 ORTEGA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21030 MARÍN PÁEZ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$ 2,572,254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21033 HERRERA RUBIO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21034 HERNÁNDEZ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21035 CERVANTES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21038 MARTÍNEZ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$ 623,929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$ 1,493,929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21039 FORERO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$ 623,929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$ 2,142,929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21041 GONZÁLEZ DAZA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21044 CARVAJAL  RUBIO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60 %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$ 277,302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$ 1,196,302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21046 TORRES ROJAS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21048 ORTEGÓN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21049 CASTILLO NÚÑEZ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21050 POSADA JIMÉNEZ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60 %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$ 277,302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$ 1,796,302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21052 OLAYA OLAYA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21053 PULIDO OSORIO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$ 525,000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$ 2,688,254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21054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21056 ARBELÁEZ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21057 ECHEVERRI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21058 ÁVALOS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21061 ESQUIVEL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21063 FERNÁNDEZ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21065 MOSQUERA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21068 MEJÍA MARTÍNEZ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21076 RIVERA LÓPEZ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21080 FILLIPPO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21082 BERNAL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10 %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$ 623,929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$ 2,093,929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21084 SÁENZ BERNAL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NOVENO 21099 DUARTE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$ 346,627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$ 1,216,627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39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02099 PÁEZ CÁRDENAS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60 %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$ 277,302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$ 1,196,302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04075 CASTAÑEDA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04097 ESTEFAN GAVIRIA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05068 SIERRA GUARNIZO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05076 ARIZABALETA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05089 TOBAR SALAZAR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06136 VARGAS GALARZA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07109 LEAL MARTÍNEZ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08121 FRANCO PINZÓN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08136 SÁNCHEZ PÉREZ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09124 GONZÁLEZ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09139 MASSO LEÓN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09143 GARCÍA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11103 SAAVEDRA  MARÍN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11114 ESCOBAR  PLA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11124 HOYOS RAMÍREZ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12113 MEJÍA SIERRA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$ 1,500,000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20003 DWORAK SIERRA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20005 BUSTAMANTE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20006 PÉREZ  SORUCO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20007 CASTRO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20008 SABOGAL LOSADA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20009 CASTELLANOS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60 %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$ 277,302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$ 1,196,302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20012 IMBACUÁN NEIRA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20016 MARTÍNEZ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20017 CORTÉS RUBIANO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20018 GÓMEZ ROBLEDO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20019 TAMAYO MEDINA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20020 MIRANDA VEGA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$ 190,000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$ 2,402,254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20023 CÓRDOBA JURADO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20024 PEÑA  RODRÍGUEZ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20025 RENGIFO URREA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20026 ROA ORDOÑEZ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20027 GÓMEZ ROJAS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20030 SAAVEDRA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$ 131,000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$ 2,343,254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20031 GÓMEZ ESCOBAR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20037 APONTE LÓPEZ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20038 DÍAZ ORTEGA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20039 TORO ROJAS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20048 OCHOA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20056 CASTAÑEDA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20057 ARBELÁEZ LINARES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20059 FONSECA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20062 ESCALANTE PÉREZ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20066 LEAL BARRERA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20067 MUÑOZ DÍAZ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20073 BLANCO INZUNZA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20074 CUERVO CANO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20075 SÁNCHEZ ACUÑA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20076 VIZCAYA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20078 NOVOA FONSECA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20079 DELGADO POVEDA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20084 CANO NARIÑO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20086 RINCÓN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20093 ARDILA ÁVILA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20094 LEÓN SUÁREZ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20096 VERA CHIQUIZA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20106 TANGARIFE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20118 GONZÁLEZ ALBA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20130 GARCÍA DÍAZ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$ 261,000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$ 2,424,254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20137 BELLO MERLANO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21013 RAMÍREZ PARDO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21066 ESQUIVEL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$ 2,212,254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21067 ÁVILA SIERRA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21090 CRUZ HINCAPIE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DÉCIMO 99058 VERA CHIQUIZA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$ 2,163,254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50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03108 MARTÍNEZ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05063 ANAYA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05074 GIRALDO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60 %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$ 277,302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$ 1,557,302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05091 CABALLERO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05097 SÁNCHEZ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07105 TOVAR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08128 RUBIANO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60 %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$ 277,302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$ 1,557,302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08144 GUTIERREZ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08146 GÓMEZ NIÑO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09122 GONZÁLEZ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10094 CÁRDENAS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10120 BARÓN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20091 GÓMEZ PARRA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20092 GÓMEZ PARRA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20128 VILLAMIL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20129 PÉREZ PUERTA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21037 HERNÁNDEZ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21042 TABORDA RUIZ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21088 LÓPEZ GARCÍA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21089 RODRÍGUEZ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$ 131,000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$ 2,753,254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21100 DUARTE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sz w:val="16.0"/>
                      <w:b w:val="true"/>
                    </w:rPr>
                    <w:t xml:space="preserve">50 %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$ 346,627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$ 1,626,627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98012 SANZ SÁNCHEZ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98016 GUTIÉRREZ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360"/>
        <w:gridCol w:w="270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1940"/>
        <w:gridCol w:w="19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AGENDA ESCOLAR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BIBLIOBANCO SERIES IMPORTADAS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CARNÉ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GESTIÓN AMBIENTAL Y TECNOLÓGICA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INSCRIPCIÓN  SABER 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MATRÍCULA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PAGO ANTICIPADO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PRUEBA INTERNACIONAL TOEFL 11º (50%)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SALIDAS PEDAGÓGICAS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ACCIDENTES (Opcional)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SEGURO DE VIDA EDUCATIVO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color w:val="CC0000"/>
                      <w:b w:val="true"/>
                    </w:rPr>
                    <w:t xml:space="preserve">%</w:t>
                    <w:br/>
                    <w:t xml:space="preserve">Dcto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8.0"/>
                      <w:b w:val="true"/>
                    </w:rPr>
                    <w:t xml:space="preserve">SISTEMATIZACIÓN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9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  <w:br/>
                    <w:t xml:space="preserve">Estudiante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3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98060 OSORIO LÓPEZ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99001 CARDOZO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99004 CABRALES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99005 MESA RICO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99007 CIFUENTES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99008 PEREA GÓMEZ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99012 CETINA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99013 FILOMENA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99014 MEJÍA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99016 PINEDA VIVAS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99019 GÓMEZ 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99021 VARGAS REGO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99025 RIVERA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99027 CORTÉS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99028 MARÍN PÁEZ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$ 2,982,254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99030 ZÁRATE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99032 BARRETO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99033 MÉNDEZ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99037 MÉNDEZ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99038 FAYAD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99041 PARDO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99042 AZULA ZUBIETA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99044 OLAYA CORTÉS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99045 CELEDÓN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99049 ACUÑA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99050 PULIDO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99051 MELO PAZ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$ 2,573,254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99054 CONTRERAS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99055 BLANCO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99062 GÓMEZ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99063 RIVERA RIVERA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99072 TAMAYO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99074 GARZÓN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99078 ROJAS ROJAS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99085 TORRES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99115 WASSON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$ 2,022,254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99126 MONTES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99130 ASCENCIO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$ 1,973,254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left"/>
                  </w:pPr>
                  <w:r>
                    <w:rPr>
                      <w:sz w:val="16.0"/>
                    </w:rPr>
                    <w:t xml:space="preserve">UNDÉCIMO 99132 FORERO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$ 693,254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$ 350,000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$ 49,000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sz w:val="16.0"/>
                    </w:rPr>
                    <w:t xml:space="preserve">$ 200,000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32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  <w:jc w:val="right"/>
                  </w:pPr>
                  <w:r>
                    <w:rPr>
       </w:rPr>
                    <w:t xml:space="preserve">$ 2,622,254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41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39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11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62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6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color w:val="FFFFFF"/>
                      <w:b w:val="true"/>
                    </w:rPr>
                    <w:t xml:space="preserve">Total por Concepto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223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$ 8,840,000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851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$ 343,450,000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594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$ 11,820,000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518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$ 307,320,000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62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$ 3,720,000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851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$ 904,300,576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67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-$ 53,200,000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62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$ 21,700,000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594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$ 118,200,000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566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$ 27,636,000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69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$ 3,381,000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115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$ 7,444,050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40"/>
              <w:gridCol w:w="152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</w:pPr>
                  <w:r>
                    <w:rPr>
                      <w:color w:val="FFFFFF"/>
                    </w:rPr>
                    <w:t xml:space="preserve">594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$ 118,200,000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005FB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4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rosstab Data Text"/>
                    <w:jc w:val="right"/>
                  </w:pPr>
                  <w:r>
                    <w:rPr>
                      <w:color w:val="FFFFFF"/>
                    </w:rPr>
                    <w:t xml:space="preserve">$ 1,822,811,626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36840" w:h="1684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/w:pPr>
    <w:rPr>
      <w:sz w:val="1.0"/>
    </w:rPr>
  </w:style>
  <w:style w:type="paragraph" w:styleId="Crosstab Data Text">
    <w:name w:val="Crosstab Data Text"/>
    <w:qFormat/>
    <w:pPr>
      <w:jc w:val="center"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img_0_0_631" Type="http://schemas.openxmlformats.org/officeDocument/2006/relationships/image" Target="media/img_0_0_631.jpeg"/>
</Relationships>

</file>