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and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Marcos Alpizar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website/Github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and report Mathematical model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Viewpoint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Jose Lea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Viewpoint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Nicholas Westerband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steady state feedback controller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Jose Hernandez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 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Cesar Lopez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model simulation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