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A738" w14:textId="77777777" w:rsidR="00B34C62" w:rsidRDefault="00B34C62" w:rsidP="00586F89">
      <w:pPr>
        <w:pStyle w:val="Ttulo1"/>
      </w:pPr>
    </w:p>
    <w:p w14:paraId="6C9A534E" w14:textId="77777777" w:rsidR="00B34C62" w:rsidRDefault="00B34C62" w:rsidP="00B34C62">
      <w:pPr>
        <w:pStyle w:val="Ttulo1"/>
      </w:pPr>
    </w:p>
    <w:p w14:paraId="777ACB2C" w14:textId="215CAA67" w:rsidR="00B34C62" w:rsidRPr="000D0C2E" w:rsidRDefault="00B34C62" w:rsidP="00B34C62">
      <w:pPr>
        <w:rPr>
          <w:b/>
          <w:bCs/>
        </w:rPr>
      </w:pPr>
      <w:r>
        <w:rPr>
          <w:b/>
          <w:bCs/>
          <w:sz w:val="72"/>
          <w:szCs w:val="72"/>
        </w:rPr>
        <w:t xml:space="preserve">   </w:t>
      </w:r>
      <w:r w:rsidR="009C2683">
        <w:rPr>
          <w:b/>
          <w:bCs/>
          <w:sz w:val="72"/>
          <w:szCs w:val="72"/>
        </w:rPr>
        <w:t xml:space="preserve">Container &amp; </w:t>
      </w:r>
      <w:proofErr w:type="spellStart"/>
      <w:r w:rsidR="009C2683">
        <w:rPr>
          <w:b/>
          <w:bCs/>
          <w:sz w:val="72"/>
          <w:szCs w:val="72"/>
        </w:rPr>
        <w:t>Kubernetes</w:t>
      </w:r>
      <w:proofErr w:type="spellEnd"/>
      <w:r w:rsidRPr="000D0C2E">
        <w:rPr>
          <w:b/>
          <w:bCs/>
          <w:noProof/>
        </w:rPr>
        <w:drawing>
          <wp:inline distT="0" distB="0" distL="0" distR="0" wp14:anchorId="5BB4985D" wp14:editId="3A460A64">
            <wp:extent cx="5397500" cy="1555750"/>
            <wp:effectExtent l="0" t="0" r="0" b="0"/>
            <wp:docPr id="1193726673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6673" name="Imagem 2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C2E">
        <w:rPr>
          <w:b/>
          <w:bCs/>
        </w:rPr>
        <w:t xml:space="preserve"> </w:t>
      </w:r>
    </w:p>
    <w:p w14:paraId="3CD1504B" w14:textId="77777777" w:rsidR="00B34C62" w:rsidRPr="000D0C2E" w:rsidRDefault="00B34C62" w:rsidP="00B34C62">
      <w:pPr>
        <w:rPr>
          <w:b/>
          <w:bCs/>
          <w:sz w:val="56"/>
          <w:szCs w:val="56"/>
        </w:rPr>
      </w:pPr>
      <w:r w:rsidRPr="000D0C2E">
        <w:rPr>
          <w:b/>
          <w:bCs/>
          <w:sz w:val="56"/>
          <w:szCs w:val="56"/>
        </w:rPr>
        <w:t xml:space="preserve">          </w:t>
      </w:r>
      <w:r>
        <w:rPr>
          <w:b/>
          <w:bCs/>
          <w:sz w:val="56"/>
          <w:szCs w:val="56"/>
        </w:rPr>
        <w:t xml:space="preserve">          Trabalho final</w:t>
      </w:r>
      <w:r w:rsidRPr="000D0C2E">
        <w:rPr>
          <w:b/>
          <w:bCs/>
          <w:sz w:val="56"/>
          <w:szCs w:val="56"/>
        </w:rPr>
        <w:t xml:space="preserve"> </w:t>
      </w:r>
    </w:p>
    <w:p w14:paraId="45022A15" w14:textId="77777777" w:rsidR="00B34C62" w:rsidRPr="000D0C2E" w:rsidRDefault="00B34C62" w:rsidP="00B34C62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7F15437D" w14:textId="77777777" w:rsidR="00B34C62" w:rsidRPr="000D0C2E" w:rsidRDefault="00B34C62" w:rsidP="00B34C62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6DCB06C5" w14:textId="77777777" w:rsidR="00B34C62" w:rsidRPr="000D0C2E" w:rsidRDefault="00B34C62" w:rsidP="00B34C6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 w:rsidRPr="000D0C2E">
        <w:rPr>
          <w:b/>
          <w:bCs/>
          <w:sz w:val="36"/>
          <w:szCs w:val="36"/>
        </w:rPr>
        <w:t xml:space="preserve">Aluno: Marco </w:t>
      </w:r>
      <w:proofErr w:type="spellStart"/>
      <w:r w:rsidRPr="000D0C2E">
        <w:rPr>
          <w:b/>
          <w:bCs/>
          <w:sz w:val="36"/>
          <w:szCs w:val="36"/>
        </w:rPr>
        <w:t>Antonio</w:t>
      </w:r>
      <w:proofErr w:type="spellEnd"/>
      <w:r w:rsidRPr="000D0C2E">
        <w:rPr>
          <w:b/>
          <w:bCs/>
          <w:sz w:val="36"/>
          <w:szCs w:val="36"/>
        </w:rPr>
        <w:t xml:space="preserve"> Monteiro Pedro </w:t>
      </w:r>
    </w:p>
    <w:p w14:paraId="20CFB738" w14:textId="77777777" w:rsidR="00B34C62" w:rsidRDefault="00B34C62" w:rsidP="00B34C62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115F6D89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sdt>
      <w:sdtPr>
        <w:id w:val="-17162676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4F9D140" w14:textId="12F03054" w:rsidR="00B34C62" w:rsidRDefault="00B34C62">
          <w:pPr>
            <w:pStyle w:val="CabealhodoSumrio"/>
          </w:pPr>
          <w:r>
            <w:t>Sumário</w:t>
          </w:r>
        </w:p>
        <w:p w14:paraId="705A831E" w14:textId="35E62B72" w:rsidR="009C2683" w:rsidRDefault="00B34C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02729" w:history="1">
            <w:r w:rsidR="009C2683" w:rsidRPr="00C3087D">
              <w:rPr>
                <w:rStyle w:val="Hyperlink"/>
                <w:noProof/>
              </w:rPr>
              <w:t>Relatório – Atividade Prática Containers &amp; Kubernetes</w:t>
            </w:r>
            <w:r w:rsidR="009C2683">
              <w:rPr>
                <w:noProof/>
                <w:webHidden/>
              </w:rPr>
              <w:tab/>
            </w:r>
            <w:r w:rsidR="009C2683">
              <w:rPr>
                <w:noProof/>
                <w:webHidden/>
              </w:rPr>
              <w:fldChar w:fldCharType="begin"/>
            </w:r>
            <w:r w:rsidR="009C2683">
              <w:rPr>
                <w:noProof/>
                <w:webHidden/>
              </w:rPr>
              <w:instrText xml:space="preserve"> PAGEREF _Toc220902729 \h </w:instrText>
            </w:r>
            <w:r w:rsidR="009C2683">
              <w:rPr>
                <w:noProof/>
                <w:webHidden/>
              </w:rPr>
            </w:r>
            <w:r w:rsidR="009C2683">
              <w:rPr>
                <w:noProof/>
                <w:webHidden/>
              </w:rPr>
              <w:fldChar w:fldCharType="separate"/>
            </w:r>
            <w:r w:rsidR="009C2683">
              <w:rPr>
                <w:noProof/>
                <w:webHidden/>
              </w:rPr>
              <w:t>4</w:t>
            </w:r>
            <w:r w:rsidR="009C2683">
              <w:rPr>
                <w:noProof/>
                <w:webHidden/>
              </w:rPr>
              <w:fldChar w:fldCharType="end"/>
            </w:r>
          </w:hyperlink>
        </w:p>
        <w:p w14:paraId="5B650C95" w14:textId="3C2916CD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0" w:history="1">
            <w:r w:rsidRPr="00C3087D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A58A" w14:textId="6CD9E194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1" w:history="1">
            <w:r w:rsidRPr="00C3087D">
              <w:rPr>
                <w:rStyle w:val="Hyperlink"/>
                <w:noProof/>
              </w:rPr>
              <w:t>2. O que é 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912D" w14:textId="5D1BA8C6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2" w:history="1">
            <w:r w:rsidRPr="00C3087D">
              <w:rPr>
                <w:rStyle w:val="Hyperlink"/>
                <w:noProof/>
              </w:rPr>
              <w:t>2.1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305B" w14:textId="2BE7D8E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3" w:history="1">
            <w:r w:rsidRPr="00C3087D">
              <w:rPr>
                <w:rStyle w:val="Hyperlink"/>
                <w:noProof/>
              </w:rPr>
              <w:t>2.2 Estrutura e Sintaxe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F80F" w14:textId="3BA4FF3B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4" w:history="1">
            <w:r w:rsidRPr="00C3087D">
              <w:rPr>
                <w:rStyle w:val="Hyperlink"/>
                <w:noProof/>
              </w:rPr>
              <w:t>2.3 Exemplo simples: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51F4" w14:textId="1207BC58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5" w:history="1">
            <w:r w:rsidRPr="00C3087D">
              <w:rPr>
                <w:rStyle w:val="Hyperlink"/>
                <w:noProof/>
              </w:rPr>
              <w:t>2.4 Características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FD2B" w14:textId="6D8EB4A7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6" w:history="1">
            <w:r w:rsidRPr="00C3087D">
              <w:rPr>
                <w:rStyle w:val="Hyperlink"/>
                <w:noProof/>
              </w:rPr>
              <w:t>2.5 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3A75" w14:textId="45CF616B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7" w:history="1">
            <w:r w:rsidRPr="00C3087D">
              <w:rPr>
                <w:rStyle w:val="Hyperlink"/>
                <w:noProof/>
              </w:rPr>
              <w:t>2.6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5A31" w14:textId="0765FD8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8" w:history="1">
            <w:r w:rsidRPr="00C3087D">
              <w:rPr>
                <w:rStyle w:val="Hyperlink"/>
                <w:noProof/>
              </w:rPr>
              <w:t>2.7 Comparação rápida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F2C7" w14:textId="1BF075E6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39" w:history="1">
            <w:r w:rsidRPr="00C3087D">
              <w:rPr>
                <w:rStyle w:val="Hyperlink"/>
                <w:noProof/>
              </w:rPr>
              <w:t>2.7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38234" w14:textId="3FFB5B55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0" w:history="1">
            <w:r w:rsidRPr="00C3087D">
              <w:rPr>
                <w:rStyle w:val="Hyperlink"/>
                <w:noProof/>
              </w:rPr>
              <w:t>2.8 Importância do YAML na orquestração de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CA6D" w14:textId="7391D1E4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1" w:history="1">
            <w:r w:rsidRPr="00C3087D">
              <w:rPr>
                <w:rStyle w:val="Hyperlink"/>
                <w:noProof/>
              </w:rPr>
              <w:t>2.9 Principais objetos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080A6" w14:textId="4F3FFDF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2" w:history="1">
            <w:r w:rsidRPr="00C3087D">
              <w:rPr>
                <w:rStyle w:val="Hyperlink"/>
                <w:noProof/>
              </w:rPr>
              <w:t>2.10 Automação da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6453" w14:textId="01BD3BA0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3" w:history="1">
            <w:r w:rsidRPr="00C3087D">
              <w:rPr>
                <w:rStyle w:val="Hyperlink"/>
                <w:noProof/>
              </w:rPr>
              <w:t>3. Parte Técnica – Solução em 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C675" w14:textId="7DC04EB7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4" w:history="1">
            <w:r w:rsidRPr="00C3087D">
              <w:rPr>
                <w:rStyle w:val="Hyperlink"/>
                <w:noProof/>
              </w:rPr>
              <w:t>3.1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252F" w14:textId="5F0D155B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5" w:history="1">
            <w:r w:rsidRPr="00C3087D">
              <w:rPr>
                <w:rStyle w:val="Hyperlink"/>
                <w:noProof/>
              </w:rPr>
              <w:t>3.2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5C22" w14:textId="59CE51C4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6" w:history="1">
            <w:r w:rsidRPr="00C3087D">
              <w:rPr>
                <w:rStyle w:val="Hyperlink"/>
                <w:noProof/>
              </w:rPr>
              <w:t>3.3 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58F2" w14:textId="01CB23FE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7" w:history="1">
            <w:r w:rsidRPr="00C3087D">
              <w:rPr>
                <w:rStyle w:val="Hyperlink"/>
                <w:noProof/>
              </w:rPr>
              <w:t>3.4 Acessando o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1887" w14:textId="01892475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8" w:history="1">
            <w:r w:rsidRPr="00C3087D">
              <w:rPr>
                <w:rStyle w:val="Hyperlink"/>
                <w:noProof/>
              </w:rPr>
              <w:t>3.5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BA00" w14:textId="426A9F45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49" w:history="1">
            <w:r w:rsidRPr="00C3087D">
              <w:rPr>
                <w:rStyle w:val="Hyperlink"/>
                <w:noProof/>
              </w:rPr>
              <w:t>3.6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6C5D" w14:textId="62A335BC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0" w:history="1">
            <w:r w:rsidRPr="00C3087D">
              <w:rPr>
                <w:rStyle w:val="Hyperlink"/>
                <w:noProof/>
              </w:rPr>
              <w:t>4. Entendendo o Fluxo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07E0" w14:textId="1024E1B6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1" w:history="1">
            <w:r w:rsidRPr="00C3087D">
              <w:rPr>
                <w:rStyle w:val="Hyperlink"/>
                <w:noProof/>
              </w:rPr>
              <w:t>4.1. *Dockerfile*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D8EB" w14:textId="2E23B1B8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2" w:history="1">
            <w:r w:rsidRPr="00C3087D">
              <w:rPr>
                <w:rStyle w:val="Hyperlink"/>
                <w:noProof/>
              </w:rPr>
              <w:t>4.2. *Imagem Docker*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8037" w14:textId="19D0D46C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3" w:history="1">
            <w:r w:rsidRPr="00C3087D">
              <w:rPr>
                <w:rStyle w:val="Hyperlink"/>
                <w:noProof/>
              </w:rPr>
              <w:t>4.3. *Deployment (Kubernetes)*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DCF" w14:textId="5FF6B46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4" w:history="1">
            <w:r w:rsidRPr="00C3087D">
              <w:rPr>
                <w:rStyle w:val="Hyperlink"/>
                <w:noProof/>
              </w:rPr>
              <w:t>4.4. *Pod*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838C" w14:textId="57869A9C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5" w:history="1">
            <w:r w:rsidRPr="00C3087D">
              <w:rPr>
                <w:rStyle w:val="Hyperlink"/>
                <w:noProof/>
              </w:rPr>
              <w:t>4.5. *Service*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4110" w14:textId="598809C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6" w:history="1">
            <w:r w:rsidRPr="00C3087D">
              <w:rPr>
                <w:rStyle w:val="Hyperlink"/>
                <w:noProof/>
              </w:rPr>
              <w:t>4.6. *Usuário no navegador*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ED4A" w14:textId="22DE4CF7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7" w:history="1">
            <w:r w:rsidRPr="00C3087D">
              <w:rPr>
                <w:rStyle w:val="Hyperlink"/>
                <w:noProof/>
              </w:rPr>
              <w:t>5. Fluxo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E7A2" w14:textId="10052927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8" w:history="1">
            <w:r w:rsidRPr="00C3087D">
              <w:rPr>
                <w:rStyle w:val="Hyperlink"/>
                <w:noProof/>
              </w:rPr>
              <w:t>6. Por que separar Apache e Nginx em Deployments e Services diferentes?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EAB9" w14:textId="2DD024DA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59" w:history="1">
            <w:r w:rsidRPr="00C3087D">
              <w:rPr>
                <w:rStyle w:val="Hyperlink"/>
                <w:noProof/>
              </w:rPr>
              <w:t>7. Entendendo o Cluster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8FE0" w14:textId="3BCE7A8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0" w:history="1">
            <w:r w:rsidRPr="00C3087D">
              <w:rPr>
                <w:rStyle w:val="Hyperlink"/>
                <w:noProof/>
              </w:rPr>
              <w:t>7.0.1 Arquitetura do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67F4" w14:textId="3059694B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1" w:history="1">
            <w:r w:rsidRPr="00C3087D">
              <w:rPr>
                <w:rStyle w:val="Hyperlink"/>
                <w:noProof/>
              </w:rPr>
              <w:t>7.0.2 Componentes do control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E4D6" w14:textId="54B0F826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2" w:history="1">
            <w:r w:rsidRPr="00C3087D">
              <w:rPr>
                <w:rStyle w:val="Hyperlink"/>
                <w:noProof/>
              </w:rPr>
              <w:t>7.0.3 kube-apiserver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E6D8" w14:textId="5FB1410F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3" w:history="1">
            <w:r w:rsidRPr="00C3087D">
              <w:rPr>
                <w:rStyle w:val="Hyperlink"/>
                <w:noProof/>
              </w:rPr>
              <w:t>7.0.4 kube-scheduler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C51B" w14:textId="2F78184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4" w:history="1">
            <w:r w:rsidRPr="00C3087D">
              <w:rPr>
                <w:rStyle w:val="Hyperlink"/>
                <w:noProof/>
              </w:rPr>
              <w:t>7.0.5 kube-controller-manager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9872" w14:textId="26CDC3A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5" w:history="1">
            <w:r w:rsidRPr="00C3087D">
              <w:rPr>
                <w:rStyle w:val="Hyperlink"/>
                <w:noProof/>
              </w:rPr>
              <w:t>7.0.6 cloud-controller-manager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F5CD" w14:textId="5C55A004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6" w:history="1">
            <w:r w:rsidRPr="00C3087D">
              <w:rPr>
                <w:rStyle w:val="Hyperlink"/>
                <w:noProof/>
              </w:rPr>
              <w:t>7.0.7 Componentes do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28FA5" w14:textId="0838C9F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7" w:history="1">
            <w:r w:rsidRPr="00C3087D">
              <w:rPr>
                <w:rStyle w:val="Hyperlink"/>
                <w:noProof/>
              </w:rPr>
              <w:t>7.0.8 kubelet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D5C12" w14:textId="20F6390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8" w:history="1">
            <w:r w:rsidRPr="00C3087D">
              <w:rPr>
                <w:rStyle w:val="Hyperlink"/>
                <w:noProof/>
              </w:rPr>
              <w:t>7.1. PLANO DE CONTROLE (Control Plane)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020B" w14:textId="0FA241A2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69" w:history="1">
            <w:r w:rsidRPr="00C3087D">
              <w:rPr>
                <w:rStyle w:val="Hyperlink"/>
                <w:noProof/>
              </w:rPr>
              <w:t>7.2. NÓS (Nodes)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4239" w14:textId="02CA116B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0" w:history="1">
            <w:r w:rsidRPr="00C3087D">
              <w:rPr>
                <w:rStyle w:val="Hyperlink"/>
                <w:noProof/>
              </w:rPr>
              <w:t>7.3. COMO FUNCIONA NO PROJETO WEBSOLUTIONS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89EF" w14:textId="458759F0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1" w:history="1">
            <w:r w:rsidRPr="00C3087D">
              <w:rPr>
                <w:rStyle w:val="Hyperlink"/>
                <w:noProof/>
              </w:rPr>
              <w:t>7.4. FLUXO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47CE" w14:textId="27AF765C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2" w:history="1">
            <w:r w:rsidRPr="00C3087D">
              <w:rPr>
                <w:rStyle w:val="Hyperlink"/>
                <w:noProof/>
              </w:rPr>
              <w:t>7.5. POR QUE PRECISAMOS DO CLUSTER?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1633B" w14:textId="23E643E1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3" w:history="1">
            <w:r w:rsidRPr="00C3087D">
              <w:rPr>
                <w:rStyle w:val="Hyperlink"/>
                <w:noProof/>
              </w:rPr>
              <w:t>8. Cenário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8AD84" w14:textId="0B26C8E1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4" w:history="1">
            <w:r w:rsidRPr="00C3087D">
              <w:rPr>
                <w:rStyle w:val="Hyperlink"/>
                <w:noProof/>
              </w:rPr>
              <w:t>8.1. COMO O CLIENTE USARIA NA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58E0D" w14:textId="7BE8DFE3" w:rsidR="009C2683" w:rsidRDefault="009C268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5" w:history="1">
            <w:r w:rsidRPr="00C3087D">
              <w:rPr>
                <w:rStyle w:val="Hyperlink"/>
                <w:noProof/>
              </w:rPr>
              <w:t>8.2. EXPERIÊNCIA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4E2F" w14:textId="0DC5B771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6" w:history="1">
            <w:r w:rsidRPr="00C3087D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2329" w14:textId="2A518C59" w:rsidR="009C2683" w:rsidRDefault="009C26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0902777" w:history="1">
            <w:r w:rsidRPr="00C3087D">
              <w:rPr>
                <w:rStyle w:val="Hyperlink"/>
                <w:noProof/>
              </w:rPr>
              <w:t>Fontes: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4BBB" w14:textId="5F64BDAD" w:rsidR="00B34C62" w:rsidRDefault="00B34C62">
          <w:r>
            <w:rPr>
              <w:b/>
              <w:bCs/>
            </w:rPr>
            <w:fldChar w:fldCharType="end"/>
          </w:r>
        </w:p>
      </w:sdtContent>
    </w:sdt>
    <w:p w14:paraId="7819721C" w14:textId="326615CF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2052D34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F54E912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0576E1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E2399A5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BADD030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83AF6EB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5F53774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430CCFB" w14:textId="77777777" w:rsidR="00B34C62" w:rsidRDefault="00B34C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010FF83" w14:textId="76A6CD28" w:rsidR="00586F89" w:rsidRPr="00586F89" w:rsidRDefault="00586F89" w:rsidP="00586F89">
      <w:pPr>
        <w:pStyle w:val="Ttulo1"/>
      </w:pPr>
      <w:bookmarkStart w:id="0" w:name="_Toc220902729"/>
      <w:r w:rsidRPr="00586F89">
        <w:lastRenderedPageBreak/>
        <w:t xml:space="preserve">Relatório – Atividade Prática Containers &amp; </w:t>
      </w:r>
      <w:proofErr w:type="spellStart"/>
      <w:r w:rsidRPr="00586F89">
        <w:t>Kubernetes</w:t>
      </w:r>
      <w:bookmarkEnd w:id="0"/>
      <w:proofErr w:type="spellEnd"/>
    </w:p>
    <w:p w14:paraId="1726FE96" w14:textId="77777777" w:rsidR="00586F89" w:rsidRPr="00586F89" w:rsidRDefault="00586F89" w:rsidP="00586F89">
      <w:pPr>
        <w:pStyle w:val="Ttulo2"/>
      </w:pPr>
      <w:bookmarkStart w:id="1" w:name="_Toc220902730"/>
      <w:r w:rsidRPr="00586F89">
        <w:t>1. Introdução</w:t>
      </w:r>
      <w:bookmarkEnd w:id="1"/>
    </w:p>
    <w:p w14:paraId="4E018A99" w14:textId="77777777" w:rsidR="00586F89" w:rsidRPr="00586F89" w:rsidRDefault="00586F89" w:rsidP="00766FF4">
      <w:pPr>
        <w:ind w:firstLine="708"/>
      </w:pPr>
      <w:r w:rsidRPr="00586F89">
        <w:t xml:space="preserve">A atividade prática da disciplina </w:t>
      </w:r>
      <w:r w:rsidRPr="00586F89">
        <w:rPr>
          <w:b/>
          <w:bCs/>
        </w:rPr>
        <w:t xml:space="preserve">Containers &amp; </w:t>
      </w:r>
      <w:proofErr w:type="spellStart"/>
      <w:r w:rsidRPr="00586F89">
        <w:rPr>
          <w:b/>
          <w:bCs/>
        </w:rPr>
        <w:t>Kubernetes</w:t>
      </w:r>
      <w:proofErr w:type="spellEnd"/>
      <w:r w:rsidRPr="00586F89">
        <w:t xml:space="preserve"> tem como objetivo aplicar, em um cenário realista, os conceitos estudados sobre conteinerização com Docker, orquestração com </w:t>
      </w:r>
      <w:proofErr w:type="spellStart"/>
      <w:r w:rsidRPr="00586F89">
        <w:t>Kubernetes</w:t>
      </w:r>
      <w:proofErr w:type="spellEnd"/>
      <w:r w:rsidRPr="00586F89">
        <w:t xml:space="preserve">, </w:t>
      </w:r>
      <w:proofErr w:type="spellStart"/>
      <w:r w:rsidRPr="00586F89">
        <w:t>Deployments</w:t>
      </w:r>
      <w:proofErr w:type="spellEnd"/>
      <w:r w:rsidRPr="00586F89">
        <w:t>, Services e exposição de aplicações em cluster.</w:t>
      </w:r>
      <w:r w:rsidRPr="00586F89">
        <w:br/>
        <w:t xml:space="preserve">O desafio consiste em criar uma </w:t>
      </w:r>
      <w:r w:rsidRPr="00586F89">
        <w:rPr>
          <w:b/>
          <w:bCs/>
        </w:rPr>
        <w:t>prova de conceito (POC)</w:t>
      </w:r>
      <w:r w:rsidRPr="00586F89">
        <w:t xml:space="preserve"> para uma empresa fictícia, demonstrando a execução de dois servidores web distintos (</w:t>
      </w:r>
      <w:proofErr w:type="spellStart"/>
      <w:r w:rsidRPr="00586F89">
        <w:t>Nginx</w:t>
      </w:r>
      <w:proofErr w:type="spellEnd"/>
      <w:r w:rsidRPr="00586F89">
        <w:t xml:space="preserve"> e Apache HTTPD) em um ambiente orquestrado com </w:t>
      </w:r>
      <w:proofErr w:type="spellStart"/>
      <w:r w:rsidRPr="00586F89">
        <w:t>Kubernetes</w:t>
      </w:r>
      <w:proofErr w:type="spellEnd"/>
      <w:r w:rsidRPr="00586F89">
        <w:t>.</w:t>
      </w:r>
    </w:p>
    <w:p w14:paraId="1CAF9D93" w14:textId="4370A79C" w:rsidR="00586F89" w:rsidRDefault="00586F89" w:rsidP="00586F89">
      <w:pPr>
        <w:pStyle w:val="Ttulo2"/>
      </w:pPr>
      <w:bookmarkStart w:id="2" w:name="_Toc220902731"/>
      <w:r w:rsidRPr="00586F89">
        <w:t>2</w:t>
      </w:r>
      <w:r>
        <w:t xml:space="preserve">. </w:t>
      </w:r>
      <w:r w:rsidRPr="00586F89">
        <w:t>O que é YAML</w:t>
      </w:r>
      <w:bookmarkEnd w:id="2"/>
    </w:p>
    <w:p w14:paraId="1783907C" w14:textId="77777777" w:rsidR="00586F89" w:rsidRPr="00586F89" w:rsidRDefault="00586F89" w:rsidP="00586F89">
      <w:pPr>
        <w:ind w:firstLine="708"/>
      </w:pPr>
      <w:r w:rsidRPr="00586F89">
        <w:rPr>
          <w:b/>
          <w:bCs/>
        </w:rPr>
        <w:t xml:space="preserve">YAML </w:t>
      </w:r>
      <w:r w:rsidRPr="00586F89">
        <w:t xml:space="preserve">é uma linguagem de serialização de dados legível por humanos, usada principalmente para arquivos de configuração em sistemas modernos como </w:t>
      </w:r>
      <w:proofErr w:type="spellStart"/>
      <w:r w:rsidRPr="00586F89">
        <w:t>Kubernetes</w:t>
      </w:r>
      <w:proofErr w:type="spellEnd"/>
      <w:r w:rsidRPr="00586F89">
        <w:t xml:space="preserve">, Docker e </w:t>
      </w:r>
      <w:proofErr w:type="spellStart"/>
      <w:r w:rsidRPr="00586F89">
        <w:t>Ansible</w:t>
      </w:r>
      <w:proofErr w:type="spellEnd"/>
      <w:r w:rsidRPr="00586F89">
        <w:t>. Ele se destaca pela simplicidade, clareza e capacidade de representar dados estruturados de forma intuitiva.</w:t>
      </w:r>
    </w:p>
    <w:p w14:paraId="2D4AA5F0" w14:textId="18E66103" w:rsidR="00586F89" w:rsidRPr="00586F89" w:rsidRDefault="00586F89" w:rsidP="00586F89">
      <w:pPr>
        <w:pStyle w:val="Ttulo3"/>
      </w:pPr>
      <w:r w:rsidRPr="00586F89">
        <w:t xml:space="preserve"> </w:t>
      </w:r>
      <w:bookmarkStart w:id="3" w:name="_Toc220902732"/>
      <w:r w:rsidR="00766FF4">
        <w:t xml:space="preserve">2.1 </w:t>
      </w:r>
      <w:r w:rsidRPr="00586F89">
        <w:t>Definição</w:t>
      </w:r>
      <w:bookmarkEnd w:id="3"/>
    </w:p>
    <w:p w14:paraId="23CCA734" w14:textId="77777777" w:rsidR="00586F89" w:rsidRPr="00586F89" w:rsidRDefault="00586F89" w:rsidP="00586F89">
      <w:pPr>
        <w:numPr>
          <w:ilvl w:val="0"/>
          <w:numId w:val="11"/>
        </w:numPr>
      </w:pPr>
      <w:r w:rsidRPr="00586F89">
        <w:rPr>
          <w:b/>
          <w:bCs/>
        </w:rPr>
        <w:t>YAML</w:t>
      </w:r>
      <w:r w:rsidRPr="00586F89">
        <w:t xml:space="preserve"> significa originalmente </w:t>
      </w:r>
      <w:r w:rsidRPr="00586F89">
        <w:rPr>
          <w:i/>
          <w:iCs/>
        </w:rPr>
        <w:t xml:space="preserve">“YAML </w:t>
      </w:r>
      <w:proofErr w:type="spellStart"/>
      <w:r w:rsidRPr="00586F89">
        <w:rPr>
          <w:i/>
          <w:iCs/>
        </w:rPr>
        <w:t>Ain’t</w:t>
      </w:r>
      <w:proofErr w:type="spellEnd"/>
      <w:r w:rsidRPr="00586F89">
        <w:rPr>
          <w:i/>
          <w:iCs/>
        </w:rPr>
        <w:t xml:space="preserve"> Markup </w:t>
      </w:r>
      <w:proofErr w:type="spellStart"/>
      <w:r w:rsidRPr="00586F89">
        <w:rPr>
          <w:i/>
          <w:iCs/>
        </w:rPr>
        <w:t>Language</w:t>
      </w:r>
      <w:proofErr w:type="spellEnd"/>
      <w:r w:rsidRPr="00586F89">
        <w:rPr>
          <w:i/>
          <w:iCs/>
        </w:rPr>
        <w:t>”</w:t>
      </w:r>
      <w:r w:rsidRPr="00586F89">
        <w:t xml:space="preserve"> (YAML não é linguagem de marcação).</w:t>
      </w:r>
    </w:p>
    <w:p w14:paraId="7D374683" w14:textId="77777777" w:rsidR="00586F89" w:rsidRPr="00586F89" w:rsidRDefault="00586F89" w:rsidP="00586F89">
      <w:pPr>
        <w:numPr>
          <w:ilvl w:val="0"/>
          <w:numId w:val="11"/>
        </w:numPr>
      </w:pPr>
      <w:r w:rsidRPr="00586F89">
        <w:t xml:space="preserve">É um formato textual que descreve dados estruturados, semelhante ao JSON e XML, mas com foco em </w:t>
      </w:r>
      <w:r w:rsidRPr="00586F89">
        <w:rPr>
          <w:b/>
          <w:bCs/>
        </w:rPr>
        <w:t>legibilidade humana</w:t>
      </w:r>
      <w:r w:rsidRPr="00586F89">
        <w:t>.</w:t>
      </w:r>
    </w:p>
    <w:p w14:paraId="4C98FA83" w14:textId="77777777" w:rsidR="00586F89" w:rsidRPr="00586F89" w:rsidRDefault="00586F89" w:rsidP="00586F89">
      <w:pPr>
        <w:numPr>
          <w:ilvl w:val="0"/>
          <w:numId w:val="11"/>
        </w:numPr>
      </w:pPr>
      <w:r w:rsidRPr="00586F89">
        <w:t>Usado para configurar aplicações, definir infraestrutura como código e automatizar processos.</w:t>
      </w:r>
    </w:p>
    <w:p w14:paraId="23CF5539" w14:textId="198D1916" w:rsidR="00586F89" w:rsidRPr="00586F89" w:rsidRDefault="00586F89" w:rsidP="00586F89">
      <w:pPr>
        <w:pStyle w:val="Ttulo3"/>
      </w:pPr>
      <w:r w:rsidRPr="00586F89">
        <w:t xml:space="preserve"> </w:t>
      </w:r>
      <w:bookmarkStart w:id="4" w:name="_Toc220902733"/>
      <w:r w:rsidR="00766FF4">
        <w:t xml:space="preserve">2.2 </w:t>
      </w:r>
      <w:r w:rsidRPr="00586F89">
        <w:t>Estrutura e Sintaxe</w:t>
      </w:r>
      <w:bookmarkEnd w:id="4"/>
    </w:p>
    <w:p w14:paraId="6405392E" w14:textId="77777777" w:rsidR="00586F89" w:rsidRPr="00586F89" w:rsidRDefault="00586F89" w:rsidP="00586F89">
      <w:pPr>
        <w:numPr>
          <w:ilvl w:val="0"/>
          <w:numId w:val="12"/>
        </w:numPr>
      </w:pPr>
      <w:r w:rsidRPr="00586F89">
        <w:rPr>
          <w:b/>
          <w:bCs/>
        </w:rPr>
        <w:t>Indentação:</w:t>
      </w:r>
      <w:r w:rsidRPr="00586F89">
        <w:t xml:space="preserve"> A hierarquia é definida por espaços (não usa chaves {} ou colchetes []).</w:t>
      </w:r>
    </w:p>
    <w:p w14:paraId="376F92DF" w14:textId="77777777" w:rsidR="00586F89" w:rsidRPr="00586F89" w:rsidRDefault="00586F89" w:rsidP="00586F89">
      <w:pPr>
        <w:numPr>
          <w:ilvl w:val="0"/>
          <w:numId w:val="12"/>
        </w:numPr>
      </w:pPr>
      <w:r w:rsidRPr="00586F89">
        <w:rPr>
          <w:b/>
          <w:bCs/>
        </w:rPr>
        <w:t>Chaves e valores:</w:t>
      </w:r>
      <w:r w:rsidRPr="00586F89">
        <w:t xml:space="preserve"> Representados como chave: valor.</w:t>
      </w:r>
    </w:p>
    <w:p w14:paraId="4E6243D6" w14:textId="77777777" w:rsidR="00586F89" w:rsidRPr="00586F89" w:rsidRDefault="00586F89" w:rsidP="00586F89">
      <w:pPr>
        <w:numPr>
          <w:ilvl w:val="0"/>
          <w:numId w:val="12"/>
        </w:numPr>
      </w:pPr>
      <w:r w:rsidRPr="00586F89">
        <w:rPr>
          <w:b/>
          <w:bCs/>
        </w:rPr>
        <w:t>Listas:</w:t>
      </w:r>
      <w:r w:rsidRPr="00586F89">
        <w:t xml:space="preserve"> Usam o traço - para indicar itens.</w:t>
      </w:r>
    </w:p>
    <w:p w14:paraId="2AD145E1" w14:textId="77777777" w:rsidR="00586F89" w:rsidRPr="00586F89" w:rsidRDefault="00586F89" w:rsidP="00586F89">
      <w:pPr>
        <w:numPr>
          <w:ilvl w:val="0"/>
          <w:numId w:val="12"/>
        </w:numPr>
      </w:pPr>
      <w:r w:rsidRPr="00586F89">
        <w:rPr>
          <w:b/>
          <w:bCs/>
        </w:rPr>
        <w:t>Comentários:</w:t>
      </w:r>
      <w:r w:rsidRPr="00586F89">
        <w:t xml:space="preserve"> Começam com #.</w:t>
      </w:r>
    </w:p>
    <w:p w14:paraId="39729A1C" w14:textId="77777777" w:rsidR="00586F89" w:rsidRPr="00586F89" w:rsidRDefault="00586F89" w:rsidP="00586F89">
      <w:pPr>
        <w:numPr>
          <w:ilvl w:val="0"/>
          <w:numId w:val="12"/>
        </w:numPr>
      </w:pPr>
      <w:r w:rsidRPr="00586F89">
        <w:rPr>
          <w:b/>
          <w:bCs/>
        </w:rPr>
        <w:t>Extensões de arquivo</w:t>
      </w:r>
      <w:proofErr w:type="gramStart"/>
      <w:r w:rsidRPr="00586F89">
        <w:rPr>
          <w:b/>
          <w:bCs/>
        </w:rPr>
        <w:t>:</w:t>
      </w:r>
      <w:r w:rsidRPr="00586F89">
        <w:t xml:space="preserve"> .</w:t>
      </w:r>
      <w:proofErr w:type="spellStart"/>
      <w:r w:rsidRPr="00586F89">
        <w:t>yaml</w:t>
      </w:r>
      <w:proofErr w:type="spellEnd"/>
      <w:proofErr w:type="gramEnd"/>
      <w:r w:rsidRPr="00586F89">
        <w:t xml:space="preserve"> </w:t>
      </w:r>
      <w:proofErr w:type="gramStart"/>
      <w:r w:rsidRPr="00586F89">
        <w:t>ou .</w:t>
      </w:r>
      <w:proofErr w:type="spellStart"/>
      <w:r w:rsidRPr="00586F89">
        <w:t>yml</w:t>
      </w:r>
      <w:proofErr w:type="spellEnd"/>
      <w:proofErr w:type="gramEnd"/>
      <w:r w:rsidRPr="00586F89">
        <w:t>.</w:t>
      </w:r>
    </w:p>
    <w:p w14:paraId="7C8F080C" w14:textId="2D403FEB" w:rsidR="00586F89" w:rsidRPr="00586F89" w:rsidRDefault="00766FF4" w:rsidP="00586F89">
      <w:pPr>
        <w:pStyle w:val="Ttulo3"/>
      </w:pPr>
      <w:bookmarkStart w:id="5" w:name="_Toc220902734"/>
      <w:r>
        <w:t xml:space="preserve">2.3 </w:t>
      </w:r>
      <w:r w:rsidR="00586F89" w:rsidRPr="00586F89">
        <w:t>Exemplo simples:</w:t>
      </w:r>
      <w:bookmarkEnd w:id="5"/>
    </w:p>
    <w:p w14:paraId="2C44F002" w14:textId="77777777" w:rsidR="00586F89" w:rsidRDefault="00586F89" w:rsidP="00586F89">
      <w:r w:rsidRPr="00586F89">
        <w:t xml:space="preserve">app: </w:t>
      </w:r>
      <w:proofErr w:type="spellStart"/>
      <w:r w:rsidRPr="00586F89">
        <w:t>websolutions</w:t>
      </w:r>
      <w:proofErr w:type="spellEnd"/>
    </w:p>
    <w:p w14:paraId="4BE1581E" w14:textId="77777777" w:rsidR="00766FF4" w:rsidRDefault="00586F89" w:rsidP="00586F89">
      <w:r w:rsidRPr="00586F89">
        <w:t xml:space="preserve"> </w:t>
      </w:r>
      <w:proofErr w:type="spellStart"/>
      <w:r w:rsidRPr="00586F89">
        <w:t>version</w:t>
      </w:r>
      <w:proofErr w:type="spellEnd"/>
      <w:r w:rsidRPr="00586F89">
        <w:t>: 1.0</w:t>
      </w:r>
    </w:p>
    <w:p w14:paraId="1E40EAC4" w14:textId="77777777" w:rsidR="00766FF4" w:rsidRDefault="00586F89" w:rsidP="00586F89">
      <w:r w:rsidRPr="00586F89">
        <w:t xml:space="preserve"> </w:t>
      </w:r>
      <w:proofErr w:type="spellStart"/>
      <w:r w:rsidRPr="00586F89">
        <w:t>services</w:t>
      </w:r>
      <w:proofErr w:type="spellEnd"/>
      <w:r w:rsidRPr="00586F89">
        <w:t>:</w:t>
      </w:r>
    </w:p>
    <w:p w14:paraId="590E854E" w14:textId="77777777" w:rsidR="00766FF4" w:rsidRDefault="00766FF4" w:rsidP="00586F89">
      <w:r>
        <w:t xml:space="preserve"> </w:t>
      </w:r>
      <w:r w:rsidR="00586F89" w:rsidRPr="00586F89">
        <w:t xml:space="preserve"> - </w:t>
      </w:r>
      <w:proofErr w:type="spellStart"/>
      <w:proofErr w:type="gramStart"/>
      <w:r w:rsidR="00586F89" w:rsidRPr="00586F89">
        <w:t>nginx</w:t>
      </w:r>
      <w:proofErr w:type="spellEnd"/>
      <w:proofErr w:type="gramEnd"/>
    </w:p>
    <w:p w14:paraId="2405861D" w14:textId="3842DE61" w:rsidR="00766FF4" w:rsidRDefault="00766FF4" w:rsidP="00586F89">
      <w:r>
        <w:t xml:space="preserve"> </w:t>
      </w:r>
      <w:r w:rsidR="00586F89" w:rsidRPr="00586F89">
        <w:t xml:space="preserve">- </w:t>
      </w:r>
      <w:proofErr w:type="gramStart"/>
      <w:r w:rsidR="00586F89" w:rsidRPr="00586F89">
        <w:t>apache</w:t>
      </w:r>
      <w:proofErr w:type="gramEnd"/>
      <w:r w:rsidR="00586F89" w:rsidRPr="00586F89">
        <w:t xml:space="preserve"> </w:t>
      </w:r>
    </w:p>
    <w:p w14:paraId="4F47CB61" w14:textId="77777777" w:rsidR="00766FF4" w:rsidRDefault="00586F89" w:rsidP="00586F89">
      <w:proofErr w:type="spellStart"/>
      <w:r w:rsidRPr="00586F89">
        <w:lastRenderedPageBreak/>
        <w:t>database</w:t>
      </w:r>
      <w:proofErr w:type="spellEnd"/>
      <w:r w:rsidRPr="00586F89">
        <w:t>:</w:t>
      </w:r>
    </w:p>
    <w:p w14:paraId="3D05DE81" w14:textId="77777777" w:rsidR="00766FF4" w:rsidRDefault="00586F89" w:rsidP="00586F89">
      <w:r w:rsidRPr="00586F89">
        <w:t xml:space="preserve"> </w:t>
      </w:r>
      <w:proofErr w:type="spellStart"/>
      <w:r w:rsidRPr="00586F89">
        <w:t>type</w:t>
      </w:r>
      <w:proofErr w:type="spellEnd"/>
      <w:r w:rsidRPr="00586F89">
        <w:t xml:space="preserve">: </w:t>
      </w:r>
      <w:proofErr w:type="spellStart"/>
      <w:r w:rsidRPr="00586F89">
        <w:t>mariadb</w:t>
      </w:r>
      <w:proofErr w:type="spellEnd"/>
    </w:p>
    <w:p w14:paraId="1F0259FC" w14:textId="77777777" w:rsidR="00766FF4" w:rsidRDefault="00586F89" w:rsidP="00586F89">
      <w:r w:rsidRPr="00586F89">
        <w:t xml:space="preserve"> </w:t>
      </w:r>
      <w:proofErr w:type="spellStart"/>
      <w:r w:rsidRPr="00586F89">
        <w:t>user</w:t>
      </w:r>
      <w:proofErr w:type="spellEnd"/>
      <w:r w:rsidRPr="00586F89">
        <w:t>: admin</w:t>
      </w:r>
    </w:p>
    <w:p w14:paraId="1634B96F" w14:textId="2535E0EB" w:rsidR="00586F89" w:rsidRPr="00586F89" w:rsidRDefault="00586F89" w:rsidP="00586F89">
      <w:r w:rsidRPr="00586F89">
        <w:t xml:space="preserve"> </w:t>
      </w:r>
      <w:proofErr w:type="spellStart"/>
      <w:r w:rsidRPr="00586F89">
        <w:t>password</w:t>
      </w:r>
      <w:proofErr w:type="spellEnd"/>
      <w:r w:rsidRPr="00586F89">
        <w:t xml:space="preserve">: </w:t>
      </w:r>
      <w:proofErr w:type="spellStart"/>
      <w:r w:rsidRPr="00586F89">
        <w:t>secret</w:t>
      </w:r>
      <w:proofErr w:type="spellEnd"/>
      <w:r w:rsidRPr="00586F89">
        <w:t xml:space="preserve"> </w:t>
      </w:r>
    </w:p>
    <w:p w14:paraId="7FBAA193" w14:textId="2C2CF1ED" w:rsidR="00586F89" w:rsidRPr="00586F89" w:rsidRDefault="00766FF4" w:rsidP="00586F89">
      <w:pPr>
        <w:pStyle w:val="Ttulo3"/>
      </w:pPr>
      <w:bookmarkStart w:id="6" w:name="_Toc220902735"/>
      <w:r>
        <w:t>2.4</w:t>
      </w:r>
      <w:r w:rsidR="00586F89" w:rsidRPr="00586F89">
        <w:t xml:space="preserve"> Características principais</w:t>
      </w:r>
      <w:bookmarkEnd w:id="6"/>
    </w:p>
    <w:p w14:paraId="35D584D5" w14:textId="77777777" w:rsidR="00586F89" w:rsidRPr="00586F89" w:rsidRDefault="00586F89" w:rsidP="00586F89">
      <w:pPr>
        <w:numPr>
          <w:ilvl w:val="0"/>
          <w:numId w:val="13"/>
        </w:numPr>
      </w:pPr>
      <w:r w:rsidRPr="00586F89">
        <w:rPr>
          <w:b/>
          <w:bCs/>
        </w:rPr>
        <w:t>Legibilidade:</w:t>
      </w:r>
      <w:r w:rsidRPr="00586F89">
        <w:t xml:space="preserve"> Fácil de escrever e entender, mesmo para quem não é programador.</w:t>
      </w:r>
    </w:p>
    <w:p w14:paraId="5B559FBE" w14:textId="77777777" w:rsidR="00586F89" w:rsidRPr="00586F89" w:rsidRDefault="00586F89" w:rsidP="00586F89">
      <w:pPr>
        <w:numPr>
          <w:ilvl w:val="0"/>
          <w:numId w:val="13"/>
        </w:numPr>
      </w:pPr>
      <w:r w:rsidRPr="00586F89">
        <w:rPr>
          <w:b/>
          <w:bCs/>
        </w:rPr>
        <w:t>Flexibilidade:</w:t>
      </w:r>
      <w:r w:rsidRPr="00586F89">
        <w:t xml:space="preserve"> Suporta tipos de dados como </w:t>
      </w:r>
      <w:proofErr w:type="spellStart"/>
      <w:r w:rsidRPr="00586F89">
        <w:t>strings</w:t>
      </w:r>
      <w:proofErr w:type="spellEnd"/>
      <w:r w:rsidRPr="00586F89">
        <w:t>, números, listas e mapas.</w:t>
      </w:r>
    </w:p>
    <w:p w14:paraId="7EDE16FC" w14:textId="77777777" w:rsidR="00586F89" w:rsidRPr="00586F89" w:rsidRDefault="00586F89" w:rsidP="00586F89">
      <w:pPr>
        <w:numPr>
          <w:ilvl w:val="0"/>
          <w:numId w:val="13"/>
        </w:numPr>
      </w:pPr>
      <w:r w:rsidRPr="00586F89">
        <w:rPr>
          <w:b/>
          <w:bCs/>
        </w:rPr>
        <w:t>Compatibilidade:</w:t>
      </w:r>
      <w:r w:rsidRPr="00586F89">
        <w:t xml:space="preserve"> Pode ser convertido facilmente para JSON.</w:t>
      </w:r>
    </w:p>
    <w:p w14:paraId="2924AF05" w14:textId="77777777" w:rsidR="00586F89" w:rsidRPr="00586F89" w:rsidRDefault="00586F89" w:rsidP="00586F89">
      <w:pPr>
        <w:numPr>
          <w:ilvl w:val="0"/>
          <w:numId w:val="13"/>
        </w:numPr>
      </w:pPr>
      <w:r w:rsidRPr="00586F89">
        <w:rPr>
          <w:b/>
          <w:bCs/>
        </w:rPr>
        <w:t>Padronização:</w:t>
      </w:r>
      <w:r w:rsidRPr="00586F89">
        <w:t xml:space="preserve"> Usado em diversas ferramentas de </w:t>
      </w:r>
      <w:proofErr w:type="spellStart"/>
      <w:r w:rsidRPr="00586F89">
        <w:t>DevOps</w:t>
      </w:r>
      <w:proofErr w:type="spellEnd"/>
      <w:r w:rsidRPr="00586F89">
        <w:t xml:space="preserve"> e infraestrutura.</w:t>
      </w:r>
    </w:p>
    <w:p w14:paraId="7F5B14D3" w14:textId="7DB313EA" w:rsidR="00586F89" w:rsidRPr="00586F89" w:rsidRDefault="00766FF4" w:rsidP="00766FF4">
      <w:pPr>
        <w:pStyle w:val="Ttulo3"/>
      </w:pPr>
      <w:bookmarkStart w:id="7" w:name="_Toc220902736"/>
      <w:r>
        <w:t>2.5</w:t>
      </w:r>
      <w:r w:rsidR="00586F89" w:rsidRPr="00586F89">
        <w:t xml:space="preserve"> Vantagens</w:t>
      </w:r>
      <w:bookmarkEnd w:id="7"/>
    </w:p>
    <w:p w14:paraId="643AE3D4" w14:textId="77777777" w:rsidR="00586F89" w:rsidRPr="00586F89" w:rsidRDefault="00586F89" w:rsidP="00586F89">
      <w:pPr>
        <w:numPr>
          <w:ilvl w:val="0"/>
          <w:numId w:val="14"/>
        </w:numPr>
      </w:pPr>
      <w:r w:rsidRPr="00586F89">
        <w:rPr>
          <w:b/>
          <w:bCs/>
        </w:rPr>
        <w:t>Clareza:</w:t>
      </w:r>
      <w:r w:rsidRPr="00586F89">
        <w:t xml:space="preserve"> Menos poluição visual que XML ou JSON.</w:t>
      </w:r>
    </w:p>
    <w:p w14:paraId="42431B8D" w14:textId="77777777" w:rsidR="00586F89" w:rsidRPr="00586F89" w:rsidRDefault="00586F89" w:rsidP="00586F89">
      <w:pPr>
        <w:numPr>
          <w:ilvl w:val="0"/>
          <w:numId w:val="14"/>
        </w:numPr>
      </w:pPr>
      <w:r w:rsidRPr="00586F89">
        <w:rPr>
          <w:b/>
          <w:bCs/>
        </w:rPr>
        <w:t>Popularidade:</w:t>
      </w:r>
      <w:r w:rsidRPr="00586F89">
        <w:t xml:space="preserve"> É o padrão de configuração em </w:t>
      </w:r>
      <w:proofErr w:type="spellStart"/>
      <w:r w:rsidRPr="00586F89">
        <w:t>Kubernetes</w:t>
      </w:r>
      <w:proofErr w:type="spellEnd"/>
      <w:r w:rsidRPr="00586F89">
        <w:t xml:space="preserve">, </w:t>
      </w:r>
      <w:proofErr w:type="spellStart"/>
      <w:r w:rsidRPr="00586F89">
        <w:t>Ansible</w:t>
      </w:r>
      <w:proofErr w:type="spellEnd"/>
      <w:r w:rsidRPr="00586F89">
        <w:t xml:space="preserve"> e CI/CD pipelines.</w:t>
      </w:r>
    </w:p>
    <w:p w14:paraId="2384BA67" w14:textId="77777777" w:rsidR="00586F89" w:rsidRPr="00586F89" w:rsidRDefault="00586F89" w:rsidP="00586F89">
      <w:pPr>
        <w:numPr>
          <w:ilvl w:val="0"/>
          <w:numId w:val="14"/>
        </w:numPr>
      </w:pPr>
      <w:r w:rsidRPr="00586F89">
        <w:rPr>
          <w:b/>
          <w:bCs/>
        </w:rPr>
        <w:t>Automação:</w:t>
      </w:r>
      <w:r w:rsidRPr="00586F89">
        <w:t xml:space="preserve"> Permite descrever ambientes complexos de forma declarativa.</w:t>
      </w:r>
    </w:p>
    <w:p w14:paraId="35EFD484" w14:textId="77777777" w:rsidR="00586F89" w:rsidRPr="00586F89" w:rsidRDefault="00586F89" w:rsidP="00586F89">
      <w:pPr>
        <w:numPr>
          <w:ilvl w:val="0"/>
          <w:numId w:val="14"/>
        </w:numPr>
      </w:pPr>
      <w:r w:rsidRPr="00586F89">
        <w:rPr>
          <w:b/>
          <w:bCs/>
        </w:rPr>
        <w:t>Integração:</w:t>
      </w:r>
      <w:r w:rsidRPr="00586F89">
        <w:t xml:space="preserve"> Funciona bem com linguagens de programação e ferramentas de orquestração.</w:t>
      </w:r>
    </w:p>
    <w:p w14:paraId="4CB8904A" w14:textId="77079497" w:rsidR="00586F89" w:rsidRPr="00586F89" w:rsidRDefault="00586F89" w:rsidP="00766FF4">
      <w:pPr>
        <w:pStyle w:val="Ttulo3"/>
      </w:pPr>
      <w:r w:rsidRPr="00586F89">
        <w:t xml:space="preserve"> </w:t>
      </w:r>
      <w:bookmarkStart w:id="8" w:name="_Toc220902737"/>
      <w:r w:rsidR="00766FF4">
        <w:t xml:space="preserve">2.6 </w:t>
      </w:r>
      <w:r w:rsidRPr="00586F89">
        <w:t>Casos de uso</w:t>
      </w:r>
      <w:bookmarkEnd w:id="8"/>
    </w:p>
    <w:p w14:paraId="5F843388" w14:textId="77777777" w:rsidR="00586F89" w:rsidRPr="00586F89" w:rsidRDefault="00586F89" w:rsidP="00586F89">
      <w:pPr>
        <w:numPr>
          <w:ilvl w:val="0"/>
          <w:numId w:val="15"/>
        </w:numPr>
      </w:pPr>
      <w:proofErr w:type="spellStart"/>
      <w:r w:rsidRPr="00586F89">
        <w:rPr>
          <w:b/>
          <w:bCs/>
        </w:rPr>
        <w:t>Kubernetes</w:t>
      </w:r>
      <w:proofErr w:type="spellEnd"/>
      <w:r w:rsidRPr="00586F89">
        <w:rPr>
          <w:b/>
          <w:bCs/>
        </w:rPr>
        <w:t>:</w:t>
      </w:r>
      <w:r w:rsidRPr="00586F89">
        <w:t xml:space="preserve"> Definição de </w:t>
      </w:r>
      <w:proofErr w:type="spellStart"/>
      <w:r w:rsidRPr="00586F89">
        <w:t>Pods</w:t>
      </w:r>
      <w:proofErr w:type="spellEnd"/>
      <w:r w:rsidRPr="00586F89">
        <w:t xml:space="preserve">, </w:t>
      </w:r>
      <w:proofErr w:type="spellStart"/>
      <w:r w:rsidRPr="00586F89">
        <w:t>Deployments</w:t>
      </w:r>
      <w:proofErr w:type="spellEnd"/>
      <w:r w:rsidRPr="00586F89">
        <w:t xml:space="preserve"> e Services.</w:t>
      </w:r>
    </w:p>
    <w:p w14:paraId="6DB9E1A3" w14:textId="77777777" w:rsidR="00586F89" w:rsidRPr="00586F89" w:rsidRDefault="00586F89" w:rsidP="00586F89">
      <w:pPr>
        <w:numPr>
          <w:ilvl w:val="0"/>
          <w:numId w:val="15"/>
        </w:numPr>
      </w:pPr>
      <w:r w:rsidRPr="00586F89">
        <w:rPr>
          <w:b/>
          <w:bCs/>
        </w:rPr>
        <w:t xml:space="preserve">Docker </w:t>
      </w:r>
      <w:proofErr w:type="spellStart"/>
      <w:r w:rsidRPr="00586F89">
        <w:rPr>
          <w:b/>
          <w:bCs/>
        </w:rPr>
        <w:t>Compose</w:t>
      </w:r>
      <w:proofErr w:type="spellEnd"/>
      <w:r w:rsidRPr="00586F89">
        <w:rPr>
          <w:b/>
          <w:bCs/>
        </w:rPr>
        <w:t>:</w:t>
      </w:r>
      <w:r w:rsidRPr="00586F89">
        <w:t xml:space="preserve"> Configuração de múltiplos containers.</w:t>
      </w:r>
    </w:p>
    <w:p w14:paraId="0F122660" w14:textId="77777777" w:rsidR="00586F89" w:rsidRPr="00586F89" w:rsidRDefault="00586F89" w:rsidP="00586F89">
      <w:pPr>
        <w:numPr>
          <w:ilvl w:val="0"/>
          <w:numId w:val="15"/>
        </w:numPr>
      </w:pPr>
      <w:proofErr w:type="spellStart"/>
      <w:r w:rsidRPr="00586F89">
        <w:rPr>
          <w:b/>
          <w:bCs/>
        </w:rPr>
        <w:t>Ansible</w:t>
      </w:r>
      <w:proofErr w:type="spellEnd"/>
      <w:r w:rsidRPr="00586F89">
        <w:rPr>
          <w:b/>
          <w:bCs/>
        </w:rPr>
        <w:t>:</w:t>
      </w:r>
      <w:r w:rsidRPr="00586F89">
        <w:t xml:space="preserve"> </w:t>
      </w:r>
      <w:proofErr w:type="spellStart"/>
      <w:r w:rsidRPr="00586F89">
        <w:t>Playbooks</w:t>
      </w:r>
      <w:proofErr w:type="spellEnd"/>
      <w:r w:rsidRPr="00586F89">
        <w:t xml:space="preserve"> para automação de infraestrutura.</w:t>
      </w:r>
    </w:p>
    <w:p w14:paraId="4656E39A" w14:textId="77777777" w:rsidR="00586F89" w:rsidRPr="00586F89" w:rsidRDefault="00586F89" w:rsidP="00586F89">
      <w:pPr>
        <w:numPr>
          <w:ilvl w:val="0"/>
          <w:numId w:val="15"/>
        </w:numPr>
      </w:pPr>
      <w:r w:rsidRPr="00586F89">
        <w:rPr>
          <w:b/>
          <w:bCs/>
        </w:rPr>
        <w:t>CI/CD:</w:t>
      </w:r>
      <w:r w:rsidRPr="00586F89">
        <w:t xml:space="preserve"> Configuração de pipelines em GitHub </w:t>
      </w:r>
      <w:proofErr w:type="spellStart"/>
      <w:r w:rsidRPr="00586F89">
        <w:t>Actions</w:t>
      </w:r>
      <w:proofErr w:type="spellEnd"/>
      <w:r w:rsidRPr="00586F89">
        <w:t xml:space="preserve">, </w:t>
      </w:r>
      <w:proofErr w:type="spellStart"/>
      <w:r w:rsidRPr="00586F89">
        <w:t>GitLab</w:t>
      </w:r>
      <w:proofErr w:type="spellEnd"/>
      <w:r w:rsidRPr="00586F89">
        <w:t xml:space="preserve"> </w:t>
      </w:r>
      <w:proofErr w:type="gramStart"/>
      <w:r w:rsidRPr="00586F89">
        <w:t>CI, etc.</w:t>
      </w:r>
      <w:proofErr w:type="gramEnd"/>
    </w:p>
    <w:p w14:paraId="0E6663AA" w14:textId="196B9E7E" w:rsidR="00586F89" w:rsidRPr="00586F89" w:rsidRDefault="00766FF4" w:rsidP="00766FF4">
      <w:pPr>
        <w:pStyle w:val="Ttulo3"/>
      </w:pPr>
      <w:bookmarkStart w:id="9" w:name="_Toc220902738"/>
      <w:r>
        <w:t>2.7</w:t>
      </w:r>
      <w:r w:rsidR="00586F89" w:rsidRPr="00586F89">
        <w:t xml:space="preserve"> Comparação rápida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505"/>
      </w:tblGrid>
      <w:tr w:rsidR="00586F89" w:rsidRPr="00586F89" w14:paraId="2FCAF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26A3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6578DF54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691C887B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06ACD744" w14:textId="77777777" w:rsidR="00586F89" w:rsidRPr="00586F89" w:rsidRDefault="00586F89" w:rsidP="00586F89"/>
        </w:tc>
      </w:tr>
      <w:tr w:rsidR="00586F89" w:rsidRPr="00586F89" w14:paraId="30A33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ED8F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5105570C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54E947DE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1476E7B1" w14:textId="77777777" w:rsidR="00586F89" w:rsidRPr="00586F89" w:rsidRDefault="00586F89" w:rsidP="00586F89"/>
        </w:tc>
      </w:tr>
      <w:tr w:rsidR="00586F89" w:rsidRPr="00586F89" w14:paraId="2B4C48EB" w14:textId="77777777" w:rsidTr="00586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3BA6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21C8EE2D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346607E5" w14:textId="77777777" w:rsidR="00586F89" w:rsidRPr="00586F89" w:rsidRDefault="00586F89" w:rsidP="00586F89"/>
        </w:tc>
        <w:tc>
          <w:tcPr>
            <w:tcW w:w="0" w:type="auto"/>
            <w:vAlign w:val="center"/>
          </w:tcPr>
          <w:tbl>
            <w:tblPr>
              <w:tblStyle w:val="Tabelacomgrade"/>
              <w:tblW w:w="6420" w:type="dxa"/>
              <w:tblLook w:val="04A0" w:firstRow="1" w:lastRow="0" w:firstColumn="1" w:lastColumn="0" w:noHBand="0" w:noVBand="1"/>
            </w:tblPr>
            <w:tblGrid>
              <w:gridCol w:w="1059"/>
              <w:gridCol w:w="1438"/>
              <w:gridCol w:w="2363"/>
              <w:gridCol w:w="1560"/>
            </w:tblGrid>
            <w:tr w:rsidR="00586F89" w14:paraId="58153714" w14:textId="77777777" w:rsidTr="00586F89">
              <w:tc>
                <w:tcPr>
                  <w:tcW w:w="1059" w:type="dxa"/>
                </w:tcPr>
                <w:p w14:paraId="75283AB1" w14:textId="6B7C8F60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Formato</w:t>
                  </w:r>
                </w:p>
              </w:tc>
              <w:tc>
                <w:tcPr>
                  <w:tcW w:w="1438" w:type="dxa"/>
                </w:tcPr>
                <w:p w14:paraId="23607CDB" w14:textId="27A486A8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Legibilidade</w:t>
                  </w:r>
                </w:p>
              </w:tc>
              <w:tc>
                <w:tcPr>
                  <w:tcW w:w="2363" w:type="dxa"/>
                </w:tcPr>
                <w:p w14:paraId="47A2AE68" w14:textId="22A03B51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Uso comum</w:t>
                  </w:r>
                </w:p>
              </w:tc>
              <w:tc>
                <w:tcPr>
                  <w:tcW w:w="1560" w:type="dxa"/>
                </w:tcPr>
                <w:p w14:paraId="4709A53F" w14:textId="5AC89E9F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Sintaxe</w:t>
                  </w:r>
                </w:p>
              </w:tc>
            </w:tr>
            <w:tr w:rsidR="00586F89" w14:paraId="4A88A400" w14:textId="77777777" w:rsidTr="00586F89">
              <w:tc>
                <w:tcPr>
                  <w:tcW w:w="1059" w:type="dxa"/>
                </w:tcPr>
                <w:p w14:paraId="40EEE843" w14:textId="52915A99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YAML</w:t>
                  </w:r>
                </w:p>
              </w:tc>
              <w:tc>
                <w:tcPr>
                  <w:tcW w:w="1438" w:type="dxa"/>
                </w:tcPr>
                <w:p w14:paraId="28511EB2" w14:textId="52725329" w:rsidR="00586F89" w:rsidRDefault="00586F89" w:rsidP="00586F89">
                  <w:pPr>
                    <w:jc w:val="center"/>
                  </w:pPr>
                  <w:r w:rsidRPr="00586F89">
                    <w:t>Alta</w:t>
                  </w:r>
                </w:p>
              </w:tc>
              <w:tc>
                <w:tcPr>
                  <w:tcW w:w="2363" w:type="dxa"/>
                </w:tcPr>
                <w:p w14:paraId="4B1349A9" w14:textId="5110788F" w:rsidR="00586F89" w:rsidRDefault="00586F89" w:rsidP="00586F89">
                  <w:pPr>
                    <w:jc w:val="center"/>
                  </w:pPr>
                  <w:r w:rsidRPr="00586F89">
                    <w:t xml:space="preserve">Configuração infra (K8s, </w:t>
                  </w:r>
                  <w:proofErr w:type="spellStart"/>
                  <w:r w:rsidRPr="00586F89">
                    <w:t>Ansible</w:t>
                  </w:r>
                  <w:proofErr w:type="spellEnd"/>
                  <w:r w:rsidRPr="00586F89">
                    <w:t>)</w:t>
                  </w:r>
                </w:p>
              </w:tc>
              <w:tc>
                <w:tcPr>
                  <w:tcW w:w="1560" w:type="dxa"/>
                </w:tcPr>
                <w:p w14:paraId="3DFDBEAC" w14:textId="37C5BB2A" w:rsidR="00586F89" w:rsidRDefault="00586F89" w:rsidP="00586F89">
                  <w:pPr>
                    <w:jc w:val="center"/>
                  </w:pPr>
                  <w:r w:rsidRPr="00586F89">
                    <w:t>Indentação e listas</w:t>
                  </w:r>
                </w:p>
              </w:tc>
            </w:tr>
            <w:tr w:rsidR="00586F89" w14:paraId="6F979D86" w14:textId="77777777" w:rsidTr="00586F89">
              <w:tc>
                <w:tcPr>
                  <w:tcW w:w="1059" w:type="dxa"/>
                </w:tcPr>
                <w:p w14:paraId="770873D5" w14:textId="28092DE7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JSON</w:t>
                  </w:r>
                </w:p>
              </w:tc>
              <w:tc>
                <w:tcPr>
                  <w:tcW w:w="1438" w:type="dxa"/>
                </w:tcPr>
                <w:p w14:paraId="1A50986F" w14:textId="04C61ECB" w:rsidR="00586F89" w:rsidRDefault="00586F89" w:rsidP="00586F89">
                  <w:pPr>
                    <w:jc w:val="center"/>
                  </w:pPr>
                  <w:r w:rsidRPr="00586F89">
                    <w:t>Média</w:t>
                  </w:r>
                </w:p>
              </w:tc>
              <w:tc>
                <w:tcPr>
                  <w:tcW w:w="2363" w:type="dxa"/>
                </w:tcPr>
                <w:p w14:paraId="20F49D16" w14:textId="2849A2D5" w:rsidR="00586F89" w:rsidRDefault="00586F89" w:rsidP="00586F89">
                  <w:pPr>
                    <w:jc w:val="center"/>
                  </w:pPr>
                  <w:r w:rsidRPr="00586F89">
                    <w:t>APIs, web apps</w:t>
                  </w:r>
                </w:p>
              </w:tc>
              <w:tc>
                <w:tcPr>
                  <w:tcW w:w="1560" w:type="dxa"/>
                </w:tcPr>
                <w:p w14:paraId="722285BF" w14:textId="77777777" w:rsidR="00586F89" w:rsidRPr="00586F89" w:rsidRDefault="00586F89" w:rsidP="00586F89">
                  <w:pPr>
                    <w:jc w:val="center"/>
                  </w:pPr>
                  <w:r w:rsidRPr="00586F89">
                    <w:t>Chaves {} e colchetes []</w:t>
                  </w:r>
                </w:p>
                <w:p w14:paraId="633B28C3" w14:textId="77777777" w:rsidR="00586F89" w:rsidRDefault="00586F89" w:rsidP="00586F89">
                  <w:pPr>
                    <w:jc w:val="center"/>
                  </w:pPr>
                </w:p>
              </w:tc>
            </w:tr>
            <w:tr w:rsidR="00586F89" w14:paraId="11BFDE8A" w14:textId="77777777" w:rsidTr="00586F89">
              <w:tc>
                <w:tcPr>
                  <w:tcW w:w="1059" w:type="dxa"/>
                </w:tcPr>
                <w:p w14:paraId="268311F8" w14:textId="0C24AAD1" w:rsidR="00586F89" w:rsidRPr="00586F89" w:rsidRDefault="00586F89" w:rsidP="00586F89">
                  <w:pPr>
                    <w:jc w:val="center"/>
                    <w:rPr>
                      <w:b/>
                      <w:bCs/>
                    </w:rPr>
                  </w:pPr>
                  <w:r w:rsidRPr="00586F89">
                    <w:rPr>
                      <w:b/>
                      <w:bCs/>
                    </w:rPr>
                    <w:t>XML</w:t>
                  </w:r>
                </w:p>
              </w:tc>
              <w:tc>
                <w:tcPr>
                  <w:tcW w:w="1438" w:type="dxa"/>
                </w:tcPr>
                <w:p w14:paraId="0D552D57" w14:textId="65BD8B9E" w:rsidR="00586F89" w:rsidRDefault="00586F89" w:rsidP="00586F89">
                  <w:pPr>
                    <w:jc w:val="center"/>
                  </w:pPr>
                  <w:r w:rsidRPr="00586F89">
                    <w:t>Baixa</w:t>
                  </w:r>
                </w:p>
              </w:tc>
              <w:tc>
                <w:tcPr>
                  <w:tcW w:w="2363" w:type="dxa"/>
                </w:tcPr>
                <w:p w14:paraId="17B918B5" w14:textId="03416208" w:rsidR="00586F89" w:rsidRDefault="00586F89" w:rsidP="00586F89">
                  <w:pPr>
                    <w:jc w:val="center"/>
                  </w:pPr>
                  <w:r w:rsidRPr="00586F89">
                    <w:t>Documentos, sistemas legados</w:t>
                  </w:r>
                </w:p>
              </w:tc>
              <w:tc>
                <w:tcPr>
                  <w:tcW w:w="1560" w:type="dxa"/>
                </w:tcPr>
                <w:p w14:paraId="4598CBE7" w14:textId="088D9BCF" w:rsidR="00586F89" w:rsidRPr="00586F89" w:rsidRDefault="00586F89" w:rsidP="00586F89">
                  <w:pPr>
                    <w:jc w:val="center"/>
                  </w:pPr>
                  <w:proofErr w:type="spellStart"/>
                  <w:r w:rsidRPr="00586F89">
                    <w:t>Tags</w:t>
                  </w:r>
                  <w:proofErr w:type="spellEnd"/>
                </w:p>
                <w:p w14:paraId="32F590C7" w14:textId="77777777" w:rsidR="00586F89" w:rsidRDefault="00586F89" w:rsidP="00586F89">
                  <w:pPr>
                    <w:jc w:val="center"/>
                  </w:pPr>
                </w:p>
              </w:tc>
            </w:tr>
          </w:tbl>
          <w:p w14:paraId="4949B25C" w14:textId="12426540" w:rsidR="00586F89" w:rsidRPr="00586F89" w:rsidRDefault="00586F89" w:rsidP="00586F89"/>
        </w:tc>
      </w:tr>
      <w:tr w:rsidR="00586F89" w:rsidRPr="00586F89" w14:paraId="1B1B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1C84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21D0AFD3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5DF5EA26" w14:textId="77777777" w:rsidR="00586F89" w:rsidRPr="00586F89" w:rsidRDefault="00586F89" w:rsidP="00586F89"/>
        </w:tc>
        <w:tc>
          <w:tcPr>
            <w:tcW w:w="0" w:type="auto"/>
            <w:vAlign w:val="center"/>
            <w:hideMark/>
          </w:tcPr>
          <w:p w14:paraId="3E248BFF" w14:textId="77777777" w:rsidR="00586F89" w:rsidRPr="00586F89" w:rsidRDefault="00586F89" w:rsidP="00586F89"/>
        </w:tc>
      </w:tr>
    </w:tbl>
    <w:p w14:paraId="0A287AD5" w14:textId="44268141" w:rsidR="00586F89" w:rsidRPr="00586F89" w:rsidRDefault="00586F89" w:rsidP="00766FF4">
      <w:pPr>
        <w:pStyle w:val="Ttulo3"/>
      </w:pPr>
      <w:r w:rsidRPr="00586F89">
        <w:t xml:space="preserve"> </w:t>
      </w:r>
      <w:bookmarkStart w:id="10" w:name="_Toc220902739"/>
      <w:r w:rsidR="00766FF4">
        <w:t xml:space="preserve">2.7 </w:t>
      </w:r>
      <w:r w:rsidRPr="00586F89">
        <w:t>Conclusão</w:t>
      </w:r>
      <w:bookmarkEnd w:id="10"/>
    </w:p>
    <w:p w14:paraId="4DFD035D" w14:textId="77777777" w:rsidR="00586F89" w:rsidRPr="00586F89" w:rsidRDefault="00586F89" w:rsidP="00586F89">
      <w:r w:rsidRPr="00586F89">
        <w:t xml:space="preserve">O YAML é essencial para quem trabalha com </w:t>
      </w:r>
      <w:proofErr w:type="spellStart"/>
      <w:r w:rsidRPr="00586F89">
        <w:rPr>
          <w:b/>
          <w:bCs/>
        </w:rPr>
        <w:t>DevOps</w:t>
      </w:r>
      <w:proofErr w:type="spellEnd"/>
      <w:r w:rsidRPr="00586F89">
        <w:rPr>
          <w:b/>
          <w:bCs/>
        </w:rPr>
        <w:t>, containers e orquestração</w:t>
      </w:r>
      <w:r w:rsidRPr="00586F89">
        <w:t xml:space="preserve">, pois permite descrever ambientes de forma clara e </w:t>
      </w:r>
      <w:proofErr w:type="spellStart"/>
      <w:r w:rsidRPr="00586F89">
        <w:t>automatizável</w:t>
      </w:r>
      <w:proofErr w:type="spellEnd"/>
      <w:r w:rsidRPr="00586F89">
        <w:t>. Sua simplicidade e legibilidade tornam-no a escolha padrão em projetos modernos de infraestrutura.</w:t>
      </w:r>
    </w:p>
    <w:p w14:paraId="0BC0C302" w14:textId="77777777" w:rsidR="00586F89" w:rsidRPr="00586F89" w:rsidRDefault="00586F89" w:rsidP="00586F89"/>
    <w:p w14:paraId="1E262348" w14:textId="7B57D642" w:rsidR="00586F89" w:rsidRPr="00586F89" w:rsidRDefault="00586F89" w:rsidP="00766FF4">
      <w:pPr>
        <w:pStyle w:val="Ttulo3"/>
      </w:pPr>
      <w:bookmarkStart w:id="11" w:name="_Toc220902740"/>
      <w:r w:rsidRPr="00586F89">
        <w:lastRenderedPageBreak/>
        <w:t>2.</w:t>
      </w:r>
      <w:r w:rsidR="00766FF4">
        <w:t>8</w:t>
      </w:r>
      <w:r w:rsidRPr="00586F89">
        <w:t xml:space="preserve"> Importância do YAML na orquestração de containers</w:t>
      </w:r>
      <w:bookmarkEnd w:id="11"/>
    </w:p>
    <w:p w14:paraId="382455E7" w14:textId="77777777" w:rsidR="00586F89" w:rsidRPr="00586F89" w:rsidRDefault="00586F89" w:rsidP="00586F89">
      <w:pPr>
        <w:numPr>
          <w:ilvl w:val="0"/>
          <w:numId w:val="3"/>
        </w:numPr>
      </w:pPr>
      <w:r w:rsidRPr="00586F89">
        <w:t>Permite descrever de forma declarativa os recursos do cluster.</w:t>
      </w:r>
    </w:p>
    <w:p w14:paraId="6500431A" w14:textId="77777777" w:rsidR="00586F89" w:rsidRPr="00586F89" w:rsidRDefault="00586F89" w:rsidP="00586F89">
      <w:pPr>
        <w:numPr>
          <w:ilvl w:val="0"/>
          <w:numId w:val="3"/>
        </w:numPr>
      </w:pPr>
      <w:r w:rsidRPr="00586F89">
        <w:t>Garante reprodutibilidade e padronização das configurações.</w:t>
      </w:r>
    </w:p>
    <w:p w14:paraId="561B2186" w14:textId="77777777" w:rsidR="00586F89" w:rsidRPr="00586F89" w:rsidRDefault="00586F89" w:rsidP="00586F89">
      <w:pPr>
        <w:numPr>
          <w:ilvl w:val="0"/>
          <w:numId w:val="3"/>
        </w:numPr>
      </w:pPr>
      <w:r w:rsidRPr="00586F89">
        <w:t>Facilita a manutenção e escalabilidade de aplicações.</w:t>
      </w:r>
    </w:p>
    <w:p w14:paraId="69E1ECCA" w14:textId="3176E460" w:rsidR="00586F89" w:rsidRPr="00586F89" w:rsidRDefault="00586F89" w:rsidP="00766FF4">
      <w:pPr>
        <w:pStyle w:val="Ttulo3"/>
      </w:pPr>
      <w:bookmarkStart w:id="12" w:name="_Toc220902741"/>
      <w:r w:rsidRPr="00586F89">
        <w:t>2.</w:t>
      </w:r>
      <w:r w:rsidR="00766FF4">
        <w:t>9</w:t>
      </w:r>
      <w:r w:rsidRPr="00586F89">
        <w:t xml:space="preserve"> Principais objetos </w:t>
      </w:r>
      <w:proofErr w:type="spellStart"/>
      <w:r w:rsidRPr="00586F89">
        <w:t>Kubernetes</w:t>
      </w:r>
      <w:bookmarkEnd w:id="12"/>
      <w:proofErr w:type="spellEnd"/>
    </w:p>
    <w:p w14:paraId="1B45FCCB" w14:textId="77777777" w:rsidR="00586F89" w:rsidRPr="00586F89" w:rsidRDefault="00586F89" w:rsidP="00586F89">
      <w:pPr>
        <w:numPr>
          <w:ilvl w:val="0"/>
          <w:numId w:val="4"/>
        </w:numPr>
      </w:pPr>
      <w:proofErr w:type="spellStart"/>
      <w:r w:rsidRPr="00586F89">
        <w:rPr>
          <w:b/>
          <w:bCs/>
        </w:rPr>
        <w:t>Pods</w:t>
      </w:r>
      <w:proofErr w:type="spellEnd"/>
      <w:r w:rsidRPr="00586F89">
        <w:rPr>
          <w:b/>
          <w:bCs/>
        </w:rPr>
        <w:t>:</w:t>
      </w:r>
      <w:r w:rsidRPr="00586F89">
        <w:t xml:space="preserve"> Unidade mínima de execução, encapsula um ou mais containers.</w:t>
      </w:r>
    </w:p>
    <w:p w14:paraId="66FFB170" w14:textId="77777777" w:rsidR="00586F89" w:rsidRPr="00586F89" w:rsidRDefault="00586F89" w:rsidP="00586F89">
      <w:pPr>
        <w:numPr>
          <w:ilvl w:val="0"/>
          <w:numId w:val="4"/>
        </w:numPr>
      </w:pPr>
      <w:proofErr w:type="spellStart"/>
      <w:r w:rsidRPr="00586F89">
        <w:rPr>
          <w:b/>
          <w:bCs/>
        </w:rPr>
        <w:t>Deployments</w:t>
      </w:r>
      <w:proofErr w:type="spellEnd"/>
      <w:r w:rsidRPr="00586F89">
        <w:rPr>
          <w:b/>
          <w:bCs/>
        </w:rPr>
        <w:t>:</w:t>
      </w:r>
      <w:r w:rsidRPr="00586F89">
        <w:t xml:space="preserve"> Controla a criação e atualização de réplicas de </w:t>
      </w:r>
      <w:proofErr w:type="spellStart"/>
      <w:r w:rsidRPr="00586F89">
        <w:t>Pods</w:t>
      </w:r>
      <w:proofErr w:type="spellEnd"/>
      <w:r w:rsidRPr="00586F89">
        <w:t>.</w:t>
      </w:r>
    </w:p>
    <w:p w14:paraId="7A4710A4" w14:textId="77777777" w:rsidR="00586F89" w:rsidRPr="00586F89" w:rsidRDefault="00586F89" w:rsidP="00586F89">
      <w:pPr>
        <w:numPr>
          <w:ilvl w:val="0"/>
          <w:numId w:val="4"/>
        </w:numPr>
      </w:pPr>
      <w:r w:rsidRPr="00586F89">
        <w:rPr>
          <w:b/>
          <w:bCs/>
        </w:rPr>
        <w:t>Services:</w:t>
      </w:r>
      <w:r w:rsidRPr="00586F89">
        <w:t xml:space="preserve"> Exposição e balanceamento de carga entre </w:t>
      </w:r>
      <w:proofErr w:type="spellStart"/>
      <w:r w:rsidRPr="00586F89">
        <w:t>Pods</w:t>
      </w:r>
      <w:proofErr w:type="spellEnd"/>
      <w:r w:rsidRPr="00586F89">
        <w:t>, garantindo acesso estável às aplicações.</w:t>
      </w:r>
    </w:p>
    <w:p w14:paraId="1356668E" w14:textId="7ADD6384" w:rsidR="00586F89" w:rsidRPr="00586F89" w:rsidRDefault="00586F89" w:rsidP="00766FF4">
      <w:pPr>
        <w:pStyle w:val="Ttulo3"/>
      </w:pPr>
      <w:bookmarkStart w:id="13" w:name="_Toc220902742"/>
      <w:r w:rsidRPr="00586F89">
        <w:t>2.</w:t>
      </w:r>
      <w:r w:rsidR="00766FF4">
        <w:t>10</w:t>
      </w:r>
      <w:r w:rsidRPr="00586F89">
        <w:t xml:space="preserve"> Automação da solução proposta</w:t>
      </w:r>
      <w:bookmarkEnd w:id="13"/>
    </w:p>
    <w:p w14:paraId="74A91C8A" w14:textId="77777777" w:rsidR="00586F89" w:rsidRPr="00586F89" w:rsidRDefault="00586F89" w:rsidP="00586F89">
      <w:pPr>
        <w:numPr>
          <w:ilvl w:val="0"/>
          <w:numId w:val="5"/>
        </w:numPr>
      </w:pPr>
      <w:r w:rsidRPr="00586F89">
        <w:t>Criação das imagens Docker personalizadas (</w:t>
      </w:r>
      <w:proofErr w:type="spellStart"/>
      <w:r w:rsidRPr="00586F89">
        <w:t>Nginx</w:t>
      </w:r>
      <w:proofErr w:type="spellEnd"/>
      <w:r w:rsidRPr="00586F89">
        <w:t xml:space="preserve"> e Apache).</w:t>
      </w:r>
    </w:p>
    <w:p w14:paraId="16B8DADD" w14:textId="77777777" w:rsidR="00586F89" w:rsidRPr="00586F89" w:rsidRDefault="00586F89" w:rsidP="00586F89">
      <w:pPr>
        <w:numPr>
          <w:ilvl w:val="0"/>
          <w:numId w:val="5"/>
        </w:numPr>
      </w:pPr>
      <w:r w:rsidRPr="00586F89">
        <w:t xml:space="preserve">Carregamento das imagens no </w:t>
      </w:r>
      <w:proofErr w:type="spellStart"/>
      <w:r w:rsidRPr="00586F89">
        <w:t>Minikube</w:t>
      </w:r>
      <w:proofErr w:type="spellEnd"/>
      <w:r w:rsidRPr="00586F89">
        <w:t>.</w:t>
      </w:r>
    </w:p>
    <w:p w14:paraId="4CB10628" w14:textId="77777777" w:rsidR="00586F89" w:rsidRPr="00586F89" w:rsidRDefault="00586F89" w:rsidP="00586F89">
      <w:pPr>
        <w:numPr>
          <w:ilvl w:val="0"/>
          <w:numId w:val="5"/>
        </w:numPr>
      </w:pPr>
      <w:r w:rsidRPr="00586F89">
        <w:t xml:space="preserve">Aplicação dos </w:t>
      </w:r>
      <w:proofErr w:type="spellStart"/>
      <w:r w:rsidRPr="00586F89">
        <w:t>manifests</w:t>
      </w:r>
      <w:proofErr w:type="spellEnd"/>
      <w:r w:rsidRPr="00586F89">
        <w:t xml:space="preserve"> YAML para criar </w:t>
      </w:r>
      <w:proofErr w:type="spellStart"/>
      <w:r w:rsidRPr="00586F89">
        <w:t>Deployments</w:t>
      </w:r>
      <w:proofErr w:type="spellEnd"/>
      <w:r w:rsidRPr="00586F89">
        <w:t xml:space="preserve"> e Services.</w:t>
      </w:r>
    </w:p>
    <w:p w14:paraId="3E461D60" w14:textId="77777777" w:rsidR="00586F89" w:rsidRPr="00586F89" w:rsidRDefault="00586F89" w:rsidP="00586F89">
      <w:pPr>
        <w:numPr>
          <w:ilvl w:val="0"/>
          <w:numId w:val="5"/>
        </w:numPr>
      </w:pPr>
      <w:r w:rsidRPr="00586F89">
        <w:t xml:space="preserve">Verificação dos </w:t>
      </w:r>
      <w:proofErr w:type="spellStart"/>
      <w:r w:rsidRPr="00586F89">
        <w:t>Pods</w:t>
      </w:r>
      <w:proofErr w:type="spellEnd"/>
      <w:r w:rsidRPr="00586F89">
        <w:t xml:space="preserve"> e serviços ativos no </w:t>
      </w:r>
      <w:proofErr w:type="spellStart"/>
      <w:r w:rsidRPr="00586F89">
        <w:t>namespace</w:t>
      </w:r>
      <w:proofErr w:type="spellEnd"/>
      <w:r w:rsidRPr="00586F89">
        <w:t xml:space="preserve"> </w:t>
      </w:r>
      <w:proofErr w:type="spellStart"/>
      <w:r w:rsidRPr="00586F89">
        <w:t>websolutions</w:t>
      </w:r>
      <w:proofErr w:type="spellEnd"/>
      <w:r w:rsidRPr="00586F89">
        <w:t>.</w:t>
      </w:r>
    </w:p>
    <w:p w14:paraId="22E1B47C" w14:textId="77777777" w:rsidR="00586F89" w:rsidRDefault="00586F89" w:rsidP="00586F89">
      <w:pPr>
        <w:numPr>
          <w:ilvl w:val="0"/>
          <w:numId w:val="5"/>
        </w:numPr>
      </w:pPr>
      <w:r w:rsidRPr="00586F89">
        <w:t xml:space="preserve">Acesso às aplicações via IP do </w:t>
      </w:r>
      <w:proofErr w:type="spellStart"/>
      <w:r w:rsidRPr="00586F89">
        <w:t>Minikube</w:t>
      </w:r>
      <w:proofErr w:type="spellEnd"/>
      <w:r w:rsidRPr="00586F89">
        <w:t xml:space="preserve"> nas portas configuradas.</w:t>
      </w:r>
    </w:p>
    <w:p w14:paraId="5B9450CF" w14:textId="77777777" w:rsidR="00766FF4" w:rsidRPr="00586F89" w:rsidRDefault="00766FF4" w:rsidP="00766FF4"/>
    <w:p w14:paraId="47D5ACE6" w14:textId="43263EE0" w:rsidR="00586F89" w:rsidRDefault="00586F89" w:rsidP="00766FF4">
      <w:pPr>
        <w:pStyle w:val="Ttulo2"/>
      </w:pPr>
      <w:bookmarkStart w:id="14" w:name="_Toc220902743"/>
      <w:r w:rsidRPr="00586F89">
        <w:t>3. Parte Técnica – Solução em YAML</w:t>
      </w:r>
      <w:bookmarkEnd w:id="14"/>
      <w:r w:rsidRPr="00586F89">
        <w:t xml:space="preserve"> </w:t>
      </w:r>
    </w:p>
    <w:p w14:paraId="1FF875EC" w14:textId="77777777" w:rsidR="00E52288" w:rsidRDefault="00E52288" w:rsidP="00E52288"/>
    <w:p w14:paraId="6E4D20F0" w14:textId="77777777" w:rsidR="00E52288" w:rsidRDefault="00E52288" w:rsidP="00E52288"/>
    <w:p w14:paraId="1FF5852F" w14:textId="51CD3FEC" w:rsidR="00E52288" w:rsidRDefault="00E52288" w:rsidP="00E52288">
      <w:pPr>
        <w:pStyle w:val="Ttulo3"/>
      </w:pPr>
      <w:bookmarkStart w:id="15" w:name="_Toc220902744"/>
      <w:r>
        <w:t>3.1 Estrutura do projeto</w:t>
      </w:r>
      <w:bookmarkEnd w:id="15"/>
    </w:p>
    <w:p w14:paraId="2903286E" w14:textId="77777777" w:rsidR="00E52288" w:rsidRDefault="00E52288" w:rsidP="00E52288"/>
    <w:p w14:paraId="7932BAF5" w14:textId="77777777" w:rsidR="00E52288" w:rsidRDefault="00E52288" w:rsidP="00E52288">
      <w:proofErr w:type="spellStart"/>
      <w:r>
        <w:t>websolutions</w:t>
      </w:r>
      <w:proofErr w:type="spellEnd"/>
      <w:r>
        <w:t>/</w:t>
      </w:r>
    </w:p>
    <w:p w14:paraId="2A3B2F48" w14:textId="77777777" w:rsidR="00E52288" w:rsidRDefault="00E52288" w:rsidP="00E52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B91B4BF" w14:textId="77777777" w:rsidR="00E52288" w:rsidRDefault="00E52288" w:rsidP="00E52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</w:t>
      </w:r>
      <w:proofErr w:type="spellEnd"/>
      <w:r>
        <w:t>/</w:t>
      </w:r>
    </w:p>
    <w:p w14:paraId="5FCFEA30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nginx</w:t>
      </w:r>
      <w:proofErr w:type="spellEnd"/>
      <w:r>
        <w:t>/</w:t>
      </w:r>
    </w:p>
    <w:p w14:paraId="4658155E" w14:textId="77777777" w:rsidR="00E52288" w:rsidRDefault="00E52288" w:rsidP="00E522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C38A080" w14:textId="77777777" w:rsidR="00E52288" w:rsidRDefault="00E52288" w:rsidP="00E52288">
      <w:r>
        <w:t xml:space="preserve">│   │   └── </w:t>
      </w:r>
      <w:proofErr w:type="spellStart"/>
      <w:r>
        <w:t>html</w:t>
      </w:r>
      <w:proofErr w:type="spellEnd"/>
      <w:r>
        <w:t>/</w:t>
      </w:r>
    </w:p>
    <w:p w14:paraId="637210CF" w14:textId="77777777" w:rsidR="00E52288" w:rsidRDefault="00E52288" w:rsidP="00E52288">
      <w:r>
        <w:t>│   │       └── index.html</w:t>
      </w:r>
    </w:p>
    <w:p w14:paraId="29FBCBE3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apache/</w:t>
      </w:r>
    </w:p>
    <w:p w14:paraId="3BC99284" w14:textId="77777777" w:rsidR="00E52288" w:rsidRDefault="00E52288" w:rsidP="00E522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F069DA2" w14:textId="77777777" w:rsidR="00E52288" w:rsidRDefault="00E52288" w:rsidP="00E52288">
      <w:r>
        <w:t xml:space="preserve">│   │   └── </w:t>
      </w:r>
      <w:proofErr w:type="spellStart"/>
      <w:r>
        <w:t>html</w:t>
      </w:r>
      <w:proofErr w:type="spellEnd"/>
      <w:r>
        <w:t>/</w:t>
      </w:r>
    </w:p>
    <w:p w14:paraId="7BDA14DB" w14:textId="77777777" w:rsidR="00E52288" w:rsidRDefault="00E52288" w:rsidP="00E52288">
      <w:r>
        <w:lastRenderedPageBreak/>
        <w:t>│   │       └── index.html</w:t>
      </w:r>
    </w:p>
    <w:p w14:paraId="785F20EC" w14:textId="77777777" w:rsidR="00E52288" w:rsidRDefault="00E52288" w:rsidP="00E52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k8s/</w:t>
      </w:r>
    </w:p>
    <w:p w14:paraId="747EF83D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apache-</w:t>
      </w:r>
      <w:proofErr w:type="spellStart"/>
      <w:proofErr w:type="gramStart"/>
      <w:r>
        <w:t>deploy.yaml</w:t>
      </w:r>
      <w:proofErr w:type="spellEnd"/>
      <w:proofErr w:type="gramEnd"/>
    </w:p>
    <w:p w14:paraId="46063BC3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apache-</w:t>
      </w:r>
      <w:proofErr w:type="spellStart"/>
      <w:proofErr w:type="gramStart"/>
      <w:r>
        <w:t>svc.yaml</w:t>
      </w:r>
      <w:proofErr w:type="spellEnd"/>
      <w:proofErr w:type="gramEnd"/>
    </w:p>
    <w:p w14:paraId="782F8E90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mariadb-</w:t>
      </w:r>
      <w:proofErr w:type="gramStart"/>
      <w:r>
        <w:t>config.yaml</w:t>
      </w:r>
      <w:proofErr w:type="spellEnd"/>
      <w:proofErr w:type="gramEnd"/>
    </w:p>
    <w:p w14:paraId="537D2BA3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mariadb-</w:t>
      </w:r>
      <w:proofErr w:type="gramStart"/>
      <w:r>
        <w:t>deploy.yaml</w:t>
      </w:r>
      <w:proofErr w:type="spellEnd"/>
      <w:proofErr w:type="gramEnd"/>
    </w:p>
    <w:p w14:paraId="03FFF9D7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mariadb-</w:t>
      </w:r>
      <w:proofErr w:type="gramStart"/>
      <w:r>
        <w:t>pvc.yaml</w:t>
      </w:r>
      <w:proofErr w:type="spellEnd"/>
      <w:proofErr w:type="gramEnd"/>
    </w:p>
    <w:p w14:paraId="0E20569E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mariadb-</w:t>
      </w:r>
      <w:proofErr w:type="gramStart"/>
      <w:r>
        <w:t>secret.yaml</w:t>
      </w:r>
      <w:proofErr w:type="spellEnd"/>
      <w:proofErr w:type="gramEnd"/>
    </w:p>
    <w:p w14:paraId="09A7B701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mariadb-</w:t>
      </w:r>
      <w:proofErr w:type="gramStart"/>
      <w:r>
        <w:t>svc.yaml</w:t>
      </w:r>
      <w:proofErr w:type="spellEnd"/>
      <w:proofErr w:type="gramEnd"/>
    </w:p>
    <w:p w14:paraId="02245F68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namespace.yaml</w:t>
      </w:r>
      <w:proofErr w:type="spellEnd"/>
      <w:proofErr w:type="gramEnd"/>
    </w:p>
    <w:p w14:paraId="486CDB8B" w14:textId="77777777" w:rsidR="00E52288" w:rsidRDefault="00E52288" w:rsidP="00E522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nginx-</w:t>
      </w:r>
      <w:proofErr w:type="gramStart"/>
      <w:r>
        <w:t>deploy.yaml</w:t>
      </w:r>
      <w:proofErr w:type="spellEnd"/>
      <w:proofErr w:type="gramEnd"/>
    </w:p>
    <w:p w14:paraId="132F3745" w14:textId="77777777" w:rsidR="00E52288" w:rsidRDefault="00E52288" w:rsidP="00E52288">
      <w:r>
        <w:t xml:space="preserve">│   └── </w:t>
      </w:r>
      <w:proofErr w:type="spellStart"/>
      <w:r>
        <w:t>nginx-</w:t>
      </w:r>
      <w:proofErr w:type="gramStart"/>
      <w:r>
        <w:t>svc.yaml</w:t>
      </w:r>
      <w:proofErr w:type="spellEnd"/>
      <w:proofErr w:type="gramEnd"/>
    </w:p>
    <w:p w14:paraId="15681F65" w14:textId="77777777" w:rsidR="00E52288" w:rsidRDefault="00E52288" w:rsidP="00E52288"/>
    <w:p w14:paraId="56892A8D" w14:textId="421840C8" w:rsidR="00E52288" w:rsidRDefault="00E52288" w:rsidP="00E52288">
      <w:pPr>
        <w:pStyle w:val="Ttulo3"/>
      </w:pPr>
      <w:bookmarkStart w:id="16" w:name="_Toc220902745"/>
      <w:r>
        <w:t>3.2 Tecnologias utilizadas</w:t>
      </w:r>
      <w:bookmarkEnd w:id="16"/>
    </w:p>
    <w:p w14:paraId="67323A4A" w14:textId="77777777" w:rsidR="00E52288" w:rsidRDefault="00E52288" w:rsidP="00E52288"/>
    <w:p w14:paraId="0CF30546" w14:textId="77777777" w:rsidR="00E52288" w:rsidRDefault="00E52288" w:rsidP="00E52288">
      <w:r>
        <w:t>- Docker</w:t>
      </w:r>
    </w:p>
    <w:p w14:paraId="621E007B" w14:textId="77777777" w:rsidR="00E52288" w:rsidRDefault="00E52288" w:rsidP="00E52288">
      <w:r>
        <w:t xml:space="preserve">-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Minikube</w:t>
      </w:r>
      <w:proofErr w:type="spellEnd"/>
      <w:r>
        <w:t>)</w:t>
      </w:r>
    </w:p>
    <w:p w14:paraId="34055569" w14:textId="77777777" w:rsidR="00E52288" w:rsidRDefault="00E52288" w:rsidP="00E52288">
      <w:r>
        <w:t xml:space="preserve">- </w:t>
      </w:r>
      <w:proofErr w:type="spellStart"/>
      <w:r>
        <w:t>Nginx</w:t>
      </w:r>
      <w:proofErr w:type="spellEnd"/>
    </w:p>
    <w:p w14:paraId="4BAA781B" w14:textId="77777777" w:rsidR="00E52288" w:rsidRDefault="00E52288" w:rsidP="00E52288">
      <w:r>
        <w:t>- Apache HTTP Server</w:t>
      </w:r>
    </w:p>
    <w:p w14:paraId="65CE9147" w14:textId="77777777" w:rsidR="00E52288" w:rsidRDefault="00E52288" w:rsidP="00E52288">
      <w:r>
        <w:t xml:space="preserve">- </w:t>
      </w:r>
      <w:proofErr w:type="spellStart"/>
      <w:r>
        <w:t>MariaDB</w:t>
      </w:r>
      <w:proofErr w:type="spellEnd"/>
    </w:p>
    <w:p w14:paraId="40A83918" w14:textId="77777777" w:rsidR="00E52288" w:rsidRDefault="00E52288" w:rsidP="00E52288">
      <w:r>
        <w:t xml:space="preserve">- </w:t>
      </w:r>
      <w:proofErr w:type="spellStart"/>
      <w:r>
        <w:t>Git</w:t>
      </w:r>
      <w:proofErr w:type="spellEnd"/>
      <w:r>
        <w:t xml:space="preserve"> e GitHub</w:t>
      </w:r>
    </w:p>
    <w:p w14:paraId="10A32191" w14:textId="77777777" w:rsidR="00E52288" w:rsidRDefault="00E52288" w:rsidP="00E52288"/>
    <w:p w14:paraId="5D4B74F7" w14:textId="51F1F855" w:rsidR="00E52288" w:rsidRDefault="00E52288" w:rsidP="00E52288">
      <w:pPr>
        <w:pStyle w:val="Ttulo3"/>
      </w:pPr>
      <w:bookmarkStart w:id="17" w:name="_Toc220902746"/>
      <w:r>
        <w:t>3.3 Fluxo de execução</w:t>
      </w:r>
      <w:bookmarkEnd w:id="17"/>
    </w:p>
    <w:p w14:paraId="32D317E6" w14:textId="77777777" w:rsidR="00E52288" w:rsidRDefault="00E52288" w:rsidP="00E52288"/>
    <w:p w14:paraId="6748A92B" w14:textId="4B69B658" w:rsidR="00E52288" w:rsidRDefault="00E52288" w:rsidP="00E52288">
      <w:pPr>
        <w:pStyle w:val="Ttulo4"/>
      </w:pPr>
      <w:r>
        <w:t>3.3.1. Build das imagens personalizadas:</w:t>
      </w:r>
    </w:p>
    <w:p w14:paraId="698ED5EC" w14:textId="483E2C36" w:rsidR="00E52288" w:rsidRDefault="00E52288" w:rsidP="00E52288">
      <w:r>
        <w:t xml:space="preserve">   </w:t>
      </w:r>
      <w:proofErr w:type="spellStart"/>
      <w:r>
        <w:t>docker</w:t>
      </w:r>
      <w:proofErr w:type="spellEnd"/>
      <w:r>
        <w:t xml:space="preserve"> build -t </w:t>
      </w:r>
      <w:proofErr w:type="spellStart"/>
      <w:r>
        <w:t>nginx-poc:</w:t>
      </w:r>
      <w:r w:rsidR="00216B1F">
        <w:t>latest</w:t>
      </w:r>
      <w:proofErr w:type="spellEnd"/>
      <w:r>
        <w:t xml:space="preserve"> -f </w:t>
      </w:r>
      <w:proofErr w:type="spellStart"/>
      <w:r>
        <w:t>docker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docker</w:t>
      </w:r>
      <w:proofErr w:type="spellEnd"/>
      <w:r>
        <w:t>/</w:t>
      </w:r>
      <w:proofErr w:type="spellStart"/>
      <w:r>
        <w:t>nginx</w:t>
      </w:r>
      <w:proofErr w:type="spellEnd"/>
    </w:p>
    <w:p w14:paraId="27B1AFE1" w14:textId="72106B8D" w:rsidR="00E52288" w:rsidRDefault="00E52288" w:rsidP="00E52288">
      <w:r>
        <w:t xml:space="preserve">   </w:t>
      </w:r>
      <w:proofErr w:type="spellStart"/>
      <w:r>
        <w:t>docker</w:t>
      </w:r>
      <w:proofErr w:type="spellEnd"/>
      <w:r>
        <w:t xml:space="preserve"> build -t apache-</w:t>
      </w:r>
      <w:proofErr w:type="spellStart"/>
      <w:r>
        <w:t>poc</w:t>
      </w:r>
      <w:proofErr w:type="spellEnd"/>
      <w:r>
        <w:t>:</w:t>
      </w:r>
      <w:r w:rsidR="00216B1F" w:rsidRPr="00216B1F">
        <w:t xml:space="preserve"> </w:t>
      </w:r>
      <w:proofErr w:type="spellStart"/>
      <w:r w:rsidR="00216B1F">
        <w:t>latest</w:t>
      </w:r>
      <w:proofErr w:type="spellEnd"/>
      <w:r w:rsidR="00216B1F">
        <w:t xml:space="preserve"> </w:t>
      </w:r>
      <w:r>
        <w:t xml:space="preserve">-f </w:t>
      </w:r>
      <w:proofErr w:type="spellStart"/>
      <w:r>
        <w:t>docker</w:t>
      </w:r>
      <w:proofErr w:type="spellEnd"/>
      <w:r>
        <w:t>/apache/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docker</w:t>
      </w:r>
      <w:proofErr w:type="spellEnd"/>
      <w:r>
        <w:t>/apache</w:t>
      </w:r>
    </w:p>
    <w:p w14:paraId="66B508DA" w14:textId="77777777" w:rsidR="00E52288" w:rsidRDefault="00E52288" w:rsidP="00E52288"/>
    <w:p w14:paraId="4A21834A" w14:textId="346B8FA1" w:rsidR="00E52288" w:rsidRDefault="00E52288" w:rsidP="00E52288">
      <w:pPr>
        <w:pStyle w:val="Ttulo4"/>
      </w:pPr>
      <w:r>
        <w:t xml:space="preserve">3.3.2. Carregar as imagens no </w:t>
      </w:r>
      <w:proofErr w:type="spellStart"/>
      <w:r>
        <w:t>Minikube</w:t>
      </w:r>
      <w:proofErr w:type="spellEnd"/>
      <w:r>
        <w:t>:</w:t>
      </w:r>
    </w:p>
    <w:p w14:paraId="02B67D89" w14:textId="69C8C8B0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nginx-poc</w:t>
      </w:r>
      <w:proofErr w:type="spellEnd"/>
      <w:r>
        <w:t>:</w:t>
      </w:r>
      <w:r w:rsidR="00216B1F" w:rsidRPr="00216B1F">
        <w:t xml:space="preserve"> </w:t>
      </w:r>
      <w:proofErr w:type="spellStart"/>
      <w:r w:rsidR="00216B1F">
        <w:t>latest</w:t>
      </w:r>
      <w:proofErr w:type="spellEnd"/>
    </w:p>
    <w:p w14:paraId="2DFAA778" w14:textId="335C8B0C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apache-</w:t>
      </w:r>
      <w:proofErr w:type="spellStart"/>
      <w:r>
        <w:t>poc</w:t>
      </w:r>
      <w:proofErr w:type="spellEnd"/>
      <w:r>
        <w:t>:</w:t>
      </w:r>
      <w:r w:rsidR="00216B1F" w:rsidRPr="00216B1F">
        <w:t xml:space="preserve"> </w:t>
      </w:r>
      <w:proofErr w:type="spellStart"/>
      <w:r w:rsidR="00216B1F">
        <w:t>latest</w:t>
      </w:r>
      <w:proofErr w:type="spellEnd"/>
    </w:p>
    <w:p w14:paraId="03F77101" w14:textId="77777777" w:rsidR="00E52288" w:rsidRDefault="00E52288" w:rsidP="00E52288"/>
    <w:p w14:paraId="46B6E5A4" w14:textId="5CECB74E" w:rsidR="00E52288" w:rsidRDefault="00E52288" w:rsidP="00E52288">
      <w:pPr>
        <w:pStyle w:val="Ttulo4"/>
      </w:pPr>
      <w:r>
        <w:t xml:space="preserve">3.3.3 Aplicar os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:</w:t>
      </w:r>
    </w:p>
    <w:p w14:paraId="719499D8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-- </w:t>
      </w:r>
      <w:proofErr w:type="spellStart"/>
      <w:r>
        <w:t>apply</w:t>
      </w:r>
      <w:proofErr w:type="spellEnd"/>
      <w:r>
        <w:t xml:space="preserve"> -f k8s/</w:t>
      </w:r>
    </w:p>
    <w:p w14:paraId="6CDEE86E" w14:textId="77777777" w:rsidR="00E52288" w:rsidRDefault="00E52288" w:rsidP="00E52288"/>
    <w:p w14:paraId="3E87B2A1" w14:textId="187F13F8" w:rsidR="00E52288" w:rsidRDefault="00E52288" w:rsidP="00E52288">
      <w:pPr>
        <w:pStyle w:val="Ttulo4"/>
      </w:pPr>
      <w:r>
        <w:t xml:space="preserve">3.3.4. Verificar os </w:t>
      </w:r>
      <w:proofErr w:type="spellStart"/>
      <w:r>
        <w:t>pods</w:t>
      </w:r>
      <w:proofErr w:type="spellEnd"/>
      <w:r>
        <w:t>:</w:t>
      </w:r>
    </w:p>
    <w:p w14:paraId="76DCAF44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--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-n </w:t>
      </w:r>
      <w:proofErr w:type="spellStart"/>
      <w:r>
        <w:t>websolutions</w:t>
      </w:r>
      <w:proofErr w:type="spellEnd"/>
    </w:p>
    <w:p w14:paraId="0B3CA94F" w14:textId="77777777" w:rsidR="00E52288" w:rsidRDefault="00E52288" w:rsidP="00E52288"/>
    <w:p w14:paraId="3137FADD" w14:textId="0BE281BB" w:rsidR="00E52288" w:rsidRDefault="00E52288" w:rsidP="00E52288">
      <w:pPr>
        <w:pStyle w:val="Ttulo4"/>
      </w:pPr>
      <w:r>
        <w:t xml:space="preserve">3.3.5. Verificar o IP do </w:t>
      </w:r>
      <w:proofErr w:type="spellStart"/>
      <w:r>
        <w:t>Minikube</w:t>
      </w:r>
      <w:proofErr w:type="spellEnd"/>
      <w:r>
        <w:t>:</w:t>
      </w:r>
    </w:p>
    <w:p w14:paraId="4B9FCED8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4CCF1726" w14:textId="77777777" w:rsidR="00E52288" w:rsidRDefault="00E52288" w:rsidP="00E52288"/>
    <w:p w14:paraId="3FB7EF1C" w14:textId="46410060" w:rsidR="00E52288" w:rsidRDefault="00E52288" w:rsidP="00E52288">
      <w:pPr>
        <w:pStyle w:val="Ttulo4"/>
      </w:pPr>
      <w:r>
        <w:t>3.3.6. Acessar os serviços:</w:t>
      </w:r>
    </w:p>
    <w:p w14:paraId="0E5CEB01" w14:textId="0D30897D" w:rsidR="00E52288" w:rsidRDefault="00E52288" w:rsidP="00E52288">
      <w:r>
        <w:t xml:space="preserve">   </w:t>
      </w:r>
      <w:proofErr w:type="spellStart"/>
      <w:r>
        <w:t>Nginx</w:t>
      </w:r>
      <w:proofErr w:type="spellEnd"/>
      <w:r>
        <w:t>: http://&lt;IP_MINIKUBE&gt;:</w:t>
      </w:r>
      <w:r w:rsidR="00216B1F">
        <w:t>8</w:t>
      </w:r>
      <w:r>
        <w:t>080</w:t>
      </w:r>
    </w:p>
    <w:p w14:paraId="1DB03312" w14:textId="5FDC73C1" w:rsidR="00E52288" w:rsidRDefault="00E52288" w:rsidP="00E52288">
      <w:r>
        <w:t xml:space="preserve">   Apache: http://&lt;IP_MINIKUBE&gt;:</w:t>
      </w:r>
      <w:r w:rsidR="00216B1F">
        <w:t>8</w:t>
      </w:r>
      <w:r>
        <w:t>081</w:t>
      </w:r>
    </w:p>
    <w:p w14:paraId="0BA40BBD" w14:textId="77777777" w:rsidR="00E52288" w:rsidRDefault="00E52288" w:rsidP="00E52288"/>
    <w:p w14:paraId="2F630F1A" w14:textId="124D5D66" w:rsidR="00E52288" w:rsidRDefault="00E52288" w:rsidP="00E52288">
      <w:pPr>
        <w:pStyle w:val="Ttulo3"/>
      </w:pPr>
      <w:bookmarkStart w:id="18" w:name="_Toc220902747"/>
      <w:r>
        <w:t xml:space="preserve">3.4 Acessando o </w:t>
      </w:r>
      <w:proofErr w:type="spellStart"/>
      <w:r>
        <w:t>MariaDB</w:t>
      </w:r>
      <w:bookmarkEnd w:id="18"/>
      <w:proofErr w:type="spellEnd"/>
    </w:p>
    <w:p w14:paraId="06473031" w14:textId="77777777" w:rsidR="00E52288" w:rsidRDefault="00E52288" w:rsidP="00E52288"/>
    <w:p w14:paraId="74106FCF" w14:textId="77777777" w:rsidR="00E52288" w:rsidRDefault="00E52288" w:rsidP="00E52288">
      <w:r>
        <w:t>Para testar a conexão com o banco de dados dentro do cluster:</w:t>
      </w:r>
    </w:p>
    <w:p w14:paraId="359E5841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-- </w:t>
      </w:r>
      <w:proofErr w:type="spellStart"/>
      <w:r>
        <w:t>run</w:t>
      </w:r>
      <w:proofErr w:type="spellEnd"/>
      <w:r>
        <w:t xml:space="preserve"> -it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mariadb-client</w:t>
      </w:r>
      <w:proofErr w:type="spellEnd"/>
      <w:r>
        <w:t xml:space="preserve"> --</w:t>
      </w:r>
      <w:proofErr w:type="spellStart"/>
      <w:r>
        <w:t>image</w:t>
      </w:r>
      <w:proofErr w:type="spellEnd"/>
      <w:r>
        <w:t xml:space="preserve">=mariadb:11.4 -n </w:t>
      </w:r>
      <w:proofErr w:type="spellStart"/>
      <w:r>
        <w:t>websolutions</w:t>
      </w:r>
      <w:proofErr w:type="spellEnd"/>
      <w:r>
        <w:t xml:space="preserve"> -- \</w:t>
      </w:r>
    </w:p>
    <w:p w14:paraId="16AC796D" w14:textId="77777777" w:rsidR="00E52288" w:rsidRDefault="00E52288" w:rsidP="00E52288">
      <w:r>
        <w:t xml:space="preserve">     </w:t>
      </w:r>
      <w:proofErr w:type="spellStart"/>
      <w:r>
        <w:t>mysql</w:t>
      </w:r>
      <w:proofErr w:type="spellEnd"/>
      <w:r>
        <w:t xml:space="preserve"> -h </w:t>
      </w:r>
      <w:proofErr w:type="spellStart"/>
      <w:r>
        <w:t>mariadb-svc</w:t>
      </w:r>
      <w:proofErr w:type="spellEnd"/>
      <w:r>
        <w:t xml:space="preserve"> -</w:t>
      </w:r>
      <w:proofErr w:type="spellStart"/>
      <w:r>
        <w:t>uwebuser</w:t>
      </w:r>
      <w:proofErr w:type="spellEnd"/>
      <w:r>
        <w:t xml:space="preserve"> -</w:t>
      </w:r>
      <w:proofErr w:type="spellStart"/>
      <w:r>
        <w:t>pwebpass</w:t>
      </w:r>
      <w:proofErr w:type="spellEnd"/>
      <w:r>
        <w:t xml:space="preserve"> </w:t>
      </w:r>
      <w:proofErr w:type="spellStart"/>
      <w:r>
        <w:t>webdb</w:t>
      </w:r>
      <w:proofErr w:type="spellEnd"/>
    </w:p>
    <w:p w14:paraId="71BB0CD5" w14:textId="77777777" w:rsidR="00E52288" w:rsidRDefault="00E52288" w:rsidP="00E52288"/>
    <w:p w14:paraId="2FE83719" w14:textId="7C1474FE" w:rsidR="00E52288" w:rsidRDefault="00E52288" w:rsidP="00E52288">
      <w:pPr>
        <w:pStyle w:val="Ttulo4"/>
      </w:pPr>
      <w:r>
        <w:t>3.4.1 Observações sobre desligar a máquina</w:t>
      </w:r>
    </w:p>
    <w:p w14:paraId="7A968D53" w14:textId="77777777" w:rsidR="00E52288" w:rsidRDefault="00E52288" w:rsidP="00E52288"/>
    <w:p w14:paraId="7CB8A1C9" w14:textId="77777777" w:rsidR="00E52288" w:rsidRDefault="00E52288" w:rsidP="00E52288">
      <w:r>
        <w:t xml:space="preserve">- Ao desligar o computador, o </w:t>
      </w:r>
      <w:proofErr w:type="spellStart"/>
      <w:r>
        <w:t>Minikube</w:t>
      </w:r>
      <w:proofErr w:type="spellEnd"/>
      <w:r>
        <w:t xml:space="preserve"> é parado e os </w:t>
      </w:r>
      <w:proofErr w:type="spellStart"/>
      <w:r>
        <w:t>pods</w:t>
      </w:r>
      <w:proofErr w:type="spellEnd"/>
      <w:r>
        <w:t xml:space="preserve"> deixam de rodar.</w:t>
      </w:r>
    </w:p>
    <w:p w14:paraId="522386F1" w14:textId="77777777" w:rsidR="00E52288" w:rsidRDefault="00E52288" w:rsidP="00E52288">
      <w:r>
        <w:t xml:space="preserve">- As imagens Docker e os </w:t>
      </w:r>
      <w:proofErr w:type="spellStart"/>
      <w:r>
        <w:t>manifests</w:t>
      </w:r>
      <w:proofErr w:type="spellEnd"/>
      <w:r>
        <w:t xml:space="preserve"> permanecem salvos localmente.</w:t>
      </w:r>
    </w:p>
    <w:p w14:paraId="37FCAD2F" w14:textId="77777777" w:rsidR="00E52288" w:rsidRDefault="00E52288" w:rsidP="00E52288">
      <w:r>
        <w:t xml:space="preserve">- Os dados do </w:t>
      </w:r>
      <w:proofErr w:type="spellStart"/>
      <w:r>
        <w:t>MariaDB</w:t>
      </w:r>
      <w:proofErr w:type="spellEnd"/>
      <w:r>
        <w:t xml:space="preserve"> são mantidos graças ao PVC (</w:t>
      </w:r>
      <w:proofErr w:type="spellStart"/>
      <w:r>
        <w:t>PersistentVolumeClaim</w:t>
      </w:r>
      <w:proofErr w:type="spellEnd"/>
      <w:r>
        <w:t>).</w:t>
      </w:r>
    </w:p>
    <w:p w14:paraId="738CB18C" w14:textId="77777777" w:rsidR="00E52288" w:rsidRDefault="00E52288" w:rsidP="00E52288">
      <w:r>
        <w:t>- Ao ligar novamente, basta executar:</w:t>
      </w:r>
    </w:p>
    <w:p w14:paraId="77844104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start</w:t>
      </w:r>
    </w:p>
    <w:p w14:paraId="27BF2BB8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-- </w:t>
      </w:r>
      <w:proofErr w:type="spellStart"/>
      <w:r>
        <w:t>apply</w:t>
      </w:r>
      <w:proofErr w:type="spellEnd"/>
      <w:r>
        <w:t xml:space="preserve"> -f k8s/</w:t>
      </w:r>
    </w:p>
    <w:p w14:paraId="6BFCEFA8" w14:textId="77777777" w:rsidR="00E52288" w:rsidRDefault="00E52288" w:rsidP="00E52288">
      <w:r>
        <w:t xml:space="preserve">  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--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-n </w:t>
      </w:r>
      <w:proofErr w:type="spellStart"/>
      <w:r>
        <w:t>websolutions</w:t>
      </w:r>
      <w:proofErr w:type="spellEnd"/>
    </w:p>
    <w:p w14:paraId="6182FA9D" w14:textId="77777777" w:rsidR="00E52288" w:rsidRDefault="00E52288" w:rsidP="00E52288"/>
    <w:p w14:paraId="78D5392A" w14:textId="07CC8B30" w:rsidR="00E52288" w:rsidRDefault="00E52288" w:rsidP="00E52288">
      <w:pPr>
        <w:pStyle w:val="Ttulo3"/>
      </w:pPr>
      <w:bookmarkStart w:id="19" w:name="_Toc220902748"/>
      <w:r>
        <w:t>3.5 Troubleshooting</w:t>
      </w:r>
      <w:bookmarkEnd w:id="19"/>
    </w:p>
    <w:p w14:paraId="26FF022F" w14:textId="77777777" w:rsidR="00E52288" w:rsidRDefault="00E52288" w:rsidP="00E52288"/>
    <w:p w14:paraId="20039DB7" w14:textId="77777777" w:rsidR="00E52288" w:rsidRDefault="00E52288" w:rsidP="00E52288">
      <w:r>
        <w:lastRenderedPageBreak/>
        <w:t xml:space="preserve">- </w:t>
      </w:r>
      <w:proofErr w:type="spellStart"/>
      <w:r>
        <w:t>ErrImagePull</w:t>
      </w:r>
      <w:proofErr w:type="spellEnd"/>
      <w:r>
        <w:t xml:space="preserve"> → usar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para carregar imagens locais.</w:t>
      </w:r>
    </w:p>
    <w:p w14:paraId="45C64AC0" w14:textId="77777777" w:rsidR="00E52288" w:rsidRDefault="00E52288" w:rsidP="00E52288">
      <w:r>
        <w:t xml:space="preserve">- </w:t>
      </w:r>
      <w:proofErr w:type="spellStart"/>
      <w:r>
        <w:t>ContainerCreating</w:t>
      </w:r>
      <w:proofErr w:type="spellEnd"/>
      <w:r>
        <w:t xml:space="preserve"> → verificar PVC ou </w:t>
      </w:r>
      <w:proofErr w:type="spellStart"/>
      <w:r>
        <w:t>ConfigMap</w:t>
      </w:r>
      <w:proofErr w:type="spellEnd"/>
      <w:r>
        <w:t>.</w:t>
      </w:r>
    </w:p>
    <w:p w14:paraId="632E7659" w14:textId="77777777" w:rsidR="00E52288" w:rsidRDefault="00E52288" w:rsidP="00E52288">
      <w:r>
        <w:t xml:space="preserve">- </w:t>
      </w:r>
      <w:proofErr w:type="spellStart"/>
      <w:r>
        <w:t>CrashLoopBackOff</w:t>
      </w:r>
      <w:proofErr w:type="spellEnd"/>
      <w:r>
        <w:t xml:space="preserve"> → checar </w:t>
      </w:r>
      <w:proofErr w:type="spellStart"/>
      <w:r>
        <w:t>probes</w:t>
      </w:r>
      <w:proofErr w:type="spellEnd"/>
      <w:r>
        <w:t xml:space="preserve"> e variáveis de ambiente.</w:t>
      </w:r>
    </w:p>
    <w:p w14:paraId="087F22EE" w14:textId="77777777" w:rsidR="00E52288" w:rsidRDefault="00E52288" w:rsidP="00E52288"/>
    <w:p w14:paraId="106BBBD6" w14:textId="5B3752E8" w:rsidR="00E52288" w:rsidRDefault="00E52288" w:rsidP="00E52288">
      <w:pPr>
        <w:pStyle w:val="Ttulo3"/>
      </w:pPr>
      <w:bookmarkStart w:id="20" w:name="_Toc220902749"/>
      <w:r>
        <w:t>3.6 Compatibilidade</w:t>
      </w:r>
      <w:bookmarkEnd w:id="20"/>
    </w:p>
    <w:p w14:paraId="40621461" w14:textId="0B62DAC0" w:rsidR="00216B1F" w:rsidRPr="00216B1F" w:rsidRDefault="00216B1F" w:rsidP="00216B1F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63"/>
        <w:gridCol w:w="5380"/>
      </w:tblGrid>
      <w:tr w:rsidR="00216B1F" w:rsidRPr="00216B1F" w14:paraId="45D4BDB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49ACB" w14:textId="77777777" w:rsidR="00216B1F" w:rsidRPr="00216B1F" w:rsidRDefault="00216B1F" w:rsidP="00216B1F">
            <w:pPr>
              <w:rPr>
                <w:b/>
                <w:bCs/>
              </w:rPr>
            </w:pPr>
            <w:r w:rsidRPr="00216B1F">
              <w:rPr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31125" w14:textId="77777777" w:rsidR="00216B1F" w:rsidRPr="00216B1F" w:rsidRDefault="00216B1F" w:rsidP="00216B1F">
            <w:pPr>
              <w:rPr>
                <w:b/>
                <w:bCs/>
              </w:rPr>
            </w:pPr>
            <w:r w:rsidRPr="00216B1F">
              <w:rPr>
                <w:b/>
                <w:bCs/>
              </w:rPr>
              <w:t>Versão testada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5A982" w14:textId="77777777" w:rsidR="00216B1F" w:rsidRPr="00216B1F" w:rsidRDefault="00216B1F" w:rsidP="00216B1F">
            <w:pPr>
              <w:rPr>
                <w:b/>
                <w:bCs/>
              </w:rPr>
            </w:pPr>
            <w:r w:rsidRPr="00216B1F">
              <w:rPr>
                <w:b/>
                <w:bCs/>
              </w:rPr>
              <w:t>Observações</w:t>
            </w:r>
          </w:p>
        </w:tc>
      </w:tr>
      <w:tr w:rsidR="00216B1F" w:rsidRPr="00216B1F" w14:paraId="614646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C984" w14:textId="77777777" w:rsidR="00216B1F" w:rsidRPr="00216B1F" w:rsidRDefault="00216B1F" w:rsidP="00216B1F">
            <w:r w:rsidRPr="00216B1F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275DC" w14:textId="77777777" w:rsidR="00216B1F" w:rsidRPr="00216B1F" w:rsidRDefault="00216B1F" w:rsidP="00216B1F">
            <w:r w:rsidRPr="00216B1F">
              <w:t>26.x (</w:t>
            </w:r>
            <w:proofErr w:type="spellStart"/>
            <w:r w:rsidRPr="00216B1F">
              <w:t>ex</w:t>
            </w:r>
            <w:proofErr w:type="spellEnd"/>
            <w:r w:rsidRPr="00216B1F">
              <w:t>: 26.1.3)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07FDE" w14:textId="77777777" w:rsidR="00216B1F" w:rsidRPr="00216B1F" w:rsidRDefault="00216B1F" w:rsidP="00216B1F">
            <w:r w:rsidRPr="00216B1F">
              <w:t xml:space="preserve">Compatível com </w:t>
            </w:r>
            <w:proofErr w:type="spellStart"/>
            <w:r w:rsidRPr="00216B1F">
              <w:t>Minikube</w:t>
            </w:r>
            <w:proofErr w:type="spellEnd"/>
            <w:r w:rsidRPr="00216B1F">
              <w:t xml:space="preserve"> v1.37.0. Versões 28/29 causam erro de comunicação.</w:t>
            </w:r>
          </w:p>
        </w:tc>
      </w:tr>
      <w:tr w:rsidR="00216B1F" w:rsidRPr="00216B1F" w14:paraId="4523F4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46107" w14:textId="77777777" w:rsidR="00216B1F" w:rsidRPr="00216B1F" w:rsidRDefault="00216B1F" w:rsidP="00216B1F">
            <w:proofErr w:type="spellStart"/>
            <w:r w:rsidRPr="00216B1F">
              <w:rPr>
                <w:b/>
                <w:bCs/>
              </w:rPr>
              <w:t>Minikube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B355E" w14:textId="77777777" w:rsidR="00216B1F" w:rsidRPr="00216B1F" w:rsidRDefault="00216B1F" w:rsidP="00216B1F">
            <w:r w:rsidRPr="00216B1F">
              <w:t>v1.37.0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B193C" w14:textId="77777777" w:rsidR="00216B1F" w:rsidRPr="00216B1F" w:rsidRDefault="00216B1F" w:rsidP="00216B1F">
            <w:r w:rsidRPr="00216B1F">
              <w:t xml:space="preserve">Funciona bem com Docker 25.x e 26.x. Para Docker 29.x é necessário </w:t>
            </w:r>
            <w:proofErr w:type="spellStart"/>
            <w:r w:rsidRPr="00216B1F">
              <w:t>Minikube</w:t>
            </w:r>
            <w:proofErr w:type="spellEnd"/>
            <w:r w:rsidRPr="00216B1F">
              <w:t xml:space="preserve"> &gt;= v1.38.</w:t>
            </w:r>
          </w:p>
        </w:tc>
      </w:tr>
      <w:tr w:rsidR="00216B1F" w:rsidRPr="00216B1F" w14:paraId="735741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AD2E" w14:textId="77777777" w:rsidR="00216B1F" w:rsidRPr="00216B1F" w:rsidRDefault="00216B1F" w:rsidP="00216B1F">
            <w:proofErr w:type="spellStart"/>
            <w:r w:rsidRPr="00216B1F">
              <w:rPr>
                <w:b/>
                <w:bCs/>
              </w:rPr>
              <w:t>Kubernetes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28845" w14:textId="77777777" w:rsidR="00216B1F" w:rsidRPr="00216B1F" w:rsidRDefault="00216B1F" w:rsidP="00216B1F">
            <w:r w:rsidRPr="00216B1F">
              <w:t>v1.30.0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26847" w14:textId="77777777" w:rsidR="00216B1F" w:rsidRPr="00216B1F" w:rsidRDefault="00216B1F" w:rsidP="00216B1F">
            <w:r w:rsidRPr="00216B1F">
              <w:t>Estável e suportado. Versão v1.34.0 apresentou falhas de inicialização.</w:t>
            </w:r>
          </w:p>
        </w:tc>
      </w:tr>
      <w:tr w:rsidR="00216B1F" w:rsidRPr="00216B1F" w14:paraId="517125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76FFD" w14:textId="77777777" w:rsidR="00216B1F" w:rsidRPr="00216B1F" w:rsidRDefault="00216B1F" w:rsidP="00216B1F">
            <w:r w:rsidRPr="00216B1F"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02489" w14:textId="77777777" w:rsidR="00216B1F" w:rsidRPr="00216B1F" w:rsidRDefault="00216B1F" w:rsidP="00216B1F">
            <w:r w:rsidRPr="00216B1F">
              <w:t>Debian 13 (</w:t>
            </w:r>
            <w:proofErr w:type="spellStart"/>
            <w:r w:rsidRPr="00216B1F">
              <w:t>Trixie</w:t>
            </w:r>
            <w:proofErr w:type="spellEnd"/>
            <w:r w:rsidRPr="00216B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67DB4" w14:textId="77777777" w:rsidR="00216B1F" w:rsidRPr="00216B1F" w:rsidRDefault="00216B1F" w:rsidP="00216B1F">
            <w:r w:rsidRPr="00216B1F">
              <w:t xml:space="preserve">Repositório oficial do Docker só fornece 28/29. Usar repositório </w:t>
            </w:r>
            <w:proofErr w:type="spellStart"/>
            <w:r w:rsidRPr="00216B1F">
              <w:t>Bookworm</w:t>
            </w:r>
            <w:proofErr w:type="spellEnd"/>
            <w:r w:rsidRPr="00216B1F">
              <w:t xml:space="preserve"> para instalar 25/26.</w:t>
            </w:r>
          </w:p>
        </w:tc>
      </w:tr>
    </w:tbl>
    <w:p w14:paraId="1011BD23" w14:textId="77777777" w:rsidR="00E52288" w:rsidRDefault="00E52288" w:rsidP="00E52288"/>
    <w:p w14:paraId="560F1553" w14:textId="77777777" w:rsidR="00E52288" w:rsidRDefault="00E52288" w:rsidP="00E52288"/>
    <w:p w14:paraId="3BE32D96" w14:textId="67CDFC6C" w:rsidR="00E52288" w:rsidRDefault="00E52288" w:rsidP="00E52288">
      <w:pPr>
        <w:pStyle w:val="Ttulo2"/>
      </w:pPr>
      <w:bookmarkStart w:id="21" w:name="_Toc220902750"/>
      <w:r>
        <w:t>4. Entendendo o Fluxo da Aplicação</w:t>
      </w:r>
      <w:bookmarkEnd w:id="21"/>
    </w:p>
    <w:p w14:paraId="1558A099" w14:textId="77777777" w:rsidR="00E52288" w:rsidRDefault="00E52288" w:rsidP="00E52288"/>
    <w:p w14:paraId="0415BD8A" w14:textId="77777777" w:rsidR="00E52288" w:rsidRDefault="00E52288" w:rsidP="00E52288">
      <w:r>
        <w:t>Para compreender como tudo funciona, vamos seguir o caminho desde a criação da imagem até o acesso pelo navegador:</w:t>
      </w:r>
    </w:p>
    <w:p w14:paraId="51151433" w14:textId="77777777" w:rsidR="00E52288" w:rsidRDefault="00E52288" w:rsidP="00E52288"/>
    <w:p w14:paraId="30B4C3CB" w14:textId="5FC95CC2" w:rsidR="00E52288" w:rsidRDefault="00E52288" w:rsidP="00E52288">
      <w:pPr>
        <w:pStyle w:val="Ttulo3"/>
      </w:pPr>
      <w:bookmarkStart w:id="22" w:name="_Toc220902751"/>
      <w:r>
        <w:t>4.1. *</w:t>
      </w:r>
      <w:proofErr w:type="spellStart"/>
      <w:r>
        <w:t>Dockerfile</w:t>
      </w:r>
      <w:proofErr w:type="spellEnd"/>
      <w:r>
        <w:t>*</w:t>
      </w:r>
      <w:bookmarkEnd w:id="22"/>
    </w:p>
    <w:p w14:paraId="21C7FF5E" w14:textId="77777777" w:rsidR="00E52288" w:rsidRDefault="00E52288" w:rsidP="00E52288">
      <w:r>
        <w:t xml:space="preserve">   - É o roteiro que ensina o Docker a montar uma imagem.</w:t>
      </w:r>
    </w:p>
    <w:p w14:paraId="109C6A9B" w14:textId="77777777" w:rsidR="00E52288" w:rsidRDefault="00E52288" w:rsidP="00E52288">
      <w:r>
        <w:t xml:space="preserve">   - Nele definimos:</w:t>
      </w:r>
    </w:p>
    <w:p w14:paraId="5BB26B4A" w14:textId="77777777" w:rsidR="00E52288" w:rsidRDefault="00E52288" w:rsidP="00E52288">
      <w:r>
        <w:t xml:space="preserve">     - Qual imagem base usar (ex.: </w:t>
      </w:r>
      <w:proofErr w:type="spellStart"/>
      <w:r>
        <w:t>httpd:latest</w:t>
      </w:r>
      <w:proofErr w:type="spellEnd"/>
      <w:r>
        <w:t xml:space="preserve"> ou </w:t>
      </w:r>
      <w:proofErr w:type="spellStart"/>
      <w:r>
        <w:t>nginx:latest</w:t>
      </w:r>
      <w:proofErr w:type="spellEnd"/>
      <w:r>
        <w:t>).</w:t>
      </w:r>
    </w:p>
    <w:p w14:paraId="66CACB73" w14:textId="77777777" w:rsidR="00E52288" w:rsidRDefault="00E52288" w:rsidP="00E52288">
      <w:r>
        <w:t xml:space="preserve">     - Quais arquivos copiar (HTML personalizado).</w:t>
      </w:r>
    </w:p>
    <w:p w14:paraId="0CEBE541" w14:textId="77777777" w:rsidR="00E52288" w:rsidRDefault="00E52288" w:rsidP="00E52288">
      <w:r>
        <w:t xml:space="preserve">     - Qual porta o container deve expor.</w:t>
      </w:r>
    </w:p>
    <w:p w14:paraId="50C6A65C" w14:textId="77777777" w:rsidR="00E52288" w:rsidRDefault="00E52288" w:rsidP="00E52288">
      <w:r>
        <w:t xml:space="preserve">   - Resultado: uma *imagem Docker* pronta para rodar.</w:t>
      </w:r>
    </w:p>
    <w:p w14:paraId="6FE8F6A7" w14:textId="77777777" w:rsidR="00E52288" w:rsidRDefault="00E52288" w:rsidP="00E52288"/>
    <w:p w14:paraId="574B5FB3" w14:textId="34F66660" w:rsidR="00E52288" w:rsidRDefault="00E52288" w:rsidP="00E52288">
      <w:pPr>
        <w:pStyle w:val="Ttulo3"/>
      </w:pPr>
      <w:bookmarkStart w:id="23" w:name="_Toc220902752"/>
      <w:r>
        <w:lastRenderedPageBreak/>
        <w:t>4.2. *Imagem Docker*</w:t>
      </w:r>
      <w:bookmarkEnd w:id="23"/>
    </w:p>
    <w:p w14:paraId="01A339C3" w14:textId="77777777" w:rsidR="00E52288" w:rsidRDefault="00E52288" w:rsidP="00E52288">
      <w:r>
        <w:t xml:space="preserve">   - É como uma "receita congelada": contém o servidor web + seus arquivos.</w:t>
      </w:r>
    </w:p>
    <w:p w14:paraId="6DEB983F" w14:textId="77777777" w:rsidR="00E52288" w:rsidRDefault="00E52288" w:rsidP="00E52288">
      <w:r>
        <w:t xml:space="preserve">   - Exemplo: apache-poc:1.0 e nginx-poc:1.0.</w:t>
      </w:r>
    </w:p>
    <w:p w14:paraId="023CA1C0" w14:textId="77777777" w:rsidR="00E52288" w:rsidRDefault="00E52288" w:rsidP="00E52288">
      <w:r>
        <w:t xml:space="preserve">   - A imagem é estática, não roda sozinha. Precisa ser instanciada.</w:t>
      </w:r>
    </w:p>
    <w:p w14:paraId="6B160150" w14:textId="77777777" w:rsidR="00E52288" w:rsidRDefault="00E52288" w:rsidP="00E52288"/>
    <w:p w14:paraId="463D4D9B" w14:textId="144987BB" w:rsidR="00E52288" w:rsidRDefault="00E52288" w:rsidP="00E52288">
      <w:pPr>
        <w:pStyle w:val="Ttulo3"/>
      </w:pPr>
      <w:bookmarkStart w:id="24" w:name="_Toc220902753"/>
      <w:r>
        <w:t>4.3. *Deployment (</w:t>
      </w:r>
      <w:proofErr w:type="spellStart"/>
      <w:r>
        <w:t>Kubernetes</w:t>
      </w:r>
      <w:proofErr w:type="spellEnd"/>
      <w:r>
        <w:t>)*</w:t>
      </w:r>
      <w:bookmarkEnd w:id="24"/>
    </w:p>
    <w:p w14:paraId="38D7014F" w14:textId="77777777" w:rsidR="00E52288" w:rsidRDefault="00E52288" w:rsidP="00E52288">
      <w:r>
        <w:t xml:space="preserve">   - Define como os </w:t>
      </w:r>
      <w:proofErr w:type="spellStart"/>
      <w:r>
        <w:t>pods</w:t>
      </w:r>
      <w:proofErr w:type="spellEnd"/>
      <w:r>
        <w:t xml:space="preserve"> devem ser criados e gerenciados.</w:t>
      </w:r>
    </w:p>
    <w:p w14:paraId="2B5A10E9" w14:textId="35690230" w:rsidR="00E52288" w:rsidRDefault="00E52288" w:rsidP="00E52288">
      <w:r>
        <w:t xml:space="preserve">   - </w:t>
      </w:r>
      <w:r w:rsidR="00216B1F">
        <w:t>Específica</w:t>
      </w:r>
      <w:r>
        <w:t>:</w:t>
      </w:r>
    </w:p>
    <w:p w14:paraId="394792FC" w14:textId="77777777" w:rsidR="00E52288" w:rsidRDefault="00E52288" w:rsidP="00E52288">
      <w:r>
        <w:t xml:space="preserve">     - Qual imagem usar.</w:t>
      </w:r>
    </w:p>
    <w:p w14:paraId="09DEAD4F" w14:textId="77777777" w:rsidR="00E52288" w:rsidRDefault="00E52288" w:rsidP="00E52288">
      <w:r>
        <w:t xml:space="preserve">     - Quantas réplicas (</w:t>
      </w:r>
      <w:proofErr w:type="spellStart"/>
      <w:r>
        <w:t>pods</w:t>
      </w:r>
      <w:proofErr w:type="spellEnd"/>
      <w:r>
        <w:t>) rodar.</w:t>
      </w:r>
    </w:p>
    <w:p w14:paraId="3EAB686C" w14:textId="77777777" w:rsidR="00E52288" w:rsidRDefault="00E52288" w:rsidP="00E52288">
      <w:r>
        <w:t xml:space="preserve">     - </w:t>
      </w:r>
      <w:proofErr w:type="spellStart"/>
      <w:r>
        <w:t>Labels</w:t>
      </w:r>
      <w:proofErr w:type="spellEnd"/>
      <w:r>
        <w:t xml:space="preserve"> para identificar os </w:t>
      </w:r>
      <w:proofErr w:type="spellStart"/>
      <w:r>
        <w:t>pods</w:t>
      </w:r>
      <w:proofErr w:type="spellEnd"/>
      <w:r>
        <w:t>.</w:t>
      </w:r>
    </w:p>
    <w:p w14:paraId="50D1BDF7" w14:textId="77777777" w:rsidR="00E52288" w:rsidRDefault="00E52288" w:rsidP="00E52288">
      <w:r>
        <w:t xml:space="preserve">   - Garante que os </w:t>
      </w:r>
      <w:proofErr w:type="spellStart"/>
      <w:r>
        <w:t>pods</w:t>
      </w:r>
      <w:proofErr w:type="spellEnd"/>
      <w:r>
        <w:t xml:space="preserve"> estejam sempre rodando e escaláveis.</w:t>
      </w:r>
    </w:p>
    <w:p w14:paraId="1971988E" w14:textId="77777777" w:rsidR="00E52288" w:rsidRDefault="00E52288" w:rsidP="00E52288"/>
    <w:p w14:paraId="35F641AC" w14:textId="72F4CB20" w:rsidR="00E52288" w:rsidRDefault="00E52288" w:rsidP="00E52288">
      <w:pPr>
        <w:pStyle w:val="Ttulo3"/>
      </w:pPr>
      <w:bookmarkStart w:id="25" w:name="_Toc220902754"/>
      <w:r>
        <w:t>4.4. *</w:t>
      </w:r>
      <w:proofErr w:type="spellStart"/>
      <w:r>
        <w:t>Pod</w:t>
      </w:r>
      <w:proofErr w:type="spellEnd"/>
      <w:r>
        <w:t>*</w:t>
      </w:r>
      <w:bookmarkEnd w:id="25"/>
    </w:p>
    <w:p w14:paraId="43424544" w14:textId="77777777" w:rsidR="00E52288" w:rsidRDefault="00E52288" w:rsidP="00E52288">
      <w:r>
        <w:t xml:space="preserve">   - É a instância em execução da imagem dentro do cluster.</w:t>
      </w:r>
    </w:p>
    <w:p w14:paraId="60681D1D" w14:textId="77777777" w:rsidR="00E52288" w:rsidRDefault="00E52288" w:rsidP="00E52288">
      <w:r>
        <w:t xml:space="preserve">   - Cada </w:t>
      </w:r>
      <w:proofErr w:type="spellStart"/>
      <w:r>
        <w:t>pod</w:t>
      </w:r>
      <w:proofErr w:type="spellEnd"/>
      <w:r>
        <w:t xml:space="preserve"> roda um container baseado na imagem (Apache ou </w:t>
      </w:r>
      <w:proofErr w:type="spellStart"/>
      <w:r>
        <w:t>Nginx</w:t>
      </w:r>
      <w:proofErr w:type="spellEnd"/>
      <w:r>
        <w:t>).</w:t>
      </w:r>
    </w:p>
    <w:p w14:paraId="1531D274" w14:textId="77777777" w:rsidR="00E52288" w:rsidRDefault="00E52288" w:rsidP="00E52288">
      <w:r>
        <w:t xml:space="preserve">   - Se um </w:t>
      </w:r>
      <w:proofErr w:type="spellStart"/>
      <w:r>
        <w:t>pod</w:t>
      </w:r>
      <w:proofErr w:type="spellEnd"/>
      <w:r>
        <w:t xml:space="preserve"> cair, o Deployment recria automaticamente.</w:t>
      </w:r>
    </w:p>
    <w:p w14:paraId="33637BB7" w14:textId="77777777" w:rsidR="00E52288" w:rsidRDefault="00E52288" w:rsidP="00E52288"/>
    <w:p w14:paraId="0A8DF194" w14:textId="043F8B21" w:rsidR="00E52288" w:rsidRDefault="00E52288" w:rsidP="00E52288">
      <w:pPr>
        <w:pStyle w:val="Ttulo3"/>
      </w:pPr>
      <w:bookmarkStart w:id="26" w:name="_Toc220902755"/>
      <w:r>
        <w:t>4.5. *Service*</w:t>
      </w:r>
      <w:bookmarkEnd w:id="26"/>
    </w:p>
    <w:p w14:paraId="027962EE" w14:textId="77777777" w:rsidR="00E52288" w:rsidRDefault="00E52288" w:rsidP="00E52288">
      <w:r>
        <w:t xml:space="preserve">   - Cria um endereço fixo para acessar os </w:t>
      </w:r>
      <w:proofErr w:type="spellStart"/>
      <w:r>
        <w:t>pods</w:t>
      </w:r>
      <w:proofErr w:type="spellEnd"/>
      <w:r>
        <w:t>.</w:t>
      </w:r>
    </w:p>
    <w:p w14:paraId="05D505BA" w14:textId="77777777" w:rsidR="00E52288" w:rsidRDefault="00E52288" w:rsidP="00E52288">
      <w:r>
        <w:t xml:space="preserve">   - Usa *</w:t>
      </w:r>
      <w:proofErr w:type="spellStart"/>
      <w:r>
        <w:t>NodePort</w:t>
      </w:r>
      <w:proofErr w:type="spellEnd"/>
      <w:r>
        <w:t>* para expor para fora do cluster.</w:t>
      </w:r>
    </w:p>
    <w:p w14:paraId="58496C11" w14:textId="77777777" w:rsidR="00E52288" w:rsidRDefault="00E52288" w:rsidP="00E52288">
      <w:r>
        <w:t xml:space="preserve">   - Exemplo:</w:t>
      </w:r>
    </w:p>
    <w:p w14:paraId="13C39B31" w14:textId="77777777" w:rsidR="00E52288" w:rsidRDefault="00E52288" w:rsidP="00E52288">
      <w:r>
        <w:t xml:space="preserve">     - Apache → http://&lt;minikube-ip&gt;:30081</w:t>
      </w:r>
    </w:p>
    <w:p w14:paraId="522554E2" w14:textId="77777777" w:rsidR="00E52288" w:rsidRDefault="00E52288" w:rsidP="00E52288">
      <w:r>
        <w:t xml:space="preserve">     - </w:t>
      </w:r>
      <w:proofErr w:type="spellStart"/>
      <w:r>
        <w:t>Nginx</w:t>
      </w:r>
      <w:proofErr w:type="spellEnd"/>
      <w:r>
        <w:t xml:space="preserve"> → http://&lt;minikube-ip&gt;:30080</w:t>
      </w:r>
    </w:p>
    <w:p w14:paraId="7D3630C6" w14:textId="77777777" w:rsidR="00E52288" w:rsidRDefault="00E52288" w:rsidP="00E52288"/>
    <w:p w14:paraId="22FA117F" w14:textId="505CE5ED" w:rsidR="00E52288" w:rsidRDefault="00E52288" w:rsidP="00E52288">
      <w:pPr>
        <w:pStyle w:val="Ttulo3"/>
      </w:pPr>
      <w:bookmarkStart w:id="27" w:name="_Toc220902756"/>
      <w:r>
        <w:t>4.6. *Usuário no navegador*</w:t>
      </w:r>
      <w:bookmarkEnd w:id="27"/>
    </w:p>
    <w:p w14:paraId="6E7DE876" w14:textId="77777777" w:rsidR="00E52288" w:rsidRDefault="00E52288" w:rsidP="00E52288">
      <w:r>
        <w:t xml:space="preserve">   - Digita a URL.</w:t>
      </w:r>
    </w:p>
    <w:p w14:paraId="6F4BE0F7" w14:textId="77777777" w:rsidR="00E52288" w:rsidRDefault="00E52288" w:rsidP="00E52288">
      <w:r>
        <w:t xml:space="preserve">   - O tráfego passa pelo Service → chega ao </w:t>
      </w:r>
      <w:proofErr w:type="spellStart"/>
      <w:r>
        <w:t>Pod</w:t>
      </w:r>
      <w:proofErr w:type="spellEnd"/>
      <w:r>
        <w:t xml:space="preserve"> → o </w:t>
      </w:r>
      <w:proofErr w:type="spellStart"/>
      <w:r>
        <w:t>Pod</w:t>
      </w:r>
      <w:proofErr w:type="spellEnd"/>
      <w:r>
        <w:t xml:space="preserve"> serve o HTML.</w:t>
      </w:r>
    </w:p>
    <w:p w14:paraId="4D02455D" w14:textId="77777777" w:rsidR="00E52288" w:rsidRDefault="00E52288" w:rsidP="00E52288">
      <w:r>
        <w:t xml:space="preserve">   - Resultado: o usuário vê a página personalizada.</w:t>
      </w:r>
    </w:p>
    <w:p w14:paraId="6B2BCE55" w14:textId="77777777" w:rsidR="00E52288" w:rsidRDefault="00E52288" w:rsidP="00E52288"/>
    <w:p w14:paraId="0A979303" w14:textId="0347B9F2" w:rsidR="00E52288" w:rsidRDefault="00E52288" w:rsidP="00E52288">
      <w:r>
        <w:t>---</w:t>
      </w:r>
    </w:p>
    <w:p w14:paraId="73EF7E94" w14:textId="77777777" w:rsidR="00E52288" w:rsidRDefault="00E52288" w:rsidP="00E52288"/>
    <w:p w14:paraId="6369AEC1" w14:textId="77777777" w:rsidR="0012517C" w:rsidRDefault="0012517C" w:rsidP="00E52288"/>
    <w:p w14:paraId="1791D1B0" w14:textId="77777777" w:rsidR="0012517C" w:rsidRDefault="0012517C" w:rsidP="00E52288"/>
    <w:p w14:paraId="5DB3EB20" w14:textId="77777777" w:rsidR="0012517C" w:rsidRDefault="0012517C" w:rsidP="00E52288"/>
    <w:p w14:paraId="45D7DF36" w14:textId="23006B9C" w:rsidR="00E52288" w:rsidRDefault="0012517C" w:rsidP="0012517C">
      <w:pPr>
        <w:pStyle w:val="Ttulo2"/>
      </w:pPr>
      <w:bookmarkStart w:id="28" w:name="_Toc220902757"/>
      <w:r>
        <w:t>5.</w:t>
      </w:r>
      <w:r w:rsidR="00E52288">
        <w:t xml:space="preserve"> Fluxo resumido</w:t>
      </w:r>
      <w:bookmarkEnd w:id="28"/>
    </w:p>
    <w:p w14:paraId="059B06BE" w14:textId="77777777" w:rsidR="00E52288" w:rsidRDefault="00E52288" w:rsidP="00E52288"/>
    <w:p w14:paraId="1E5ADB5D" w14:textId="387CB389" w:rsidR="00E52288" w:rsidRDefault="00E52288" w:rsidP="00E52288">
      <w:r>
        <w:t>-----------------------------------------------------------------------------------------------------------------</w:t>
      </w:r>
    </w:p>
    <w:p w14:paraId="1E9E3B41" w14:textId="77777777" w:rsidR="00E52288" w:rsidRDefault="00E52288" w:rsidP="00E52288">
      <w:proofErr w:type="gramStart"/>
      <w:r>
        <w:t xml:space="preserve">[ </w:t>
      </w:r>
      <w:proofErr w:type="spellStart"/>
      <w:r>
        <w:t>Dockerfile</w:t>
      </w:r>
      <w:proofErr w:type="spellEnd"/>
      <w:proofErr w:type="gramEnd"/>
      <w:r>
        <w:t xml:space="preserve"> ] → </w:t>
      </w:r>
      <w:proofErr w:type="gramStart"/>
      <w:r>
        <w:t>[ Imagem</w:t>
      </w:r>
      <w:proofErr w:type="gramEnd"/>
      <w:r>
        <w:t xml:space="preserve"> </w:t>
      </w:r>
      <w:proofErr w:type="gramStart"/>
      <w:r>
        <w:t>Docker ]</w:t>
      </w:r>
      <w:proofErr w:type="gramEnd"/>
      <w:r>
        <w:t xml:space="preserve"> → </w:t>
      </w:r>
      <w:proofErr w:type="gramStart"/>
      <w:r>
        <w:t>[ Deployment</w:t>
      </w:r>
      <w:proofErr w:type="gramEnd"/>
      <w:r>
        <w:t xml:space="preserve"> ] → </w:t>
      </w:r>
      <w:proofErr w:type="gramStart"/>
      <w:r>
        <w:t xml:space="preserve">[ </w:t>
      </w:r>
      <w:proofErr w:type="spellStart"/>
      <w:r>
        <w:t>Pod</w:t>
      </w:r>
      <w:proofErr w:type="spellEnd"/>
      <w:proofErr w:type="gramEnd"/>
      <w:r>
        <w:t xml:space="preserve"> ] → </w:t>
      </w:r>
      <w:proofErr w:type="gramStart"/>
      <w:r>
        <w:t>[ Service</w:t>
      </w:r>
      <w:proofErr w:type="gramEnd"/>
      <w:r>
        <w:t xml:space="preserve"> ] → </w:t>
      </w:r>
      <w:proofErr w:type="gramStart"/>
      <w:r>
        <w:t>[ Usuário</w:t>
      </w:r>
      <w:proofErr w:type="gramEnd"/>
      <w:r>
        <w:t xml:space="preserve"> ]</w:t>
      </w:r>
    </w:p>
    <w:p w14:paraId="3753F67E" w14:textId="5A501672" w:rsidR="00E52288" w:rsidRDefault="00E52288" w:rsidP="00E52288">
      <w:r>
        <w:t>-----------------------------------------------------------------------------------------------------------------</w:t>
      </w:r>
    </w:p>
    <w:p w14:paraId="2B241D5C" w14:textId="77777777" w:rsidR="00E52288" w:rsidRDefault="00E52288" w:rsidP="00E52288"/>
    <w:p w14:paraId="2387273E" w14:textId="77777777" w:rsidR="00E52288" w:rsidRDefault="00E52288" w:rsidP="00E52288"/>
    <w:p w14:paraId="12F940AE" w14:textId="77777777" w:rsidR="00E52288" w:rsidRDefault="00E52288" w:rsidP="00E52288">
      <w:r>
        <w:t>---</w:t>
      </w:r>
    </w:p>
    <w:p w14:paraId="7F330DCD" w14:textId="77777777" w:rsidR="00E52288" w:rsidRDefault="00E52288" w:rsidP="00E52288"/>
    <w:p w14:paraId="64A57352" w14:textId="76DA7A96" w:rsidR="00E52288" w:rsidRDefault="0012517C" w:rsidP="0012517C">
      <w:pPr>
        <w:pStyle w:val="Ttulo2"/>
      </w:pPr>
      <w:bookmarkStart w:id="29" w:name="_Toc220902758"/>
      <w:r>
        <w:t>6.</w:t>
      </w:r>
      <w:r w:rsidR="00E52288">
        <w:t xml:space="preserve"> Por que separar Apache e </w:t>
      </w:r>
      <w:proofErr w:type="spellStart"/>
      <w:r w:rsidR="00E52288">
        <w:t>Nginx</w:t>
      </w:r>
      <w:proofErr w:type="spellEnd"/>
      <w:r w:rsidR="00E52288">
        <w:t xml:space="preserve"> em </w:t>
      </w:r>
      <w:proofErr w:type="spellStart"/>
      <w:r w:rsidR="00E52288">
        <w:t>Deployments</w:t>
      </w:r>
      <w:proofErr w:type="spellEnd"/>
      <w:r w:rsidR="00E52288">
        <w:t xml:space="preserve"> e Services diferentes?</w:t>
      </w:r>
      <w:bookmarkEnd w:id="29"/>
    </w:p>
    <w:p w14:paraId="3A4608C0" w14:textId="77777777" w:rsidR="00E52288" w:rsidRDefault="00E52288" w:rsidP="00E52288"/>
    <w:p w14:paraId="2BCA802C" w14:textId="77777777" w:rsidR="00E52288" w:rsidRDefault="00E52288" w:rsidP="00E52288">
      <w:r>
        <w:t>- *Modularidade*: cada aplicação tem sua própria configuração.</w:t>
      </w:r>
    </w:p>
    <w:p w14:paraId="12A3EA55" w14:textId="77777777" w:rsidR="00E52288" w:rsidRDefault="00E52288" w:rsidP="00E52288">
      <w:r>
        <w:t>- *Escalabilidade independente*: é possível aumentar réplicas de um sem afetar o outro.</w:t>
      </w:r>
    </w:p>
    <w:p w14:paraId="35618A42" w14:textId="77777777" w:rsidR="00E52288" w:rsidRDefault="00E52288" w:rsidP="00E52288">
      <w:r>
        <w:t xml:space="preserve">- *Manutenção facilitada*: se o Apache precisar de atualização, não interfere no </w:t>
      </w:r>
      <w:proofErr w:type="spellStart"/>
      <w:r>
        <w:t>Nginx</w:t>
      </w:r>
      <w:proofErr w:type="spellEnd"/>
      <w:r>
        <w:t>.</w:t>
      </w:r>
    </w:p>
    <w:p w14:paraId="7A01D579" w14:textId="77777777" w:rsidR="00E52288" w:rsidRDefault="00E52288" w:rsidP="00E52288">
      <w:r>
        <w:t xml:space="preserve">- *Boas práticas do </w:t>
      </w:r>
      <w:proofErr w:type="spellStart"/>
      <w:r>
        <w:t>Kubernetes</w:t>
      </w:r>
      <w:proofErr w:type="spellEnd"/>
      <w:r>
        <w:t>*: cada serviço deve ter seu próprio Deployment e Service.</w:t>
      </w:r>
    </w:p>
    <w:p w14:paraId="33677872" w14:textId="77777777" w:rsidR="00E52288" w:rsidRDefault="00E52288" w:rsidP="00E52288"/>
    <w:p w14:paraId="23848010" w14:textId="77777777" w:rsidR="00E52288" w:rsidRDefault="00E52288" w:rsidP="00E52288"/>
    <w:p w14:paraId="2D31A6B4" w14:textId="77777777" w:rsidR="00E52288" w:rsidRDefault="00E52288" w:rsidP="00E52288"/>
    <w:p w14:paraId="16411E58" w14:textId="77777777" w:rsidR="00E52288" w:rsidRDefault="00E52288" w:rsidP="00E52288"/>
    <w:p w14:paraId="5B35D129" w14:textId="77777777" w:rsidR="00E52288" w:rsidRDefault="00E52288" w:rsidP="00E52288"/>
    <w:p w14:paraId="3AA5FEC4" w14:textId="22B0FC66" w:rsidR="00E52288" w:rsidRDefault="0012517C" w:rsidP="0012517C">
      <w:pPr>
        <w:pStyle w:val="Ttulo2"/>
      </w:pPr>
      <w:bookmarkStart w:id="30" w:name="_Toc220902759"/>
      <w:r>
        <w:t xml:space="preserve">7. </w:t>
      </w:r>
      <w:r w:rsidR="00E52288">
        <w:t xml:space="preserve">Entendendo o Cluster </w:t>
      </w:r>
      <w:proofErr w:type="spellStart"/>
      <w:r w:rsidR="00E52288">
        <w:t>Kubernetes</w:t>
      </w:r>
      <w:bookmarkEnd w:id="30"/>
      <w:proofErr w:type="spellEnd"/>
    </w:p>
    <w:p w14:paraId="0D2B7C20" w14:textId="77777777" w:rsidR="00E52288" w:rsidRDefault="00E52288" w:rsidP="00E52288"/>
    <w:p w14:paraId="58457FB6" w14:textId="77777777" w:rsidR="00E52288" w:rsidRDefault="00E52288" w:rsidP="002E2E4C">
      <w:pPr>
        <w:ind w:firstLine="708"/>
      </w:pPr>
      <w:r>
        <w:t xml:space="preserve">Um cluster </w:t>
      </w:r>
      <w:proofErr w:type="spellStart"/>
      <w:r>
        <w:t>Kubernetes</w:t>
      </w:r>
      <w:proofErr w:type="spellEnd"/>
      <w:r>
        <w:t xml:space="preserve"> é o conjunto de máquinas que trabalham juntas para rodar e orquestrar containers. </w:t>
      </w:r>
    </w:p>
    <w:p w14:paraId="7D4149C5" w14:textId="77777777" w:rsidR="00E52288" w:rsidRDefault="00E52288" w:rsidP="00E52288">
      <w:r>
        <w:t xml:space="preserve">Ele garante que aplicações como Apache, </w:t>
      </w:r>
      <w:proofErr w:type="spellStart"/>
      <w:r>
        <w:t>Nginx</w:t>
      </w:r>
      <w:proofErr w:type="spellEnd"/>
      <w:r>
        <w:t xml:space="preserve"> e </w:t>
      </w:r>
      <w:proofErr w:type="spellStart"/>
      <w:r>
        <w:t>MariaDB</w:t>
      </w:r>
      <w:proofErr w:type="spellEnd"/>
      <w:r>
        <w:t xml:space="preserve"> rodem de forma organizada, escalável e acessível.</w:t>
      </w:r>
    </w:p>
    <w:p w14:paraId="6281787E" w14:textId="56B09F1E" w:rsidR="00941439" w:rsidRPr="00941439" w:rsidRDefault="002E2E4C" w:rsidP="002E2E4C">
      <w:pPr>
        <w:pStyle w:val="Ttulo3"/>
      </w:pPr>
      <w:bookmarkStart w:id="31" w:name="_Toc220902760"/>
      <w:r>
        <w:lastRenderedPageBreak/>
        <w:t xml:space="preserve">7.0.1 </w:t>
      </w:r>
      <w:r w:rsidR="00941439" w:rsidRPr="00941439">
        <w:t>Arquitetura do Cluster</w:t>
      </w:r>
      <w:bookmarkEnd w:id="31"/>
    </w:p>
    <w:p w14:paraId="22616C0D" w14:textId="77777777" w:rsidR="00941439" w:rsidRPr="00941439" w:rsidRDefault="00941439" w:rsidP="002E2E4C">
      <w:pPr>
        <w:ind w:firstLine="708"/>
      </w:pPr>
      <w:r w:rsidRPr="00941439">
        <w:t xml:space="preserve">Um cluster </w:t>
      </w:r>
      <w:proofErr w:type="spellStart"/>
      <w:r w:rsidRPr="00941439">
        <w:t>Kubernetes</w:t>
      </w:r>
      <w:proofErr w:type="spellEnd"/>
      <w:r w:rsidRPr="00941439">
        <w:t xml:space="preserve"> consiste em um </w:t>
      </w:r>
      <w:proofErr w:type="spellStart"/>
      <w:r w:rsidRPr="00941439">
        <w:t>control</w:t>
      </w:r>
      <w:proofErr w:type="spellEnd"/>
      <w:r w:rsidRPr="00941439">
        <w:t xml:space="preserve"> plane mais um conjunto de máquinas trabalhadoras, chamadas de nodes, que executam aplicações conteinerizadas. Todo cluster precisa de pelo menos um </w:t>
      </w:r>
      <w:proofErr w:type="spellStart"/>
      <w:r w:rsidRPr="00941439">
        <w:t>worker</w:t>
      </w:r>
      <w:proofErr w:type="spellEnd"/>
      <w:r w:rsidRPr="00941439">
        <w:t xml:space="preserve"> node para executar </w:t>
      </w:r>
      <w:proofErr w:type="spellStart"/>
      <w:r w:rsidRPr="00941439">
        <w:t>Pods</w:t>
      </w:r>
      <w:proofErr w:type="spellEnd"/>
      <w:r w:rsidRPr="00941439">
        <w:t>.</w:t>
      </w:r>
    </w:p>
    <w:p w14:paraId="0E7AFB87" w14:textId="06673677" w:rsidR="00941439" w:rsidRPr="00941439" w:rsidRDefault="00941439" w:rsidP="002E2E4C">
      <w:pPr>
        <w:ind w:firstLine="708"/>
      </w:pPr>
      <w:r w:rsidRPr="00941439">
        <w:t xml:space="preserve">Os </w:t>
      </w:r>
      <w:proofErr w:type="spellStart"/>
      <w:r w:rsidRPr="00941439">
        <w:t>worker</w:t>
      </w:r>
      <w:proofErr w:type="spellEnd"/>
      <w:r w:rsidRPr="00941439">
        <w:t xml:space="preserve"> nodes hospedam os </w:t>
      </w:r>
      <w:proofErr w:type="spellStart"/>
      <w:r w:rsidRPr="00941439">
        <w:t>Pods</w:t>
      </w:r>
      <w:proofErr w:type="spellEnd"/>
      <w:r w:rsidRPr="00941439">
        <w:t xml:space="preserve"> que são os componentes da carga de trabalho da aplicação. O </w:t>
      </w:r>
      <w:proofErr w:type="spellStart"/>
      <w:r w:rsidRPr="00941439">
        <w:t>control</w:t>
      </w:r>
      <w:proofErr w:type="spellEnd"/>
      <w:r w:rsidRPr="00941439">
        <w:t xml:space="preserve"> plane gerencia os </w:t>
      </w:r>
      <w:proofErr w:type="spellStart"/>
      <w:r w:rsidRPr="00941439">
        <w:t>worker</w:t>
      </w:r>
      <w:proofErr w:type="spellEnd"/>
      <w:r w:rsidRPr="00941439">
        <w:t xml:space="preserve"> nodes e os </w:t>
      </w:r>
      <w:proofErr w:type="spellStart"/>
      <w:r w:rsidRPr="00941439">
        <w:t>Pods</w:t>
      </w:r>
      <w:proofErr w:type="spellEnd"/>
      <w:r w:rsidRPr="00941439">
        <w:t xml:space="preserve"> no cluster. Em ambientes de produção, o </w:t>
      </w:r>
      <w:proofErr w:type="spellStart"/>
      <w:r w:rsidRPr="00941439">
        <w:t>control</w:t>
      </w:r>
      <w:proofErr w:type="spellEnd"/>
      <w:r w:rsidRPr="00941439">
        <w:t xml:space="preserve"> plane geralmente executa em múltiplos computadores e um cluster geralmente executa múltiplos nodes, fornecendo tolerância a falhas e alta disponibilidade.</w:t>
      </w:r>
      <w:r w:rsidR="002E2E4C">
        <w:rPr>
          <w:noProof/>
        </w:rPr>
        <w:drawing>
          <wp:inline distT="0" distB="0" distL="0" distR="0" wp14:anchorId="40A121FC" wp14:editId="12F7A85E">
            <wp:extent cx="5400040" cy="3397250"/>
            <wp:effectExtent l="0" t="0" r="0" b="0"/>
            <wp:docPr id="12729845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451" name="Gráfico 12729845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3E53" w14:textId="392499EF" w:rsidR="002E2E4C" w:rsidRPr="002E2E4C" w:rsidRDefault="002E2E4C" w:rsidP="002E2E4C">
      <w:pPr>
        <w:pStyle w:val="Ttulo3"/>
      </w:pPr>
      <w:bookmarkStart w:id="32" w:name="_Toc220902761"/>
      <w:r>
        <w:t xml:space="preserve">7.0.2 </w:t>
      </w:r>
      <w:r w:rsidRPr="002E2E4C">
        <w:t xml:space="preserve">Componentes do </w:t>
      </w:r>
      <w:proofErr w:type="spellStart"/>
      <w:r w:rsidRPr="002E2E4C">
        <w:t>control</w:t>
      </w:r>
      <w:proofErr w:type="spellEnd"/>
      <w:r w:rsidRPr="002E2E4C">
        <w:t xml:space="preserve"> plane</w:t>
      </w:r>
      <w:bookmarkEnd w:id="32"/>
    </w:p>
    <w:p w14:paraId="01F1A669" w14:textId="77777777" w:rsidR="002E2E4C" w:rsidRPr="002E2E4C" w:rsidRDefault="002E2E4C" w:rsidP="002E2E4C">
      <w:pPr>
        <w:ind w:firstLine="708"/>
      </w:pPr>
      <w:r w:rsidRPr="002E2E4C">
        <w:t xml:space="preserve">Os componentes do </w:t>
      </w:r>
      <w:proofErr w:type="spellStart"/>
      <w:r w:rsidRPr="002E2E4C">
        <w:t>control</w:t>
      </w:r>
      <w:proofErr w:type="spellEnd"/>
      <w:r w:rsidRPr="002E2E4C">
        <w:t xml:space="preserve"> plane tomam decisões globais sobre o cluster (por exemplo, agendamento), bem como detectam e respondem a eventos do cluster (por exemplo, iniciar um novo </w:t>
      </w:r>
      <w:proofErr w:type="spellStart"/>
      <w:r w:rsidRPr="002E2E4C">
        <w:fldChar w:fldCharType="begin"/>
      </w:r>
      <w:r w:rsidRPr="002E2E4C">
        <w:instrText>HYPERLINK "https://kubernetes.io/pt-br/docs/concepts/workloads/pods/" \o "" \t "_blank"</w:instrText>
      </w:r>
      <w:r w:rsidRPr="002E2E4C">
        <w:fldChar w:fldCharType="separate"/>
      </w:r>
      <w:r w:rsidRPr="002E2E4C">
        <w:rPr>
          <w:rStyle w:val="Hyperlink"/>
        </w:rPr>
        <w:t>pod</w:t>
      </w:r>
      <w:proofErr w:type="spellEnd"/>
      <w:r w:rsidRPr="002E2E4C">
        <w:fldChar w:fldCharType="end"/>
      </w:r>
      <w:r w:rsidRPr="002E2E4C">
        <w:t> quando o campo </w:t>
      </w:r>
      <w:proofErr w:type="spellStart"/>
      <w:r w:rsidRPr="002E2E4C">
        <w:fldChar w:fldCharType="begin"/>
      </w:r>
      <w:r w:rsidRPr="002E2E4C">
        <w:instrText>HYPERLINK "https://kubernetes.io/pt-br/docs/reference/glossary/?all=true" \l "term-replica" \o "" \t "_blank"</w:instrText>
      </w:r>
      <w:r w:rsidRPr="002E2E4C">
        <w:fldChar w:fldCharType="separate"/>
      </w:r>
      <w:r w:rsidRPr="002E2E4C">
        <w:rPr>
          <w:rStyle w:val="Hyperlink"/>
        </w:rPr>
        <w:t>replicas</w:t>
      </w:r>
      <w:proofErr w:type="spellEnd"/>
      <w:r w:rsidRPr="002E2E4C">
        <w:fldChar w:fldCharType="end"/>
      </w:r>
      <w:r w:rsidRPr="002E2E4C">
        <w:t> de um Deployment não está satisfeito).</w:t>
      </w:r>
    </w:p>
    <w:p w14:paraId="2E89BCB9" w14:textId="77777777" w:rsidR="002E2E4C" w:rsidRPr="002E2E4C" w:rsidRDefault="002E2E4C" w:rsidP="002E2E4C">
      <w:pPr>
        <w:ind w:firstLine="708"/>
      </w:pPr>
      <w:r w:rsidRPr="002E2E4C">
        <w:t xml:space="preserve">Os componentes do </w:t>
      </w:r>
      <w:proofErr w:type="spellStart"/>
      <w:r w:rsidRPr="002E2E4C">
        <w:t>control</w:t>
      </w:r>
      <w:proofErr w:type="spellEnd"/>
      <w:r w:rsidRPr="002E2E4C">
        <w:t xml:space="preserve"> plane podem ser executados em qualquer máquina do cluster. No entanto, para simplicidade, scripts de configuração normalmente iniciam todos os componentes do </w:t>
      </w:r>
      <w:proofErr w:type="spellStart"/>
      <w:r w:rsidRPr="002E2E4C">
        <w:t>control</w:t>
      </w:r>
      <w:proofErr w:type="spellEnd"/>
      <w:r w:rsidRPr="002E2E4C">
        <w:t xml:space="preserve"> plane na mesma máquina, e não executam contêineres de usuário nesta máquina. Consulte </w:t>
      </w:r>
      <w:hyperlink r:id="rId9" w:history="1">
        <w:r w:rsidRPr="002E2E4C">
          <w:rPr>
            <w:rStyle w:val="Hyperlink"/>
          </w:rPr>
          <w:t xml:space="preserve">Criando clusters altamente disponíveis com </w:t>
        </w:r>
        <w:proofErr w:type="spellStart"/>
        <w:r w:rsidRPr="002E2E4C">
          <w:rPr>
            <w:rStyle w:val="Hyperlink"/>
          </w:rPr>
          <w:t>kubeadm</w:t>
        </w:r>
        <w:proofErr w:type="spellEnd"/>
      </w:hyperlink>
      <w:r w:rsidRPr="002E2E4C">
        <w:t xml:space="preserve"> para um exemplo de configuração do </w:t>
      </w:r>
      <w:proofErr w:type="spellStart"/>
      <w:r w:rsidRPr="002E2E4C">
        <w:t>control</w:t>
      </w:r>
      <w:proofErr w:type="spellEnd"/>
      <w:r w:rsidRPr="002E2E4C">
        <w:t xml:space="preserve"> plane que executa em múltiplas máquinas.</w:t>
      </w:r>
    </w:p>
    <w:p w14:paraId="7519CFFC" w14:textId="10706055" w:rsidR="002E2E4C" w:rsidRPr="002E2E4C" w:rsidRDefault="002E2E4C" w:rsidP="002E2E4C">
      <w:pPr>
        <w:pStyle w:val="Ttulo3"/>
      </w:pPr>
      <w:bookmarkStart w:id="33" w:name="_Toc220902762"/>
      <w:r>
        <w:t xml:space="preserve">7.0.3 </w:t>
      </w:r>
      <w:proofErr w:type="spellStart"/>
      <w:r w:rsidRPr="002E2E4C">
        <w:t>kube-apiserver</w:t>
      </w:r>
      <w:bookmarkEnd w:id="33"/>
      <w:proofErr w:type="spellEnd"/>
    </w:p>
    <w:p w14:paraId="7A4CF207" w14:textId="77777777" w:rsidR="002E2E4C" w:rsidRPr="002E2E4C" w:rsidRDefault="002E2E4C" w:rsidP="002E2E4C">
      <w:pPr>
        <w:ind w:firstLine="708"/>
      </w:pPr>
      <w:r w:rsidRPr="002E2E4C">
        <w:t>O servidor da API é um componente da </w:t>
      </w:r>
      <w:hyperlink r:id="rId10" w:anchor="term-control-plane" w:tgtFrame="_blank" w:history="1">
        <w:r w:rsidRPr="002E2E4C">
          <w:rPr>
            <w:rStyle w:val="Hyperlink"/>
          </w:rPr>
          <w:t>camada de gerenciamento</w:t>
        </w:r>
      </w:hyperlink>
      <w:r w:rsidRPr="002E2E4C">
        <w:t xml:space="preserve"> do </w:t>
      </w:r>
      <w:proofErr w:type="spellStart"/>
      <w:r w:rsidRPr="002E2E4C">
        <w:t>Kubernetes</w:t>
      </w:r>
      <w:proofErr w:type="spellEnd"/>
      <w:r w:rsidRPr="002E2E4C">
        <w:t xml:space="preserve"> que expõe a API do </w:t>
      </w:r>
      <w:proofErr w:type="spellStart"/>
      <w:r w:rsidRPr="002E2E4C">
        <w:t>Kubernetes</w:t>
      </w:r>
      <w:proofErr w:type="spellEnd"/>
      <w:r w:rsidRPr="002E2E4C">
        <w:t>. O servidor da API é o </w:t>
      </w:r>
      <w:r w:rsidRPr="002E2E4C">
        <w:rPr>
          <w:i/>
          <w:iCs/>
        </w:rPr>
        <w:t xml:space="preserve">front </w:t>
      </w:r>
      <w:proofErr w:type="spellStart"/>
      <w:r w:rsidRPr="002E2E4C">
        <w:rPr>
          <w:i/>
          <w:iCs/>
        </w:rPr>
        <w:t>end</w:t>
      </w:r>
      <w:proofErr w:type="spellEnd"/>
      <w:r w:rsidRPr="002E2E4C">
        <w:t xml:space="preserve"> para a camada de gerenciamento do </w:t>
      </w:r>
      <w:proofErr w:type="spellStart"/>
      <w:r w:rsidRPr="002E2E4C">
        <w:t>Kubernetes</w:t>
      </w:r>
      <w:proofErr w:type="spellEnd"/>
      <w:r w:rsidRPr="002E2E4C">
        <w:t>.</w:t>
      </w:r>
    </w:p>
    <w:p w14:paraId="74EDDD91" w14:textId="77777777" w:rsidR="002E2E4C" w:rsidRPr="002E2E4C" w:rsidRDefault="002E2E4C" w:rsidP="002E2E4C">
      <w:r w:rsidRPr="002E2E4C">
        <w:lastRenderedPageBreak/>
        <w:t xml:space="preserve">A principal implementação de um servidor de API do </w:t>
      </w:r>
      <w:proofErr w:type="spellStart"/>
      <w:r w:rsidRPr="002E2E4C">
        <w:t>Kubernetes</w:t>
      </w:r>
      <w:proofErr w:type="spellEnd"/>
      <w:r w:rsidRPr="002E2E4C">
        <w:t xml:space="preserve"> é o </w:t>
      </w:r>
      <w:proofErr w:type="spellStart"/>
      <w:r w:rsidRPr="002E2E4C">
        <w:fldChar w:fldCharType="begin"/>
      </w:r>
      <w:r w:rsidRPr="002E2E4C">
        <w:instrText>HYPERLINK "https://kubernetes.io/docs/reference/command-line-tools-reference/kube-apiserver/"</w:instrText>
      </w:r>
      <w:r w:rsidRPr="002E2E4C">
        <w:fldChar w:fldCharType="separate"/>
      </w:r>
      <w:r w:rsidRPr="002E2E4C">
        <w:rPr>
          <w:rStyle w:val="Hyperlink"/>
        </w:rPr>
        <w:t>kube-apiserver</w:t>
      </w:r>
      <w:proofErr w:type="spellEnd"/>
      <w:r w:rsidRPr="002E2E4C">
        <w:fldChar w:fldCharType="end"/>
      </w:r>
      <w:r w:rsidRPr="002E2E4C">
        <w:t xml:space="preserve">. O </w:t>
      </w:r>
      <w:proofErr w:type="spellStart"/>
      <w:r w:rsidRPr="002E2E4C">
        <w:t>kube-apiserver</w:t>
      </w:r>
      <w:proofErr w:type="spellEnd"/>
      <w:r w:rsidRPr="002E2E4C">
        <w:t xml:space="preserve"> foi projetado para ser escalonado horizontalmente — ou seja, ele pode ser escalonado com a criação de mais instâncias. Você pode executar várias instâncias do </w:t>
      </w:r>
      <w:proofErr w:type="spellStart"/>
      <w:r w:rsidRPr="002E2E4C">
        <w:t>kube-apiserver</w:t>
      </w:r>
      <w:proofErr w:type="spellEnd"/>
      <w:r w:rsidRPr="002E2E4C">
        <w:t xml:space="preserve"> e distribuir o tráfego entre essas instâncias.</w:t>
      </w:r>
    </w:p>
    <w:p w14:paraId="6459FA96" w14:textId="77777777" w:rsidR="002E2E4C" w:rsidRPr="002E2E4C" w:rsidRDefault="002E2E4C" w:rsidP="002E2E4C">
      <w:proofErr w:type="spellStart"/>
      <w:r w:rsidRPr="002E2E4C">
        <w:t>etcd</w:t>
      </w:r>
      <w:proofErr w:type="spellEnd"/>
    </w:p>
    <w:p w14:paraId="6AEF3085" w14:textId="77777777" w:rsidR="002E2E4C" w:rsidRPr="002E2E4C" w:rsidRDefault="002E2E4C" w:rsidP="002E2E4C">
      <w:pPr>
        <w:ind w:firstLine="708"/>
      </w:pPr>
      <w:r w:rsidRPr="002E2E4C">
        <w:t xml:space="preserve">Armazenamento do tipo chave-valor consistente e de alta-disponibilidade, usado como armazenamento de apoio do </w:t>
      </w:r>
      <w:proofErr w:type="spellStart"/>
      <w:r w:rsidRPr="002E2E4C">
        <w:t>Kubernetes</w:t>
      </w:r>
      <w:proofErr w:type="spellEnd"/>
      <w:r w:rsidRPr="002E2E4C">
        <w:t xml:space="preserve"> para todos os dados do cluster.</w:t>
      </w:r>
    </w:p>
    <w:p w14:paraId="75254AF6" w14:textId="77777777" w:rsidR="002E2E4C" w:rsidRPr="002E2E4C" w:rsidRDefault="002E2E4C" w:rsidP="002E2E4C">
      <w:r w:rsidRPr="002E2E4C">
        <w:t xml:space="preserve">Se o seu cluster </w:t>
      </w:r>
      <w:proofErr w:type="spellStart"/>
      <w:r w:rsidRPr="002E2E4C">
        <w:t>Kubernetes</w:t>
      </w:r>
      <w:proofErr w:type="spellEnd"/>
      <w:r w:rsidRPr="002E2E4C">
        <w:t xml:space="preserve"> usa o </w:t>
      </w:r>
      <w:proofErr w:type="spellStart"/>
      <w:r w:rsidRPr="002E2E4C">
        <w:t>etcd</w:t>
      </w:r>
      <w:proofErr w:type="spellEnd"/>
      <w:r w:rsidRPr="002E2E4C">
        <w:t xml:space="preserve"> como seu armazenamento de apoio, certifique-se de ter um plano de </w:t>
      </w:r>
      <w:hyperlink r:id="rId11" w:anchor="backing-up-an-etcd-cluster" w:history="1">
        <w:r w:rsidRPr="002E2E4C">
          <w:rPr>
            <w:rStyle w:val="Hyperlink"/>
            <w:i/>
            <w:iCs/>
          </w:rPr>
          <w:t>backup</w:t>
        </w:r>
      </w:hyperlink>
      <w:r w:rsidRPr="002E2E4C">
        <w:t> para seus dados.</w:t>
      </w:r>
    </w:p>
    <w:p w14:paraId="32B9A7E5" w14:textId="77777777" w:rsidR="002E2E4C" w:rsidRPr="002E2E4C" w:rsidRDefault="002E2E4C" w:rsidP="002E2E4C">
      <w:r w:rsidRPr="002E2E4C">
        <w:t xml:space="preserve">Você pode encontrar informações detalhadas sobre o </w:t>
      </w:r>
      <w:proofErr w:type="spellStart"/>
      <w:r w:rsidRPr="002E2E4C">
        <w:t>etcd</w:t>
      </w:r>
      <w:proofErr w:type="spellEnd"/>
      <w:r w:rsidRPr="002E2E4C">
        <w:t xml:space="preserve"> na </w:t>
      </w:r>
      <w:hyperlink r:id="rId12" w:history="1">
        <w:r w:rsidRPr="002E2E4C">
          <w:rPr>
            <w:rStyle w:val="Hyperlink"/>
          </w:rPr>
          <w:t>documentação</w:t>
        </w:r>
      </w:hyperlink>
      <w:r w:rsidRPr="002E2E4C">
        <w:t> oficial.</w:t>
      </w:r>
    </w:p>
    <w:p w14:paraId="176ABEA8" w14:textId="7F73EF34" w:rsidR="002E2E4C" w:rsidRPr="002E2E4C" w:rsidRDefault="002E2E4C" w:rsidP="002E2E4C">
      <w:pPr>
        <w:pStyle w:val="Ttulo3"/>
      </w:pPr>
      <w:bookmarkStart w:id="34" w:name="_Toc220902763"/>
      <w:r>
        <w:t xml:space="preserve">7.0.4 </w:t>
      </w:r>
      <w:proofErr w:type="spellStart"/>
      <w:r w:rsidRPr="002E2E4C">
        <w:t>kube-scheduler</w:t>
      </w:r>
      <w:bookmarkEnd w:id="34"/>
      <w:proofErr w:type="spellEnd"/>
    </w:p>
    <w:p w14:paraId="7520EAED" w14:textId="77777777" w:rsidR="002E2E4C" w:rsidRPr="002E2E4C" w:rsidRDefault="002E2E4C" w:rsidP="002E2E4C">
      <w:pPr>
        <w:ind w:firstLine="708"/>
      </w:pPr>
      <w:r w:rsidRPr="002E2E4C">
        <w:t>Componente da camada de gerenciamento que observa os </w:t>
      </w:r>
      <w:proofErr w:type="spellStart"/>
      <w:r w:rsidRPr="002E2E4C">
        <w:fldChar w:fldCharType="begin"/>
      </w:r>
      <w:r w:rsidRPr="002E2E4C">
        <w:instrText>HYPERLINK "https://kubernetes.io/pt-br/docs/concepts/workloads/pods/" \o "" \t "_blank"</w:instrText>
      </w:r>
      <w:r w:rsidRPr="002E2E4C">
        <w:fldChar w:fldCharType="separate"/>
      </w:r>
      <w:r w:rsidRPr="002E2E4C">
        <w:rPr>
          <w:rStyle w:val="Hyperlink"/>
        </w:rPr>
        <w:t>Pods</w:t>
      </w:r>
      <w:proofErr w:type="spellEnd"/>
      <w:r w:rsidRPr="002E2E4C">
        <w:fldChar w:fldCharType="end"/>
      </w:r>
      <w:r w:rsidRPr="002E2E4C">
        <w:t> recém-criados e que ainda não foram atribuídos a um </w:t>
      </w:r>
      <w:hyperlink r:id="rId13" w:tgtFrame="_blank" w:history="1">
        <w:r w:rsidRPr="002E2E4C">
          <w:rPr>
            <w:rStyle w:val="Hyperlink"/>
          </w:rPr>
          <w:t>nó</w:t>
        </w:r>
      </w:hyperlink>
      <w:r w:rsidRPr="002E2E4C">
        <w:t>, e seleciona um nó para executá-los.</w:t>
      </w:r>
    </w:p>
    <w:p w14:paraId="0AE17346" w14:textId="77777777" w:rsidR="002E2E4C" w:rsidRPr="002E2E4C" w:rsidRDefault="002E2E4C" w:rsidP="002E2E4C">
      <w:r w:rsidRPr="002E2E4C">
        <w:t xml:space="preserve">Os fatores levados em consideração para as decisões de alocação incluem: requisitos de recursos individuais e coletivos, restrições de hardware/software/política, especificações de afinidade e </w:t>
      </w:r>
      <w:proofErr w:type="spellStart"/>
      <w:r w:rsidRPr="002E2E4C">
        <w:t>antiafinidade</w:t>
      </w:r>
      <w:proofErr w:type="spellEnd"/>
      <w:r w:rsidRPr="002E2E4C">
        <w:t>, localidade de dados, interferência entre cargas de trabalho, e prazos.</w:t>
      </w:r>
    </w:p>
    <w:p w14:paraId="060FEA92" w14:textId="6DBF4409" w:rsidR="002E2E4C" w:rsidRPr="002E2E4C" w:rsidRDefault="002E2E4C" w:rsidP="002E2E4C">
      <w:pPr>
        <w:pStyle w:val="Ttulo3"/>
      </w:pPr>
      <w:bookmarkStart w:id="35" w:name="_Toc220902764"/>
      <w:r>
        <w:t xml:space="preserve">7.0.5 </w:t>
      </w:r>
      <w:proofErr w:type="spellStart"/>
      <w:r w:rsidRPr="002E2E4C">
        <w:t>kube</w:t>
      </w:r>
      <w:proofErr w:type="spellEnd"/>
      <w:r w:rsidRPr="002E2E4C">
        <w:t>-</w:t>
      </w:r>
      <w:proofErr w:type="spellStart"/>
      <w:r w:rsidRPr="002E2E4C">
        <w:t>controller</w:t>
      </w:r>
      <w:proofErr w:type="spellEnd"/>
      <w:r w:rsidRPr="002E2E4C">
        <w:t>-manager</w:t>
      </w:r>
      <w:bookmarkEnd w:id="35"/>
    </w:p>
    <w:p w14:paraId="2BA6A7FA" w14:textId="77777777" w:rsidR="002E2E4C" w:rsidRPr="002E2E4C" w:rsidRDefault="002E2E4C" w:rsidP="002E2E4C">
      <w:r w:rsidRPr="002E2E4C">
        <w:t>Componente da camada de gerenciamento que executa os processos de </w:t>
      </w:r>
      <w:hyperlink r:id="rId14" w:tgtFrame="_blank" w:history="1">
        <w:r w:rsidRPr="002E2E4C">
          <w:rPr>
            <w:rStyle w:val="Hyperlink"/>
          </w:rPr>
          <w:t>controlador</w:t>
        </w:r>
      </w:hyperlink>
      <w:r w:rsidRPr="002E2E4C">
        <w:t>.</w:t>
      </w:r>
    </w:p>
    <w:p w14:paraId="3386D97E" w14:textId="77777777" w:rsidR="002E2E4C" w:rsidRPr="002E2E4C" w:rsidRDefault="002E2E4C" w:rsidP="002E2E4C">
      <w:r w:rsidRPr="002E2E4C">
        <w:t>Logicamente, cada </w:t>
      </w:r>
      <w:hyperlink r:id="rId15" w:tgtFrame="_blank" w:history="1">
        <w:r w:rsidRPr="002E2E4C">
          <w:rPr>
            <w:rStyle w:val="Hyperlink"/>
          </w:rPr>
          <w:t>controlador</w:t>
        </w:r>
      </w:hyperlink>
      <w:r w:rsidRPr="002E2E4C">
        <w:t> está em um processo separado, mas para reduzir a complexidade, eles todos são compilados num único binário e executam em um processo único.</w:t>
      </w:r>
    </w:p>
    <w:p w14:paraId="57528F0A" w14:textId="77777777" w:rsidR="002E2E4C" w:rsidRPr="002E2E4C" w:rsidRDefault="002E2E4C" w:rsidP="002E2E4C">
      <w:r w:rsidRPr="002E2E4C">
        <w:t xml:space="preserve">Existem muitos tipos diferentes de </w:t>
      </w:r>
      <w:proofErr w:type="spellStart"/>
      <w:r w:rsidRPr="002E2E4C">
        <w:t>controllers</w:t>
      </w:r>
      <w:proofErr w:type="spellEnd"/>
      <w:r w:rsidRPr="002E2E4C">
        <w:t>. Alguns exemplos deles são:</w:t>
      </w:r>
    </w:p>
    <w:p w14:paraId="15464B6D" w14:textId="77777777" w:rsidR="002E2E4C" w:rsidRPr="002E2E4C" w:rsidRDefault="002E2E4C" w:rsidP="002E2E4C">
      <w:pPr>
        <w:numPr>
          <w:ilvl w:val="0"/>
          <w:numId w:val="16"/>
        </w:numPr>
      </w:pPr>
      <w:r w:rsidRPr="002E2E4C">
        <w:t xml:space="preserve">Node </w:t>
      </w:r>
      <w:proofErr w:type="spellStart"/>
      <w:r w:rsidRPr="002E2E4C">
        <w:t>controller</w:t>
      </w:r>
      <w:proofErr w:type="spellEnd"/>
      <w:r w:rsidRPr="002E2E4C">
        <w:t>: Responsável por notar e responder quando nodes ficam indisponíveis.</w:t>
      </w:r>
    </w:p>
    <w:p w14:paraId="44C85171" w14:textId="77777777" w:rsidR="002E2E4C" w:rsidRPr="002E2E4C" w:rsidRDefault="002E2E4C" w:rsidP="002E2E4C">
      <w:pPr>
        <w:numPr>
          <w:ilvl w:val="0"/>
          <w:numId w:val="16"/>
        </w:numPr>
      </w:pPr>
      <w:proofErr w:type="spellStart"/>
      <w:r w:rsidRPr="002E2E4C">
        <w:t>Job</w:t>
      </w:r>
      <w:proofErr w:type="spellEnd"/>
      <w:r w:rsidRPr="002E2E4C">
        <w:t xml:space="preserve"> </w:t>
      </w:r>
      <w:proofErr w:type="spellStart"/>
      <w:r w:rsidRPr="002E2E4C">
        <w:t>controller</w:t>
      </w:r>
      <w:proofErr w:type="spellEnd"/>
      <w:r w:rsidRPr="002E2E4C">
        <w:t xml:space="preserve">: Observa objetos </w:t>
      </w:r>
      <w:proofErr w:type="spellStart"/>
      <w:r w:rsidRPr="002E2E4C">
        <w:t>Job</w:t>
      </w:r>
      <w:proofErr w:type="spellEnd"/>
      <w:r w:rsidRPr="002E2E4C">
        <w:t xml:space="preserve"> que representam tarefas pontuais, depois cria </w:t>
      </w:r>
      <w:proofErr w:type="spellStart"/>
      <w:r w:rsidRPr="002E2E4C">
        <w:t>Pods</w:t>
      </w:r>
      <w:proofErr w:type="spellEnd"/>
      <w:r w:rsidRPr="002E2E4C">
        <w:t xml:space="preserve"> para executar essas tarefas até a conclusão.</w:t>
      </w:r>
    </w:p>
    <w:p w14:paraId="53E92268" w14:textId="77777777" w:rsidR="002E2E4C" w:rsidRPr="002E2E4C" w:rsidRDefault="002E2E4C" w:rsidP="002E2E4C">
      <w:pPr>
        <w:numPr>
          <w:ilvl w:val="0"/>
          <w:numId w:val="16"/>
        </w:numPr>
      </w:pPr>
      <w:proofErr w:type="spellStart"/>
      <w:r w:rsidRPr="002E2E4C">
        <w:t>EndpointSlice</w:t>
      </w:r>
      <w:proofErr w:type="spellEnd"/>
      <w:r w:rsidRPr="002E2E4C">
        <w:t xml:space="preserve"> </w:t>
      </w:r>
      <w:proofErr w:type="spellStart"/>
      <w:r w:rsidRPr="002E2E4C">
        <w:t>controller</w:t>
      </w:r>
      <w:proofErr w:type="spellEnd"/>
      <w:r w:rsidRPr="002E2E4C">
        <w:t xml:space="preserve">: Preenche objetos </w:t>
      </w:r>
      <w:proofErr w:type="spellStart"/>
      <w:r w:rsidRPr="002E2E4C">
        <w:t>EndpointSlice</w:t>
      </w:r>
      <w:proofErr w:type="spellEnd"/>
      <w:r w:rsidRPr="002E2E4C">
        <w:t xml:space="preserve"> (para fornecer um link entre Services e </w:t>
      </w:r>
      <w:proofErr w:type="spellStart"/>
      <w:r w:rsidRPr="002E2E4C">
        <w:t>Pods</w:t>
      </w:r>
      <w:proofErr w:type="spellEnd"/>
      <w:r w:rsidRPr="002E2E4C">
        <w:t>).</w:t>
      </w:r>
    </w:p>
    <w:p w14:paraId="31D9DF20" w14:textId="77777777" w:rsidR="002E2E4C" w:rsidRPr="002E2E4C" w:rsidRDefault="002E2E4C" w:rsidP="002E2E4C">
      <w:pPr>
        <w:numPr>
          <w:ilvl w:val="0"/>
          <w:numId w:val="16"/>
        </w:numPr>
      </w:pPr>
      <w:proofErr w:type="spellStart"/>
      <w:r w:rsidRPr="002E2E4C">
        <w:t>ServiceAccount</w:t>
      </w:r>
      <w:proofErr w:type="spellEnd"/>
      <w:r w:rsidRPr="002E2E4C">
        <w:t xml:space="preserve"> </w:t>
      </w:r>
      <w:proofErr w:type="spellStart"/>
      <w:r w:rsidRPr="002E2E4C">
        <w:t>controller</w:t>
      </w:r>
      <w:proofErr w:type="spellEnd"/>
      <w:r w:rsidRPr="002E2E4C">
        <w:t xml:space="preserve">: Cria </w:t>
      </w:r>
      <w:proofErr w:type="spellStart"/>
      <w:r w:rsidRPr="002E2E4C">
        <w:t>ServiceAccounts</w:t>
      </w:r>
      <w:proofErr w:type="spellEnd"/>
      <w:r w:rsidRPr="002E2E4C">
        <w:t xml:space="preserve"> padrão para novos </w:t>
      </w:r>
      <w:proofErr w:type="spellStart"/>
      <w:r w:rsidRPr="002E2E4C">
        <w:t>namespaces</w:t>
      </w:r>
      <w:proofErr w:type="spellEnd"/>
      <w:r w:rsidRPr="002E2E4C">
        <w:t>.</w:t>
      </w:r>
    </w:p>
    <w:p w14:paraId="0E51A552" w14:textId="77777777" w:rsidR="002E2E4C" w:rsidRDefault="002E2E4C" w:rsidP="002E2E4C">
      <w:r w:rsidRPr="002E2E4C">
        <w:t>A lista acima não é exaustiva.</w:t>
      </w:r>
    </w:p>
    <w:p w14:paraId="00848D64" w14:textId="43ADF41B" w:rsidR="002E2E4C" w:rsidRPr="002E2E4C" w:rsidRDefault="002E2E4C" w:rsidP="002E2E4C">
      <w:pPr>
        <w:pStyle w:val="Ttulo3"/>
      </w:pPr>
      <w:bookmarkStart w:id="36" w:name="_Toc220902765"/>
      <w:r>
        <w:t xml:space="preserve">7.0.6 </w:t>
      </w:r>
      <w:r w:rsidRPr="002E2E4C">
        <w:t>cloud-</w:t>
      </w:r>
      <w:proofErr w:type="spellStart"/>
      <w:r w:rsidRPr="002E2E4C">
        <w:t>controller</w:t>
      </w:r>
      <w:proofErr w:type="spellEnd"/>
      <w:r w:rsidRPr="002E2E4C">
        <w:t>-manager</w:t>
      </w:r>
      <w:bookmarkEnd w:id="36"/>
    </w:p>
    <w:p w14:paraId="7830ECD9" w14:textId="77777777" w:rsidR="002E2E4C" w:rsidRPr="002E2E4C" w:rsidRDefault="002E2E4C" w:rsidP="002E2E4C">
      <w:r w:rsidRPr="002E2E4C">
        <w:t>Um componente da </w:t>
      </w:r>
      <w:hyperlink r:id="rId16" w:anchor="term-control-plane" w:tgtFrame="_blank" w:history="1">
        <w:r w:rsidRPr="002E2E4C">
          <w:rPr>
            <w:rStyle w:val="Hyperlink"/>
          </w:rPr>
          <w:t>camada de gerenciamento</w:t>
        </w:r>
      </w:hyperlink>
      <w:r w:rsidRPr="002E2E4C">
        <w:t xml:space="preserve"> do </w:t>
      </w:r>
      <w:proofErr w:type="spellStart"/>
      <w:r w:rsidRPr="002E2E4C">
        <w:t>Kubernetes</w:t>
      </w:r>
      <w:proofErr w:type="spellEnd"/>
      <w:r w:rsidRPr="002E2E4C">
        <w:t xml:space="preserve"> que incorpora a lógica de controle específica da nuvem. O gerenciador de controle de nuvem permite que você vincule seu </w:t>
      </w:r>
      <w:r w:rsidRPr="002E2E4C">
        <w:rPr>
          <w:i/>
          <w:iCs/>
        </w:rPr>
        <w:t>cluster</w:t>
      </w:r>
      <w:r w:rsidRPr="002E2E4C">
        <w:t> na API do seu provedor de nuvem, e separar os componentes que interagem com essa plataforma de nuvem a partir de componentes que apenas interagem com seu cluster.</w:t>
      </w:r>
    </w:p>
    <w:p w14:paraId="07FB3187" w14:textId="77777777" w:rsidR="002E2E4C" w:rsidRPr="002E2E4C" w:rsidRDefault="002E2E4C" w:rsidP="002E2E4C">
      <w:r w:rsidRPr="002E2E4C">
        <w:lastRenderedPageBreak/>
        <w:t>O cloud-</w:t>
      </w:r>
      <w:proofErr w:type="spellStart"/>
      <w:r w:rsidRPr="002E2E4C">
        <w:t>controller</w:t>
      </w:r>
      <w:proofErr w:type="spellEnd"/>
      <w:r w:rsidRPr="002E2E4C">
        <w:t xml:space="preserve">-manager executa apenas </w:t>
      </w:r>
      <w:proofErr w:type="spellStart"/>
      <w:r w:rsidRPr="002E2E4C">
        <w:t>controllers</w:t>
      </w:r>
      <w:proofErr w:type="spellEnd"/>
      <w:r w:rsidRPr="002E2E4C">
        <w:t xml:space="preserve"> que são específicos do seu provedor de nuvem. Se você está executando o </w:t>
      </w:r>
      <w:proofErr w:type="spellStart"/>
      <w:r w:rsidRPr="002E2E4C">
        <w:t>Kubernetes</w:t>
      </w:r>
      <w:proofErr w:type="spellEnd"/>
      <w:r w:rsidRPr="002E2E4C">
        <w:t xml:space="preserve"> em suas próprias instalações, ou em um ambiente de aprendizado dentro do seu próprio PC, o cluster não tem um cloud </w:t>
      </w:r>
      <w:proofErr w:type="spellStart"/>
      <w:r w:rsidRPr="002E2E4C">
        <w:t>controller</w:t>
      </w:r>
      <w:proofErr w:type="spellEnd"/>
      <w:r w:rsidRPr="002E2E4C">
        <w:t xml:space="preserve"> manager.</w:t>
      </w:r>
    </w:p>
    <w:p w14:paraId="4AA7CE40" w14:textId="77777777" w:rsidR="002E2E4C" w:rsidRPr="002E2E4C" w:rsidRDefault="002E2E4C" w:rsidP="002E2E4C">
      <w:r w:rsidRPr="002E2E4C">
        <w:t xml:space="preserve">Assim como o </w:t>
      </w:r>
      <w:proofErr w:type="spellStart"/>
      <w:r w:rsidRPr="002E2E4C">
        <w:t>kube</w:t>
      </w:r>
      <w:proofErr w:type="spellEnd"/>
      <w:r w:rsidRPr="002E2E4C">
        <w:t>-</w:t>
      </w:r>
      <w:proofErr w:type="spellStart"/>
      <w:r w:rsidRPr="002E2E4C">
        <w:t>controller</w:t>
      </w:r>
      <w:proofErr w:type="spellEnd"/>
      <w:r w:rsidRPr="002E2E4C">
        <w:t>-manager, o cloud-</w:t>
      </w:r>
      <w:proofErr w:type="spellStart"/>
      <w:r w:rsidRPr="002E2E4C">
        <w:t>controller</w:t>
      </w:r>
      <w:proofErr w:type="spellEnd"/>
      <w:r w:rsidRPr="002E2E4C">
        <w:t>-manager combina vários loops de controle logicamente independentes em um único binário que você executa como um único processo. Você pode escalar horizontalmente (executar mais de uma cópia) para melhorar o desempenho ou para ajudar a tolerar falhas.</w:t>
      </w:r>
    </w:p>
    <w:p w14:paraId="22A04EA9" w14:textId="77777777" w:rsidR="002E2E4C" w:rsidRPr="002E2E4C" w:rsidRDefault="002E2E4C" w:rsidP="002E2E4C">
      <w:r w:rsidRPr="002E2E4C">
        <w:t xml:space="preserve">Os seguintes </w:t>
      </w:r>
      <w:proofErr w:type="spellStart"/>
      <w:r w:rsidRPr="002E2E4C">
        <w:t>controllers</w:t>
      </w:r>
      <w:proofErr w:type="spellEnd"/>
      <w:r w:rsidRPr="002E2E4C">
        <w:t xml:space="preserve"> podem ter dependências do provedor de nuvem:</w:t>
      </w:r>
    </w:p>
    <w:p w14:paraId="7AF661F6" w14:textId="77777777" w:rsidR="002E2E4C" w:rsidRPr="002E2E4C" w:rsidRDefault="002E2E4C" w:rsidP="002E2E4C">
      <w:pPr>
        <w:numPr>
          <w:ilvl w:val="0"/>
          <w:numId w:val="17"/>
        </w:numPr>
      </w:pPr>
      <w:r w:rsidRPr="002E2E4C">
        <w:t xml:space="preserve">Node </w:t>
      </w:r>
      <w:proofErr w:type="spellStart"/>
      <w:r w:rsidRPr="002E2E4C">
        <w:t>controller</w:t>
      </w:r>
      <w:proofErr w:type="spellEnd"/>
      <w:r w:rsidRPr="002E2E4C">
        <w:t>: Para verificar o provedor de nuvem para determinar se um node foi excluído na nuvem após parar de responder</w:t>
      </w:r>
    </w:p>
    <w:p w14:paraId="59191FE3" w14:textId="77777777" w:rsidR="002E2E4C" w:rsidRPr="002E2E4C" w:rsidRDefault="002E2E4C" w:rsidP="002E2E4C">
      <w:pPr>
        <w:numPr>
          <w:ilvl w:val="0"/>
          <w:numId w:val="17"/>
        </w:numPr>
      </w:pPr>
      <w:r w:rsidRPr="002E2E4C">
        <w:t xml:space="preserve">Route </w:t>
      </w:r>
      <w:proofErr w:type="spellStart"/>
      <w:r w:rsidRPr="002E2E4C">
        <w:t>controller</w:t>
      </w:r>
      <w:proofErr w:type="spellEnd"/>
      <w:r w:rsidRPr="002E2E4C">
        <w:t>: Para configurar rotas na infraestrutura de nuvem subjacente</w:t>
      </w:r>
    </w:p>
    <w:p w14:paraId="33E93BAE" w14:textId="77777777" w:rsidR="002E2E4C" w:rsidRPr="002E2E4C" w:rsidRDefault="002E2E4C" w:rsidP="002E2E4C">
      <w:pPr>
        <w:numPr>
          <w:ilvl w:val="0"/>
          <w:numId w:val="17"/>
        </w:numPr>
      </w:pPr>
      <w:r w:rsidRPr="002E2E4C">
        <w:t xml:space="preserve">Service </w:t>
      </w:r>
      <w:proofErr w:type="spellStart"/>
      <w:r w:rsidRPr="002E2E4C">
        <w:t>controller</w:t>
      </w:r>
      <w:proofErr w:type="spellEnd"/>
      <w:r w:rsidRPr="002E2E4C">
        <w:t xml:space="preserve">: Para criar, atualizar e excluir </w:t>
      </w:r>
      <w:proofErr w:type="spellStart"/>
      <w:r w:rsidRPr="002E2E4C">
        <w:t>load</w:t>
      </w:r>
      <w:proofErr w:type="spellEnd"/>
      <w:r w:rsidRPr="002E2E4C">
        <w:t xml:space="preserve"> </w:t>
      </w:r>
      <w:proofErr w:type="spellStart"/>
      <w:r w:rsidRPr="002E2E4C">
        <w:t>balancers</w:t>
      </w:r>
      <w:proofErr w:type="spellEnd"/>
      <w:r w:rsidRPr="002E2E4C">
        <w:t xml:space="preserve"> do provedor de nuvem</w:t>
      </w:r>
    </w:p>
    <w:p w14:paraId="15A3517D" w14:textId="77777777" w:rsidR="002E2E4C" w:rsidRPr="002E2E4C" w:rsidRDefault="00000000" w:rsidP="002E2E4C">
      <w:r>
        <w:pict w14:anchorId="074F1926">
          <v:rect id="_x0000_i1025" style="width:0;height:0" o:hrstd="t" o:hr="t" fillcolor="#a0a0a0" stroked="f"/>
        </w:pict>
      </w:r>
    </w:p>
    <w:p w14:paraId="3579E2A1" w14:textId="0CC75111" w:rsidR="002E2E4C" w:rsidRPr="002E2E4C" w:rsidRDefault="002E2E4C" w:rsidP="002E2E4C">
      <w:pPr>
        <w:pStyle w:val="Ttulo3"/>
      </w:pPr>
      <w:bookmarkStart w:id="37" w:name="_Toc220902766"/>
      <w:r>
        <w:t xml:space="preserve">7.0.7 </w:t>
      </w:r>
      <w:r w:rsidRPr="002E2E4C">
        <w:t>Componentes do node</w:t>
      </w:r>
      <w:bookmarkEnd w:id="37"/>
    </w:p>
    <w:p w14:paraId="1FF81980" w14:textId="77777777" w:rsidR="002E2E4C" w:rsidRPr="002E2E4C" w:rsidRDefault="002E2E4C" w:rsidP="002E2E4C">
      <w:r w:rsidRPr="002E2E4C">
        <w:t xml:space="preserve">Os componentes do node executam em cada node, mantendo </w:t>
      </w:r>
      <w:proofErr w:type="spellStart"/>
      <w:r w:rsidRPr="002E2E4C">
        <w:t>pods</w:t>
      </w:r>
      <w:proofErr w:type="spellEnd"/>
      <w:r w:rsidRPr="002E2E4C">
        <w:t xml:space="preserve"> em execução e fornecendo o ambiente de </w:t>
      </w:r>
      <w:proofErr w:type="spellStart"/>
      <w:r w:rsidRPr="002E2E4C">
        <w:t>runtime</w:t>
      </w:r>
      <w:proofErr w:type="spellEnd"/>
      <w:r w:rsidRPr="002E2E4C">
        <w:t xml:space="preserve"> do </w:t>
      </w:r>
      <w:proofErr w:type="spellStart"/>
      <w:r w:rsidRPr="002E2E4C">
        <w:t>Kubernetes</w:t>
      </w:r>
      <w:proofErr w:type="spellEnd"/>
      <w:r w:rsidRPr="002E2E4C">
        <w:t>.</w:t>
      </w:r>
    </w:p>
    <w:p w14:paraId="0BF70344" w14:textId="5397682A" w:rsidR="002E2E4C" w:rsidRPr="002E2E4C" w:rsidRDefault="002E2E4C" w:rsidP="002E2E4C">
      <w:pPr>
        <w:pStyle w:val="Ttulo3"/>
      </w:pPr>
      <w:bookmarkStart w:id="38" w:name="_Toc220902767"/>
      <w:r>
        <w:t xml:space="preserve">7.0.8 </w:t>
      </w:r>
      <w:proofErr w:type="spellStart"/>
      <w:r w:rsidRPr="002E2E4C">
        <w:t>kubelet</w:t>
      </w:r>
      <w:bookmarkEnd w:id="38"/>
      <w:proofErr w:type="spellEnd"/>
    </w:p>
    <w:p w14:paraId="1E451149" w14:textId="77777777" w:rsidR="002E2E4C" w:rsidRPr="002E2E4C" w:rsidRDefault="002E2E4C" w:rsidP="002E2E4C">
      <w:r w:rsidRPr="002E2E4C">
        <w:t>Um agente que é executado em cada </w:t>
      </w:r>
      <w:hyperlink r:id="rId17" w:tgtFrame="_blank" w:history="1">
        <w:r w:rsidRPr="002E2E4C">
          <w:rPr>
            <w:rStyle w:val="Hyperlink"/>
          </w:rPr>
          <w:t>nó</w:t>
        </w:r>
      </w:hyperlink>
      <w:r w:rsidRPr="002E2E4C">
        <w:t> no cluster. Ele garante que os </w:t>
      </w:r>
      <w:hyperlink r:id="rId18" w:tgtFrame="_blank" w:history="1">
        <w:r w:rsidRPr="002E2E4C">
          <w:rPr>
            <w:rStyle w:val="Hyperlink"/>
          </w:rPr>
          <w:t>contêineres</w:t>
        </w:r>
      </w:hyperlink>
      <w:r w:rsidRPr="002E2E4C">
        <w:t> estejam sendo executados em um </w:t>
      </w:r>
      <w:proofErr w:type="spellStart"/>
      <w:r w:rsidRPr="002E2E4C">
        <w:fldChar w:fldCharType="begin"/>
      </w:r>
      <w:r w:rsidRPr="002E2E4C">
        <w:instrText>HYPERLINK "https://kubernetes.io/pt-br/docs/concepts/workloads/pods/" \o "" \t "_blank"</w:instrText>
      </w:r>
      <w:r w:rsidRPr="002E2E4C">
        <w:fldChar w:fldCharType="separate"/>
      </w:r>
      <w:r w:rsidRPr="002E2E4C">
        <w:rPr>
          <w:rStyle w:val="Hyperlink"/>
        </w:rPr>
        <w:t>Pod</w:t>
      </w:r>
      <w:proofErr w:type="spellEnd"/>
      <w:r w:rsidRPr="002E2E4C">
        <w:fldChar w:fldCharType="end"/>
      </w:r>
      <w:r w:rsidRPr="002E2E4C">
        <w:t>.</w:t>
      </w:r>
    </w:p>
    <w:p w14:paraId="5AB4DF3B" w14:textId="77777777" w:rsidR="002E2E4C" w:rsidRPr="002E2E4C" w:rsidRDefault="002E2E4C" w:rsidP="002E2E4C">
      <w:r w:rsidRPr="002E2E4C">
        <w:t xml:space="preserve">O </w:t>
      </w:r>
      <w:proofErr w:type="spellStart"/>
      <w:r w:rsidRPr="002E2E4C">
        <w:t>kubelet</w:t>
      </w:r>
      <w:proofErr w:type="spellEnd"/>
      <w:r w:rsidRPr="002E2E4C">
        <w:t xml:space="preserve"> utiliza um conjunto de </w:t>
      </w:r>
      <w:proofErr w:type="spellStart"/>
      <w:r w:rsidRPr="002E2E4C">
        <w:t>PodSpecs</w:t>
      </w:r>
      <w:proofErr w:type="spellEnd"/>
      <w:r w:rsidRPr="002E2E4C">
        <w:t xml:space="preserve"> que são fornecidos por vários mecanismos e garante que os contêineres descritos nesses </w:t>
      </w:r>
      <w:proofErr w:type="spellStart"/>
      <w:r w:rsidRPr="002E2E4C">
        <w:t>PodSpecs</w:t>
      </w:r>
      <w:proofErr w:type="spellEnd"/>
      <w:r w:rsidRPr="002E2E4C">
        <w:t xml:space="preserve"> estejam funcionando corretamente. O </w:t>
      </w:r>
      <w:proofErr w:type="spellStart"/>
      <w:r w:rsidRPr="002E2E4C">
        <w:t>kubelet</w:t>
      </w:r>
      <w:proofErr w:type="spellEnd"/>
      <w:r w:rsidRPr="002E2E4C">
        <w:t xml:space="preserve"> não gerencia contêineres que não foram criados pelo </w:t>
      </w:r>
      <w:proofErr w:type="spellStart"/>
      <w:r w:rsidRPr="002E2E4C">
        <w:t>Kubernetes</w:t>
      </w:r>
      <w:proofErr w:type="spellEnd"/>
    </w:p>
    <w:p w14:paraId="7F8D0BAD" w14:textId="77777777" w:rsidR="002E2E4C" w:rsidRPr="002E2E4C" w:rsidRDefault="002E2E4C" w:rsidP="002E2E4C"/>
    <w:p w14:paraId="3832525C" w14:textId="77777777" w:rsidR="002E2E4C" w:rsidRPr="00941439" w:rsidRDefault="002E2E4C" w:rsidP="00941439"/>
    <w:p w14:paraId="4727C8A2" w14:textId="77777777" w:rsidR="00941439" w:rsidRDefault="00941439" w:rsidP="00E52288"/>
    <w:p w14:paraId="4CB816E8" w14:textId="77777777" w:rsidR="00E52288" w:rsidRDefault="00E52288" w:rsidP="00E52288"/>
    <w:p w14:paraId="4D53A45D" w14:textId="77777777" w:rsidR="00E52288" w:rsidRDefault="00E52288" w:rsidP="00E52288">
      <w:r>
        <w:t>O cluster é formado por duas partes principais:</w:t>
      </w:r>
    </w:p>
    <w:p w14:paraId="1CD554B6" w14:textId="77777777" w:rsidR="00E52288" w:rsidRDefault="00E52288" w:rsidP="00E52288"/>
    <w:p w14:paraId="3F1F8430" w14:textId="31962A8B" w:rsidR="00E52288" w:rsidRDefault="0012517C" w:rsidP="0012517C">
      <w:pPr>
        <w:pStyle w:val="Ttulo3"/>
      </w:pPr>
      <w:bookmarkStart w:id="39" w:name="_Toc220902768"/>
      <w:r>
        <w:t>7.</w:t>
      </w:r>
      <w:r w:rsidR="00E52288">
        <w:t>1. PLANO DE CONTROLE (</w:t>
      </w:r>
      <w:proofErr w:type="spellStart"/>
      <w:r w:rsidR="00E52288">
        <w:t>Control</w:t>
      </w:r>
      <w:proofErr w:type="spellEnd"/>
      <w:r w:rsidR="00E52288">
        <w:t xml:space="preserve"> Plane)</w:t>
      </w:r>
      <w:bookmarkEnd w:id="39"/>
    </w:p>
    <w:p w14:paraId="371EF683" w14:textId="77777777" w:rsidR="00E52288" w:rsidRDefault="00E52288" w:rsidP="00E52288">
      <w:r>
        <w:t xml:space="preserve">   - É o "cérebro" do cluster.</w:t>
      </w:r>
    </w:p>
    <w:p w14:paraId="39E3C799" w14:textId="77777777" w:rsidR="00E52288" w:rsidRDefault="00E52288" w:rsidP="00E52288">
      <w:r>
        <w:t xml:space="preserve">   - Responsável por decidir o que deve rodar, onde e como.</w:t>
      </w:r>
    </w:p>
    <w:p w14:paraId="726D0169" w14:textId="77777777" w:rsidR="00E52288" w:rsidRDefault="00E52288" w:rsidP="00E52288">
      <w:r>
        <w:t xml:space="preserve">   - Componentes principais:</w:t>
      </w:r>
    </w:p>
    <w:p w14:paraId="5ADC0843" w14:textId="3DA35B5C" w:rsidR="00E52288" w:rsidRDefault="00E52288" w:rsidP="00E52288">
      <w:r>
        <w:t xml:space="preserve">     - API Server → ponto de entrada para comandos (</w:t>
      </w:r>
      <w:proofErr w:type="spellStart"/>
      <w:r>
        <w:t>kubectl</w:t>
      </w:r>
      <w:proofErr w:type="spellEnd"/>
      <w:proofErr w:type="gramStart"/>
      <w:r>
        <w:t>)</w:t>
      </w:r>
      <w:r w:rsidR="00941439">
        <w:t xml:space="preserve"> </w:t>
      </w:r>
      <w:r>
        <w:t>.</w:t>
      </w:r>
      <w:proofErr w:type="gramEnd"/>
    </w:p>
    <w:p w14:paraId="4635DA91" w14:textId="77777777" w:rsidR="00E52288" w:rsidRDefault="00E52288" w:rsidP="00E52288">
      <w:r>
        <w:lastRenderedPageBreak/>
        <w:t xml:space="preserve">     - </w:t>
      </w:r>
      <w:proofErr w:type="spellStart"/>
      <w:r>
        <w:t>Scheduler</w:t>
      </w:r>
      <w:proofErr w:type="spellEnd"/>
      <w:r>
        <w:t xml:space="preserve"> → decide em qual nó cada </w:t>
      </w:r>
      <w:proofErr w:type="spellStart"/>
      <w:r>
        <w:t>pod</w:t>
      </w:r>
      <w:proofErr w:type="spellEnd"/>
      <w:r>
        <w:t xml:space="preserve"> vai rodar.</w:t>
      </w:r>
    </w:p>
    <w:p w14:paraId="1B0EB98E" w14:textId="77777777" w:rsidR="00E52288" w:rsidRDefault="00E52288" w:rsidP="00E52288">
      <w:r>
        <w:t xml:space="preserve">     - </w:t>
      </w:r>
      <w:proofErr w:type="spellStart"/>
      <w:r>
        <w:t>Controller</w:t>
      </w:r>
      <w:proofErr w:type="spellEnd"/>
      <w:r>
        <w:t xml:space="preserve"> Manager → garante que o estado desejado seja mantido.</w:t>
      </w:r>
    </w:p>
    <w:p w14:paraId="1EF13E00" w14:textId="77777777" w:rsidR="00E52288" w:rsidRDefault="00E52288" w:rsidP="00E52288">
      <w:r>
        <w:t xml:space="preserve">     - </w:t>
      </w:r>
      <w:proofErr w:type="spellStart"/>
      <w:proofErr w:type="gramStart"/>
      <w:r>
        <w:t>etcd</w:t>
      </w:r>
      <w:proofErr w:type="spellEnd"/>
      <w:proofErr w:type="gramEnd"/>
      <w:r>
        <w:t xml:space="preserve"> → banco de dados interno que guarda todo o estado do cluster.</w:t>
      </w:r>
    </w:p>
    <w:p w14:paraId="27E44F6E" w14:textId="77777777" w:rsidR="00E52288" w:rsidRDefault="00E52288" w:rsidP="00E52288"/>
    <w:p w14:paraId="7CC80919" w14:textId="16B434B2" w:rsidR="00E52288" w:rsidRDefault="0012517C" w:rsidP="0012517C">
      <w:pPr>
        <w:pStyle w:val="Ttulo3"/>
      </w:pPr>
      <w:bookmarkStart w:id="40" w:name="_Toc220902769"/>
      <w:r>
        <w:t>7.</w:t>
      </w:r>
      <w:r w:rsidR="00E52288">
        <w:t>2. NÓS (Nodes)</w:t>
      </w:r>
      <w:bookmarkEnd w:id="40"/>
    </w:p>
    <w:p w14:paraId="2111F1A1" w14:textId="77777777" w:rsidR="00E52288" w:rsidRDefault="00E52288" w:rsidP="00E52288">
      <w:r>
        <w:t xml:space="preserve">   - São as "máquinas operárias" que realmente rodam os containers.</w:t>
      </w:r>
    </w:p>
    <w:p w14:paraId="486F768B" w14:textId="77777777" w:rsidR="00E52288" w:rsidRDefault="00E52288" w:rsidP="00E52288">
      <w:r>
        <w:t xml:space="preserve">   - Cada nó possui:</w:t>
      </w:r>
    </w:p>
    <w:p w14:paraId="77239027" w14:textId="77777777" w:rsidR="00E52288" w:rsidRDefault="00E52288" w:rsidP="00E52288">
      <w:r>
        <w:t xml:space="preserve">     - </w:t>
      </w:r>
      <w:proofErr w:type="spellStart"/>
      <w:r>
        <w:t>Kubelet</w:t>
      </w:r>
      <w:proofErr w:type="spellEnd"/>
      <w:r>
        <w:t xml:space="preserve"> → agente que conversa com o </w:t>
      </w:r>
      <w:proofErr w:type="spellStart"/>
      <w:r>
        <w:t>Control</w:t>
      </w:r>
      <w:proofErr w:type="spellEnd"/>
      <w:r>
        <w:t xml:space="preserve"> Plane.</w:t>
      </w:r>
    </w:p>
    <w:p w14:paraId="2A5E2A52" w14:textId="77777777" w:rsidR="00E52288" w:rsidRDefault="00E52288" w:rsidP="00E52288">
      <w:r>
        <w:t xml:space="preserve">     - Container </w:t>
      </w:r>
      <w:proofErr w:type="spellStart"/>
      <w:r>
        <w:t>Runtime</w:t>
      </w:r>
      <w:proofErr w:type="spellEnd"/>
      <w:r>
        <w:t xml:space="preserve"> → ex.: Docker ou </w:t>
      </w:r>
      <w:proofErr w:type="spellStart"/>
      <w:r>
        <w:t>containerd</w:t>
      </w:r>
      <w:proofErr w:type="spellEnd"/>
      <w:r>
        <w:t>, que roda os containers.</w:t>
      </w:r>
    </w:p>
    <w:p w14:paraId="798A52E5" w14:textId="77777777" w:rsidR="00E52288" w:rsidRDefault="00E52288" w:rsidP="00E52288">
      <w:r>
        <w:t xml:space="preserve">     - </w:t>
      </w:r>
      <w:proofErr w:type="spellStart"/>
      <w:r>
        <w:t>Kube</w:t>
      </w:r>
      <w:proofErr w:type="spellEnd"/>
      <w:r>
        <w:t xml:space="preserve">-proxy → cuida da rede e do roteamento de tráfego para os </w:t>
      </w:r>
      <w:proofErr w:type="spellStart"/>
      <w:r>
        <w:t>pods</w:t>
      </w:r>
      <w:proofErr w:type="spellEnd"/>
      <w:r>
        <w:t>.</w:t>
      </w:r>
    </w:p>
    <w:p w14:paraId="4A9B037E" w14:textId="77777777" w:rsidR="00E52288" w:rsidRDefault="00E52288" w:rsidP="00E52288"/>
    <w:p w14:paraId="37E1CC9E" w14:textId="77777777" w:rsidR="00E52288" w:rsidRDefault="00E52288" w:rsidP="00E52288">
      <w:r>
        <w:t>----------------------------------------------------</w:t>
      </w:r>
    </w:p>
    <w:p w14:paraId="6C73AD0D" w14:textId="41D5AC2F" w:rsidR="00E52288" w:rsidRDefault="0012517C" w:rsidP="0012517C">
      <w:pPr>
        <w:pStyle w:val="Ttulo3"/>
      </w:pPr>
      <w:bookmarkStart w:id="41" w:name="_Toc220902770"/>
      <w:r>
        <w:t xml:space="preserve">7.3. </w:t>
      </w:r>
      <w:r w:rsidR="00E52288">
        <w:t>COMO FUNCIONA NO PROJETO WEBSOLUTIONS</w:t>
      </w:r>
      <w:bookmarkEnd w:id="41"/>
    </w:p>
    <w:p w14:paraId="2CC2BBE4" w14:textId="77777777" w:rsidR="00E52288" w:rsidRDefault="00E52288" w:rsidP="00E52288"/>
    <w:p w14:paraId="45AEF085" w14:textId="77777777" w:rsidR="00E52288" w:rsidRDefault="00E52288" w:rsidP="00E52288">
      <w:r>
        <w:t xml:space="preserve">- Usamos o </w:t>
      </w:r>
      <w:proofErr w:type="spellStart"/>
      <w:r>
        <w:t>Minikube</w:t>
      </w:r>
      <w:proofErr w:type="spellEnd"/>
      <w:r>
        <w:t>, que cria um cluster local na máquina.</w:t>
      </w:r>
    </w:p>
    <w:p w14:paraId="634DFE39" w14:textId="77777777" w:rsidR="00E52288" w:rsidRDefault="00E52288" w:rsidP="00E52288">
      <w:r>
        <w:t xml:space="preserve">- Aplicamos os </w:t>
      </w:r>
      <w:proofErr w:type="spellStart"/>
      <w:r>
        <w:t>YAMLs</w:t>
      </w:r>
      <w:proofErr w:type="spellEnd"/>
      <w:r>
        <w:t xml:space="preserve"> → o </w:t>
      </w:r>
      <w:proofErr w:type="spellStart"/>
      <w:r>
        <w:t>Control</w:t>
      </w:r>
      <w:proofErr w:type="spellEnd"/>
      <w:r>
        <w:t xml:space="preserve"> Plane interpreta e entende o que precisa ser criado.</w:t>
      </w:r>
    </w:p>
    <w:p w14:paraId="421EBDBA" w14:textId="77777777" w:rsidR="00E52288" w:rsidRDefault="00E52288" w:rsidP="00E52288">
      <w:r>
        <w:t xml:space="preserve">- O </w:t>
      </w:r>
      <w:proofErr w:type="spellStart"/>
      <w:r>
        <w:t>Scheduler</w:t>
      </w:r>
      <w:proofErr w:type="spellEnd"/>
      <w:r>
        <w:t xml:space="preserve"> decide em qual nó os </w:t>
      </w:r>
      <w:proofErr w:type="spellStart"/>
      <w:r>
        <w:t>pods</w:t>
      </w:r>
      <w:proofErr w:type="spellEnd"/>
      <w:r>
        <w:t xml:space="preserve"> vão rodar (no </w:t>
      </w:r>
      <w:proofErr w:type="spellStart"/>
      <w:r>
        <w:t>Minikube</w:t>
      </w:r>
      <w:proofErr w:type="spellEnd"/>
      <w:r>
        <w:t>, há apenas um nó).</w:t>
      </w:r>
    </w:p>
    <w:p w14:paraId="30616D6D" w14:textId="77777777" w:rsidR="00E52288" w:rsidRDefault="00E52288" w:rsidP="00E52288">
      <w:r>
        <w:t xml:space="preserve">- O </w:t>
      </w:r>
      <w:proofErr w:type="spellStart"/>
      <w:r>
        <w:t>Kubelet</w:t>
      </w:r>
      <w:proofErr w:type="spellEnd"/>
      <w:r>
        <w:t xml:space="preserve"> cria os </w:t>
      </w:r>
      <w:proofErr w:type="spellStart"/>
      <w:r>
        <w:t>pods</w:t>
      </w:r>
      <w:proofErr w:type="spellEnd"/>
      <w:r>
        <w:t xml:space="preserve"> usando suas imagens Docker (apache-poc:1.0 e nginx-poc:1.0).</w:t>
      </w:r>
    </w:p>
    <w:p w14:paraId="24AFB4CF" w14:textId="77777777" w:rsidR="00E52288" w:rsidRDefault="00E52288" w:rsidP="00E52288">
      <w:r>
        <w:t xml:space="preserve">- O Service expõe esses </w:t>
      </w:r>
      <w:proofErr w:type="spellStart"/>
      <w:r>
        <w:t>pods</w:t>
      </w:r>
      <w:proofErr w:type="spellEnd"/>
      <w:r>
        <w:t xml:space="preserve"> para fora do cluster, permitindo acesso via navegador.</w:t>
      </w:r>
    </w:p>
    <w:p w14:paraId="03B8243F" w14:textId="77777777" w:rsidR="00E52288" w:rsidRDefault="00E52288" w:rsidP="00E52288"/>
    <w:p w14:paraId="4A533D75" w14:textId="77777777" w:rsidR="00E52288" w:rsidRDefault="00E52288" w:rsidP="00E52288">
      <w:r>
        <w:t>----------------------------------------------------</w:t>
      </w:r>
    </w:p>
    <w:p w14:paraId="766990A9" w14:textId="46C04847" w:rsidR="00E52288" w:rsidRDefault="0012517C" w:rsidP="0012517C">
      <w:pPr>
        <w:pStyle w:val="Ttulo3"/>
      </w:pPr>
      <w:bookmarkStart w:id="42" w:name="_Toc220902771"/>
      <w:r>
        <w:t xml:space="preserve">7.4. </w:t>
      </w:r>
      <w:r w:rsidR="00E52288">
        <w:t>FLUXO RESUMIDO</w:t>
      </w:r>
      <w:bookmarkEnd w:id="42"/>
    </w:p>
    <w:p w14:paraId="4ADF9775" w14:textId="77777777" w:rsidR="00E52288" w:rsidRDefault="00E52288" w:rsidP="00E52288"/>
    <w:p w14:paraId="7EC24B47" w14:textId="77777777" w:rsidR="00E52288" w:rsidRDefault="00E52288" w:rsidP="00E52288">
      <w:proofErr w:type="gramStart"/>
      <w:r>
        <w:t>[ Usuário</w:t>
      </w:r>
      <w:proofErr w:type="gramEnd"/>
      <w:r>
        <w:t xml:space="preserve"> aplica </w:t>
      </w:r>
      <w:proofErr w:type="gramStart"/>
      <w:r>
        <w:t>YAML ]</w:t>
      </w:r>
      <w:proofErr w:type="gramEnd"/>
    </w:p>
    <w:p w14:paraId="7ECED295" w14:textId="77777777" w:rsidR="00E52288" w:rsidRDefault="00E52288" w:rsidP="00E52288">
      <w:r>
        <w:t xml:space="preserve">        ↓</w:t>
      </w:r>
    </w:p>
    <w:p w14:paraId="5F719EA1" w14:textId="77777777" w:rsidR="00E52288" w:rsidRDefault="00E52288" w:rsidP="00E52288">
      <w:proofErr w:type="gramStart"/>
      <w:r>
        <w:t xml:space="preserve">[ </w:t>
      </w:r>
      <w:proofErr w:type="spellStart"/>
      <w:r>
        <w:t>Control</w:t>
      </w:r>
      <w:proofErr w:type="spellEnd"/>
      <w:proofErr w:type="gramEnd"/>
      <w:r>
        <w:t xml:space="preserve"> Plane </w:t>
      </w:r>
      <w:proofErr w:type="gramStart"/>
      <w:r>
        <w:t>interpreta ]</w:t>
      </w:r>
      <w:proofErr w:type="gramEnd"/>
    </w:p>
    <w:p w14:paraId="24DF741C" w14:textId="77777777" w:rsidR="00E52288" w:rsidRDefault="00E52288" w:rsidP="00E52288">
      <w:r>
        <w:t xml:space="preserve">        ↓</w:t>
      </w:r>
    </w:p>
    <w:p w14:paraId="2B76260C" w14:textId="77777777" w:rsidR="00E52288" w:rsidRDefault="00E52288" w:rsidP="00E52288">
      <w:proofErr w:type="gramStart"/>
      <w:r>
        <w:t xml:space="preserve">[ </w:t>
      </w:r>
      <w:proofErr w:type="spellStart"/>
      <w:r>
        <w:t>Scheduler</w:t>
      </w:r>
      <w:proofErr w:type="spellEnd"/>
      <w:proofErr w:type="gramEnd"/>
      <w:r>
        <w:t xml:space="preserve"> decide onde </w:t>
      </w:r>
      <w:proofErr w:type="gramStart"/>
      <w:r>
        <w:t>rodar ]</w:t>
      </w:r>
      <w:proofErr w:type="gramEnd"/>
    </w:p>
    <w:p w14:paraId="6E9E65F6" w14:textId="77777777" w:rsidR="00E52288" w:rsidRDefault="00E52288" w:rsidP="00E52288">
      <w:r>
        <w:t xml:space="preserve">        ↓</w:t>
      </w:r>
    </w:p>
    <w:p w14:paraId="4DBA72C5" w14:textId="77777777" w:rsidR="00E52288" w:rsidRDefault="00E52288" w:rsidP="00E52288">
      <w:proofErr w:type="gramStart"/>
      <w:r>
        <w:t>[ Node</w:t>
      </w:r>
      <w:proofErr w:type="gramEnd"/>
      <w:r>
        <w:t xml:space="preserve"> cria </w:t>
      </w:r>
      <w:proofErr w:type="spellStart"/>
      <w:r>
        <w:t>Pods</w:t>
      </w:r>
      <w:proofErr w:type="spellEnd"/>
      <w:r>
        <w:t xml:space="preserve"> com </w:t>
      </w:r>
      <w:proofErr w:type="gramStart"/>
      <w:r>
        <w:t>containers ]</w:t>
      </w:r>
      <w:proofErr w:type="gramEnd"/>
    </w:p>
    <w:p w14:paraId="04D1D8B2" w14:textId="77777777" w:rsidR="00E52288" w:rsidRDefault="00E52288" w:rsidP="00E52288">
      <w:r>
        <w:t xml:space="preserve">        ↓</w:t>
      </w:r>
    </w:p>
    <w:p w14:paraId="0172D213" w14:textId="77777777" w:rsidR="00E52288" w:rsidRDefault="00E52288" w:rsidP="00E52288">
      <w:proofErr w:type="gramStart"/>
      <w:r>
        <w:lastRenderedPageBreak/>
        <w:t>[ Service</w:t>
      </w:r>
      <w:proofErr w:type="gramEnd"/>
      <w:r>
        <w:t xml:space="preserve"> expõe </w:t>
      </w:r>
      <w:proofErr w:type="spellStart"/>
      <w:r>
        <w:t>Pods</w:t>
      </w:r>
      <w:proofErr w:type="spellEnd"/>
      <w:r>
        <w:t xml:space="preserve"> para acesso </w:t>
      </w:r>
      <w:proofErr w:type="gramStart"/>
      <w:r>
        <w:t>externo ]</w:t>
      </w:r>
      <w:proofErr w:type="gramEnd"/>
    </w:p>
    <w:p w14:paraId="2CF1D93A" w14:textId="77777777" w:rsidR="00E52288" w:rsidRDefault="00E52288" w:rsidP="00E52288">
      <w:r>
        <w:t xml:space="preserve">        ↓</w:t>
      </w:r>
    </w:p>
    <w:p w14:paraId="552753FF" w14:textId="77777777" w:rsidR="00E52288" w:rsidRDefault="00E52288" w:rsidP="00E52288">
      <w:proofErr w:type="gramStart"/>
      <w:r>
        <w:t>[ Usuário</w:t>
      </w:r>
      <w:proofErr w:type="gramEnd"/>
      <w:r>
        <w:t xml:space="preserve"> acessa via </w:t>
      </w:r>
      <w:proofErr w:type="gramStart"/>
      <w:r>
        <w:t>navegador ]</w:t>
      </w:r>
      <w:proofErr w:type="gramEnd"/>
    </w:p>
    <w:p w14:paraId="60CE3F61" w14:textId="77777777" w:rsidR="00E52288" w:rsidRDefault="00E52288" w:rsidP="00E52288"/>
    <w:p w14:paraId="63625762" w14:textId="77777777" w:rsidR="00E52288" w:rsidRDefault="00E52288" w:rsidP="00E52288">
      <w:r>
        <w:t>----------------------------------------------------</w:t>
      </w:r>
    </w:p>
    <w:p w14:paraId="4EBF4110" w14:textId="1423EF88" w:rsidR="00E52288" w:rsidRDefault="0012517C" w:rsidP="0012517C">
      <w:pPr>
        <w:pStyle w:val="Ttulo3"/>
      </w:pPr>
      <w:bookmarkStart w:id="43" w:name="_Toc220902772"/>
      <w:r>
        <w:t xml:space="preserve">7.5. </w:t>
      </w:r>
      <w:r w:rsidR="00E52288">
        <w:t>POR QUE PRECISAMOS DO CLUSTER?</w:t>
      </w:r>
      <w:bookmarkEnd w:id="43"/>
    </w:p>
    <w:p w14:paraId="1A2FE353" w14:textId="77777777" w:rsidR="00E52288" w:rsidRDefault="00E52288" w:rsidP="00E52288"/>
    <w:p w14:paraId="3A3098D5" w14:textId="77777777" w:rsidR="00E52288" w:rsidRDefault="00E52288" w:rsidP="00E52288">
      <w:r>
        <w:t xml:space="preserve">- Escalabilidade → aumentar réplicas de Apache ou </w:t>
      </w:r>
      <w:proofErr w:type="spellStart"/>
      <w:r>
        <w:t>Nginx</w:t>
      </w:r>
      <w:proofErr w:type="spellEnd"/>
      <w:r>
        <w:t xml:space="preserve"> facilmente.</w:t>
      </w:r>
    </w:p>
    <w:p w14:paraId="7563E743" w14:textId="77777777" w:rsidR="00E52288" w:rsidRDefault="00E52288" w:rsidP="00E52288">
      <w:r>
        <w:t xml:space="preserve">- Resiliência → se um </w:t>
      </w:r>
      <w:proofErr w:type="spellStart"/>
      <w:r>
        <w:t>pod</w:t>
      </w:r>
      <w:proofErr w:type="spellEnd"/>
      <w:r>
        <w:t xml:space="preserve"> cair, o cluster recria automaticamente.</w:t>
      </w:r>
    </w:p>
    <w:p w14:paraId="14ABE4E9" w14:textId="77777777" w:rsidR="00E52288" w:rsidRDefault="00E52288" w:rsidP="00E52288">
      <w:r>
        <w:t xml:space="preserve">- Isolamento → cada aplicação roda em seu próprio </w:t>
      </w:r>
      <w:proofErr w:type="spellStart"/>
      <w:r>
        <w:t>pod</w:t>
      </w:r>
      <w:proofErr w:type="spellEnd"/>
      <w:r>
        <w:t>, sem conflito.</w:t>
      </w:r>
    </w:p>
    <w:p w14:paraId="217983F5" w14:textId="77777777" w:rsidR="00E52288" w:rsidRDefault="00E52288" w:rsidP="00E52288">
      <w:r>
        <w:t>- Orquestração → o cluster garante que tudo esteja rodando conforme o desejado.</w:t>
      </w:r>
    </w:p>
    <w:p w14:paraId="4DC80227" w14:textId="77777777" w:rsidR="00E52288" w:rsidRDefault="00E52288" w:rsidP="00E52288"/>
    <w:p w14:paraId="0D077C32" w14:textId="77777777" w:rsidR="00E52288" w:rsidRDefault="00E52288" w:rsidP="00E52288"/>
    <w:p w14:paraId="5077488A" w14:textId="77777777" w:rsidR="00E52288" w:rsidRDefault="00E52288" w:rsidP="00E52288"/>
    <w:p w14:paraId="0B26A603" w14:textId="368C349E" w:rsidR="00E52288" w:rsidRDefault="0012517C" w:rsidP="0012517C">
      <w:pPr>
        <w:pStyle w:val="Ttulo2"/>
      </w:pPr>
      <w:bookmarkStart w:id="44" w:name="_Toc220902773"/>
      <w:r>
        <w:t>8.</w:t>
      </w:r>
      <w:r w:rsidR="00E52288">
        <w:t xml:space="preserve"> Cenário do Cliente</w:t>
      </w:r>
      <w:bookmarkEnd w:id="44"/>
    </w:p>
    <w:p w14:paraId="64BB6654" w14:textId="77777777" w:rsidR="00E52288" w:rsidRDefault="00E52288" w:rsidP="00E52288"/>
    <w:p w14:paraId="045188EC" w14:textId="77777777" w:rsidR="00E52288" w:rsidRDefault="00E52288" w:rsidP="00E52288">
      <w:r>
        <w:t xml:space="preserve">Imagine que o cliente chega até a </w:t>
      </w:r>
      <w:proofErr w:type="spellStart"/>
      <w:r>
        <w:t>Websolutions</w:t>
      </w:r>
      <w:proofErr w:type="spellEnd"/>
      <w:r>
        <w:t xml:space="preserve"> com a seguinte necessidade:</w:t>
      </w:r>
    </w:p>
    <w:p w14:paraId="46FE887F" w14:textId="77777777" w:rsidR="00E52288" w:rsidRDefault="00E52288" w:rsidP="00E52288">
      <w:r>
        <w:t xml:space="preserve">- Ele tem um site institucional (HTML simples) → hospedado no </w:t>
      </w:r>
      <w:proofErr w:type="spellStart"/>
      <w:r>
        <w:t>Nginx</w:t>
      </w:r>
      <w:proofErr w:type="spellEnd"/>
      <w:r>
        <w:t>.</w:t>
      </w:r>
    </w:p>
    <w:p w14:paraId="2DC743E8" w14:textId="77777777" w:rsidR="00E52288" w:rsidRDefault="00E52288" w:rsidP="00E52288">
      <w:r>
        <w:t xml:space="preserve">- Ele tem uma aplicação dinâmica (PHP ou outro </w:t>
      </w:r>
      <w:proofErr w:type="spellStart"/>
      <w:r>
        <w:t>backend</w:t>
      </w:r>
      <w:proofErr w:type="spellEnd"/>
      <w:r>
        <w:t xml:space="preserve">) que precisa de banco → hospedada no Apache + </w:t>
      </w:r>
      <w:proofErr w:type="spellStart"/>
      <w:r>
        <w:t>MariaDB</w:t>
      </w:r>
      <w:proofErr w:type="spellEnd"/>
      <w:r>
        <w:t>.</w:t>
      </w:r>
    </w:p>
    <w:p w14:paraId="5084F7F8" w14:textId="77777777" w:rsidR="00E52288" w:rsidRDefault="00E52288" w:rsidP="00E52288"/>
    <w:p w14:paraId="1829B306" w14:textId="77777777" w:rsidR="00E52288" w:rsidRDefault="00E52288" w:rsidP="00E52288">
      <w:r>
        <w:t>----------------------------------------------------</w:t>
      </w:r>
    </w:p>
    <w:p w14:paraId="12C59D10" w14:textId="37F5995F" w:rsidR="00E52288" w:rsidRDefault="0012517C" w:rsidP="0012517C">
      <w:pPr>
        <w:pStyle w:val="Ttulo3"/>
      </w:pPr>
      <w:bookmarkStart w:id="45" w:name="_Toc220902774"/>
      <w:r>
        <w:t xml:space="preserve">8.1. </w:t>
      </w:r>
      <w:r w:rsidR="00E52288">
        <w:t>COMO O CLIENTE USARIA NA PRÁTICA</w:t>
      </w:r>
      <w:bookmarkEnd w:id="45"/>
    </w:p>
    <w:p w14:paraId="422724E9" w14:textId="77777777" w:rsidR="00E52288" w:rsidRDefault="00E52288" w:rsidP="00E52288"/>
    <w:p w14:paraId="72BFDE07" w14:textId="2FC5BBB0" w:rsidR="00E52288" w:rsidRDefault="0012517C" w:rsidP="0012517C">
      <w:pPr>
        <w:pStyle w:val="Ttulo4"/>
      </w:pPr>
      <w:r>
        <w:t>8.1.</w:t>
      </w:r>
      <w:r w:rsidR="00E52288">
        <w:t>1. Entrega dos arquivos</w:t>
      </w:r>
    </w:p>
    <w:p w14:paraId="45B59526" w14:textId="77777777" w:rsidR="00E52288" w:rsidRDefault="00E52288" w:rsidP="00E52288">
      <w:r>
        <w:t xml:space="preserve">   - O cliente envia seus arquivos HTML/PHP para a </w:t>
      </w:r>
      <w:proofErr w:type="spellStart"/>
      <w:r>
        <w:t>Websolutions</w:t>
      </w:r>
      <w:proofErr w:type="spellEnd"/>
      <w:r>
        <w:t>.</w:t>
      </w:r>
    </w:p>
    <w:p w14:paraId="6227AE24" w14:textId="77777777" w:rsidR="00E52288" w:rsidRDefault="00E52288" w:rsidP="00E52288">
      <w:r>
        <w:t xml:space="preserve">   - Esses arquivos são colocados dentro das pastas:</w:t>
      </w:r>
    </w:p>
    <w:p w14:paraId="27508507" w14:textId="77777777" w:rsidR="00E52288" w:rsidRDefault="00E52288" w:rsidP="00E52288">
      <w:r>
        <w:t xml:space="preserve">     - </w:t>
      </w:r>
      <w:proofErr w:type="spellStart"/>
      <w:proofErr w:type="gramStart"/>
      <w:r>
        <w:t>docker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proofErr w:type="gramEnd"/>
    </w:p>
    <w:p w14:paraId="570C313D" w14:textId="77777777" w:rsidR="00E52288" w:rsidRDefault="00E52288" w:rsidP="00E52288">
      <w:r>
        <w:t xml:space="preserve">     - </w:t>
      </w:r>
      <w:proofErr w:type="spellStart"/>
      <w:proofErr w:type="gramStart"/>
      <w:r>
        <w:t>docker</w:t>
      </w:r>
      <w:proofErr w:type="spellEnd"/>
      <w:r>
        <w:t>/apache/</w:t>
      </w:r>
      <w:proofErr w:type="spellStart"/>
      <w:r>
        <w:t>html</w:t>
      </w:r>
      <w:proofErr w:type="spellEnd"/>
      <w:proofErr w:type="gramEnd"/>
    </w:p>
    <w:p w14:paraId="09C9C6E2" w14:textId="77777777" w:rsidR="00E52288" w:rsidRDefault="00E52288" w:rsidP="00E52288"/>
    <w:p w14:paraId="1CDF77CA" w14:textId="4B2F82FC" w:rsidR="00E52288" w:rsidRDefault="0012517C" w:rsidP="0012517C">
      <w:pPr>
        <w:pStyle w:val="Ttulo4"/>
      </w:pPr>
      <w:r>
        <w:lastRenderedPageBreak/>
        <w:t>8.1.</w:t>
      </w:r>
      <w:r w:rsidR="00E52288">
        <w:t>2. Empacotamento em imagem Docker</w:t>
      </w:r>
    </w:p>
    <w:p w14:paraId="44032FE3" w14:textId="77777777" w:rsidR="00E52288" w:rsidRDefault="00E52288" w:rsidP="00E52288">
      <w:r>
        <w:t xml:space="preserve">   - A </w:t>
      </w:r>
      <w:proofErr w:type="spellStart"/>
      <w:r>
        <w:t>Websolutions</w:t>
      </w:r>
      <w:proofErr w:type="spellEnd"/>
      <w:r>
        <w:t xml:space="preserve"> gera uma imagem personalizada (nginx-poc:1.0 ou apache-poc:1.0) com os arquivos do cliente já embutidos.</w:t>
      </w:r>
    </w:p>
    <w:p w14:paraId="4950F773" w14:textId="77777777" w:rsidR="00E52288" w:rsidRDefault="00E52288" w:rsidP="00E52288">
      <w:r>
        <w:t xml:space="preserve">   - Isso garante que o site do cliente está pronto para rodar em qualquer ambiente.</w:t>
      </w:r>
    </w:p>
    <w:p w14:paraId="4231C467" w14:textId="77777777" w:rsidR="00E52288" w:rsidRDefault="00E52288" w:rsidP="00E52288"/>
    <w:p w14:paraId="0A488427" w14:textId="78C0DB94" w:rsidR="00E52288" w:rsidRDefault="0012517C" w:rsidP="0012517C">
      <w:pPr>
        <w:pStyle w:val="Ttulo4"/>
      </w:pPr>
      <w:r>
        <w:t>8.1.</w:t>
      </w:r>
      <w:r w:rsidR="00E52288">
        <w:t xml:space="preserve">3. </w:t>
      </w:r>
      <w:proofErr w:type="spellStart"/>
      <w:r w:rsidR="00E52288">
        <w:t>Deploy</w:t>
      </w:r>
      <w:proofErr w:type="spellEnd"/>
      <w:r w:rsidR="00E52288">
        <w:t xml:space="preserve"> no </w:t>
      </w:r>
      <w:proofErr w:type="spellStart"/>
      <w:r w:rsidR="00E52288">
        <w:t>Kubernetes</w:t>
      </w:r>
      <w:proofErr w:type="spellEnd"/>
    </w:p>
    <w:p w14:paraId="1B0292C1" w14:textId="77777777" w:rsidR="00E52288" w:rsidRDefault="00E52288" w:rsidP="00E52288">
      <w:r>
        <w:t xml:space="preserve">   - A imagem é carregada no cluster </w:t>
      </w:r>
      <w:proofErr w:type="spellStart"/>
      <w:r>
        <w:t>Minikube</w:t>
      </w:r>
      <w:proofErr w:type="spellEnd"/>
      <w:r>
        <w:t xml:space="preserve"> (ou em produção, num cluster </w:t>
      </w:r>
      <w:proofErr w:type="spellStart"/>
      <w:r>
        <w:t>Kubernetes</w:t>
      </w:r>
      <w:proofErr w:type="spellEnd"/>
      <w:r>
        <w:t xml:space="preserve"> real).</w:t>
      </w:r>
    </w:p>
    <w:p w14:paraId="4CC4ADA2" w14:textId="77777777" w:rsidR="00E52288" w:rsidRDefault="00E52288" w:rsidP="00E52288">
      <w:r>
        <w:t xml:space="preserve">   - O Deployment cria os </w:t>
      </w:r>
      <w:proofErr w:type="spellStart"/>
      <w:r>
        <w:t>pods</w:t>
      </w:r>
      <w:proofErr w:type="spellEnd"/>
      <w:r>
        <w:t xml:space="preserve"> e o Service expõe a aplicação.</w:t>
      </w:r>
    </w:p>
    <w:p w14:paraId="3046108C" w14:textId="77777777" w:rsidR="00E52288" w:rsidRDefault="00E52288" w:rsidP="00E52288"/>
    <w:p w14:paraId="0AF58588" w14:textId="19B4BB66" w:rsidR="00E52288" w:rsidRDefault="0012517C" w:rsidP="0012517C">
      <w:pPr>
        <w:pStyle w:val="Ttulo4"/>
      </w:pPr>
      <w:r>
        <w:t>8.1.</w:t>
      </w:r>
      <w:r w:rsidR="00E52288">
        <w:t>4. Acesso ao site</w:t>
      </w:r>
    </w:p>
    <w:p w14:paraId="08106E81" w14:textId="77777777" w:rsidR="00E52288" w:rsidRDefault="00E52288" w:rsidP="00E52288">
      <w:r>
        <w:t xml:space="preserve">   - O cliente recebe uma URL/IP para acessar sua aplicação:</w:t>
      </w:r>
    </w:p>
    <w:p w14:paraId="796BF1E6" w14:textId="511FB515" w:rsidR="00E52288" w:rsidRDefault="00E52288" w:rsidP="00E52288">
      <w:r>
        <w:t xml:space="preserve">     - </w:t>
      </w:r>
      <w:proofErr w:type="gramStart"/>
      <w:r>
        <w:t>http://192.168.49.2:</w:t>
      </w:r>
      <w:r w:rsidR="00216B1F">
        <w:t>8</w:t>
      </w:r>
      <w:r>
        <w:t>080</w:t>
      </w:r>
      <w:proofErr w:type="gramEnd"/>
      <w:r>
        <w:t xml:space="preserve"> → site no </w:t>
      </w:r>
      <w:proofErr w:type="spellStart"/>
      <w:r>
        <w:t>Nginx</w:t>
      </w:r>
      <w:proofErr w:type="spellEnd"/>
    </w:p>
    <w:p w14:paraId="3D2BF6BF" w14:textId="2DCBF067" w:rsidR="00E52288" w:rsidRDefault="00E52288" w:rsidP="00E52288">
      <w:r>
        <w:t xml:space="preserve">     - </w:t>
      </w:r>
      <w:proofErr w:type="gramStart"/>
      <w:r>
        <w:t>http://192.168.49.2:</w:t>
      </w:r>
      <w:r w:rsidR="00216B1F">
        <w:t>8</w:t>
      </w:r>
      <w:r>
        <w:t>081</w:t>
      </w:r>
      <w:proofErr w:type="gramEnd"/>
      <w:r>
        <w:t xml:space="preserve"> → aplicação no Apache</w:t>
      </w:r>
    </w:p>
    <w:p w14:paraId="5AA5D055" w14:textId="77777777" w:rsidR="00E52288" w:rsidRDefault="00E52288" w:rsidP="00E52288">
      <w:r>
        <w:t xml:space="preserve">   - Em produção, isso seria um domínio próprio (ex.: www.clienteA.com), apontando para o </w:t>
      </w:r>
      <w:proofErr w:type="spellStart"/>
      <w:r>
        <w:t>LoadBalancer</w:t>
      </w:r>
      <w:proofErr w:type="spellEnd"/>
      <w:r>
        <w:t xml:space="preserve"> do cluster.</w:t>
      </w:r>
    </w:p>
    <w:p w14:paraId="263629A4" w14:textId="77777777" w:rsidR="00E52288" w:rsidRDefault="00E52288" w:rsidP="00E52288"/>
    <w:p w14:paraId="06E84D7A" w14:textId="4585EAA2" w:rsidR="00E52288" w:rsidRDefault="0012517C" w:rsidP="0012517C">
      <w:pPr>
        <w:pStyle w:val="Ttulo4"/>
      </w:pPr>
      <w:r>
        <w:t>8.1.</w:t>
      </w:r>
      <w:r w:rsidR="00E52288">
        <w:t>5. Banco de dados (</w:t>
      </w:r>
      <w:proofErr w:type="spellStart"/>
      <w:r w:rsidR="00E52288">
        <w:t>MariaDB</w:t>
      </w:r>
      <w:proofErr w:type="spellEnd"/>
      <w:r w:rsidR="00E52288">
        <w:t>)</w:t>
      </w:r>
    </w:p>
    <w:p w14:paraId="18F0ED15" w14:textId="77777777" w:rsidR="00E52288" w:rsidRDefault="00E52288" w:rsidP="00E52288">
      <w:r>
        <w:t xml:space="preserve">   - Se a aplicação precisar de persistência, o cliente usa o </w:t>
      </w:r>
      <w:proofErr w:type="spellStart"/>
      <w:r>
        <w:t>MariaDB</w:t>
      </w:r>
      <w:proofErr w:type="spellEnd"/>
      <w:r>
        <w:t xml:space="preserve"> já configurado no cluster.</w:t>
      </w:r>
    </w:p>
    <w:p w14:paraId="6DC3F519" w14:textId="77777777" w:rsidR="00E52288" w:rsidRDefault="00E52288" w:rsidP="00E52288">
      <w:r>
        <w:t xml:space="preserve">   - A </w:t>
      </w:r>
      <w:proofErr w:type="spellStart"/>
      <w:r>
        <w:t>Websolutions</w:t>
      </w:r>
      <w:proofErr w:type="spellEnd"/>
      <w:r>
        <w:t xml:space="preserve"> fornece credenciais seguras via </w:t>
      </w:r>
      <w:proofErr w:type="spellStart"/>
      <w:r>
        <w:t>Secret</w:t>
      </w:r>
      <w:proofErr w:type="spellEnd"/>
      <w:r>
        <w:t xml:space="preserve"> e configurações via </w:t>
      </w:r>
      <w:proofErr w:type="spellStart"/>
      <w:r>
        <w:t>ConfigMap</w:t>
      </w:r>
      <w:proofErr w:type="spellEnd"/>
      <w:r>
        <w:t>.</w:t>
      </w:r>
    </w:p>
    <w:p w14:paraId="119EC250" w14:textId="77777777" w:rsidR="00E52288" w:rsidRDefault="00E52288" w:rsidP="00E52288"/>
    <w:p w14:paraId="12911EDA" w14:textId="77777777" w:rsidR="00E52288" w:rsidRDefault="00E52288" w:rsidP="00E52288">
      <w:r>
        <w:t>----------------------------------------------------</w:t>
      </w:r>
    </w:p>
    <w:p w14:paraId="645955FA" w14:textId="26E62FDB" w:rsidR="00E52288" w:rsidRDefault="0012517C" w:rsidP="0012517C">
      <w:pPr>
        <w:pStyle w:val="Ttulo3"/>
      </w:pPr>
      <w:bookmarkStart w:id="46" w:name="_Toc220902775"/>
      <w:r>
        <w:t xml:space="preserve">8.2. </w:t>
      </w:r>
      <w:r w:rsidR="00E52288">
        <w:t>EXPERIÊNCIA DO CLIENTE</w:t>
      </w:r>
      <w:bookmarkEnd w:id="46"/>
    </w:p>
    <w:p w14:paraId="52444E48" w14:textId="77777777" w:rsidR="00E52288" w:rsidRDefault="00E52288" w:rsidP="00E52288"/>
    <w:p w14:paraId="217C00AB" w14:textId="77777777" w:rsidR="00E52288" w:rsidRDefault="00E52288" w:rsidP="00E52288">
      <w:r>
        <w:t xml:space="preserve">Do ponto de vista do cliente, ele não precisa se preocupar com Docker ou </w:t>
      </w:r>
      <w:proofErr w:type="spellStart"/>
      <w:r>
        <w:t>Kubernetes</w:t>
      </w:r>
      <w:proofErr w:type="spellEnd"/>
      <w:r>
        <w:t>. Ele apenas:</w:t>
      </w:r>
    </w:p>
    <w:p w14:paraId="2D3251CD" w14:textId="77777777" w:rsidR="00E52288" w:rsidRDefault="00E52288" w:rsidP="00E52288">
      <w:r>
        <w:t>- Entrega os arquivos da aplicação.</w:t>
      </w:r>
    </w:p>
    <w:p w14:paraId="7E78E95B" w14:textId="77777777" w:rsidR="00E52288" w:rsidRDefault="00E52288" w:rsidP="00E52288">
      <w:r>
        <w:t>- Recebe um endereço (URL/IP) para acessar.</w:t>
      </w:r>
    </w:p>
    <w:p w14:paraId="7F9D37A0" w14:textId="77777777" w:rsidR="00E52288" w:rsidRDefault="00E52288" w:rsidP="00E52288">
      <w:r>
        <w:t>- Se precisar, recebe credenciais para o banco.</w:t>
      </w:r>
    </w:p>
    <w:p w14:paraId="4D6BE0CC" w14:textId="77777777" w:rsidR="00E52288" w:rsidRDefault="00E52288" w:rsidP="00E52288"/>
    <w:p w14:paraId="71FEC4DC" w14:textId="3E9BCCB3" w:rsidR="00E52288" w:rsidRPr="00E52288" w:rsidRDefault="00E52288" w:rsidP="00E52288">
      <w:r>
        <w:t xml:space="preserve">Toda a parte de infraestrutura, escalabilidade e disponibilidade é responsabilidade da </w:t>
      </w:r>
      <w:proofErr w:type="spellStart"/>
      <w:r>
        <w:t>Websolutions</w:t>
      </w:r>
      <w:proofErr w:type="spellEnd"/>
      <w:r>
        <w:t>.</w:t>
      </w:r>
    </w:p>
    <w:p w14:paraId="16B2C9A5" w14:textId="1CF26BC2" w:rsidR="00586F89" w:rsidRPr="00586F89" w:rsidRDefault="00586F89" w:rsidP="00586F89"/>
    <w:p w14:paraId="3164F049" w14:textId="7658198E" w:rsidR="00586F89" w:rsidRPr="00586F89" w:rsidRDefault="0012517C" w:rsidP="0012517C">
      <w:pPr>
        <w:pStyle w:val="Ttulo2"/>
      </w:pPr>
      <w:bookmarkStart w:id="47" w:name="_Toc220902776"/>
      <w:r>
        <w:lastRenderedPageBreak/>
        <w:t>9.</w:t>
      </w:r>
      <w:r w:rsidR="00586F89" w:rsidRPr="00586F89">
        <w:t xml:space="preserve"> Conclusão</w:t>
      </w:r>
      <w:bookmarkEnd w:id="47"/>
    </w:p>
    <w:p w14:paraId="0862E981" w14:textId="77777777" w:rsidR="00586F89" w:rsidRPr="00586F89" w:rsidRDefault="00586F89" w:rsidP="0012517C">
      <w:pPr>
        <w:ind w:firstLine="708"/>
      </w:pPr>
      <w:r w:rsidRPr="00586F89">
        <w:t xml:space="preserve">A atividade prática permitiu consolidar os conceitos de conteinerização e orquestração, demonstrando como </w:t>
      </w:r>
      <w:proofErr w:type="spellStart"/>
      <w:r w:rsidRPr="00586F89">
        <w:t>Kubernetes</w:t>
      </w:r>
      <w:proofErr w:type="spellEnd"/>
      <w:r w:rsidRPr="00586F89">
        <w:t xml:space="preserve"> facilita a gestão de múltiplos serviços em um cluster. A prova de conceito evidencia a importância de ferramentas modernas para ambientes escaláveis e resilientes, alinhando teoria e prática em um cenário realista.</w:t>
      </w:r>
    </w:p>
    <w:p w14:paraId="3DCD9C10" w14:textId="77777777" w:rsidR="007A60A7" w:rsidRDefault="007A60A7" w:rsidP="007A60A7">
      <w:pPr>
        <w:pStyle w:val="Ttulo2"/>
      </w:pPr>
      <w:r>
        <w:t xml:space="preserve">  </w:t>
      </w:r>
      <w:bookmarkStart w:id="48" w:name="_Toc220902777"/>
      <w:r>
        <w:t>Fontes:</w:t>
      </w:r>
      <w:bookmarkEnd w:id="48"/>
    </w:p>
    <w:p w14:paraId="7A074618" w14:textId="10057E5E" w:rsidR="00225EEF" w:rsidRDefault="007A60A7">
      <w:r>
        <w:t xml:space="preserve"> </w:t>
      </w:r>
      <w:hyperlink r:id="rId19" w:history="1">
        <w:r w:rsidRPr="001C00D5">
          <w:rPr>
            <w:rStyle w:val="Hyperlink"/>
          </w:rPr>
          <w:t>https://www.digitalocean.com/community/tutorials/a-rede-do-kubernetes-nos-bastidores-pt</w:t>
        </w:r>
      </w:hyperlink>
    </w:p>
    <w:p w14:paraId="742717B0" w14:textId="69D0F2F5" w:rsidR="007A60A7" w:rsidRDefault="007A60A7">
      <w:r w:rsidRPr="007A60A7">
        <w:t>https://kubernetes.io/pt-br/docs/concepts/architecture/</w:t>
      </w:r>
    </w:p>
    <w:sectPr w:rsidR="007A6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BA7"/>
    <w:multiLevelType w:val="multilevel"/>
    <w:tmpl w:val="569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5A1"/>
    <w:multiLevelType w:val="multilevel"/>
    <w:tmpl w:val="04C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3635"/>
    <w:multiLevelType w:val="multilevel"/>
    <w:tmpl w:val="BB5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87E"/>
    <w:multiLevelType w:val="multilevel"/>
    <w:tmpl w:val="A23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91612"/>
    <w:multiLevelType w:val="multilevel"/>
    <w:tmpl w:val="D49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285"/>
    <w:multiLevelType w:val="multilevel"/>
    <w:tmpl w:val="3B9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36464"/>
    <w:multiLevelType w:val="multilevel"/>
    <w:tmpl w:val="518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058D"/>
    <w:multiLevelType w:val="multilevel"/>
    <w:tmpl w:val="382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023C3"/>
    <w:multiLevelType w:val="multilevel"/>
    <w:tmpl w:val="3B3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44F01"/>
    <w:multiLevelType w:val="multilevel"/>
    <w:tmpl w:val="613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37CDE"/>
    <w:multiLevelType w:val="multilevel"/>
    <w:tmpl w:val="608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82500"/>
    <w:multiLevelType w:val="multilevel"/>
    <w:tmpl w:val="513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76C4"/>
    <w:multiLevelType w:val="multilevel"/>
    <w:tmpl w:val="3BE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B1A2D"/>
    <w:multiLevelType w:val="multilevel"/>
    <w:tmpl w:val="DA5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F2605"/>
    <w:multiLevelType w:val="multilevel"/>
    <w:tmpl w:val="A89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A0956"/>
    <w:multiLevelType w:val="multilevel"/>
    <w:tmpl w:val="BFF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D21E8"/>
    <w:multiLevelType w:val="multilevel"/>
    <w:tmpl w:val="0E2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138753">
    <w:abstractNumId w:val="6"/>
  </w:num>
  <w:num w:numId="2" w16cid:durableId="213935438">
    <w:abstractNumId w:val="0"/>
  </w:num>
  <w:num w:numId="3" w16cid:durableId="723675141">
    <w:abstractNumId w:val="8"/>
  </w:num>
  <w:num w:numId="4" w16cid:durableId="1370493083">
    <w:abstractNumId w:val="14"/>
  </w:num>
  <w:num w:numId="5" w16cid:durableId="30611594">
    <w:abstractNumId w:val="9"/>
  </w:num>
  <w:num w:numId="6" w16cid:durableId="1695114576">
    <w:abstractNumId w:val="4"/>
  </w:num>
  <w:num w:numId="7" w16cid:durableId="1478691463">
    <w:abstractNumId w:val="15"/>
  </w:num>
  <w:num w:numId="8" w16cid:durableId="1016276522">
    <w:abstractNumId w:val="2"/>
  </w:num>
  <w:num w:numId="9" w16cid:durableId="1907913259">
    <w:abstractNumId w:val="12"/>
  </w:num>
  <w:num w:numId="10" w16cid:durableId="1838963456">
    <w:abstractNumId w:val="10"/>
  </w:num>
  <w:num w:numId="11" w16cid:durableId="919605600">
    <w:abstractNumId w:val="11"/>
  </w:num>
  <w:num w:numId="12" w16cid:durableId="264659847">
    <w:abstractNumId w:val="13"/>
  </w:num>
  <w:num w:numId="13" w16cid:durableId="1448768642">
    <w:abstractNumId w:val="1"/>
  </w:num>
  <w:num w:numId="14" w16cid:durableId="1840466705">
    <w:abstractNumId w:val="16"/>
  </w:num>
  <w:num w:numId="15" w16cid:durableId="1035157214">
    <w:abstractNumId w:val="5"/>
  </w:num>
  <w:num w:numId="16" w16cid:durableId="451872725">
    <w:abstractNumId w:val="7"/>
  </w:num>
  <w:num w:numId="17" w16cid:durableId="987133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89"/>
    <w:rsid w:val="0012517C"/>
    <w:rsid w:val="00186C50"/>
    <w:rsid w:val="00216B1F"/>
    <w:rsid w:val="00225EEF"/>
    <w:rsid w:val="002E160C"/>
    <w:rsid w:val="002E2E4C"/>
    <w:rsid w:val="0032783D"/>
    <w:rsid w:val="00586F89"/>
    <w:rsid w:val="005916AE"/>
    <w:rsid w:val="00766FF4"/>
    <w:rsid w:val="007A60A7"/>
    <w:rsid w:val="00941439"/>
    <w:rsid w:val="009C2683"/>
    <w:rsid w:val="00B34C62"/>
    <w:rsid w:val="00E20C79"/>
    <w:rsid w:val="00E52288"/>
    <w:rsid w:val="00F1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9C6DA"/>
  <w15:chartTrackingRefBased/>
  <w15:docId w15:val="{CA92F94D-9FCD-4EA1-B4EE-960C9E42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8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8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8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8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8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86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586F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6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6F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6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6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6F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6F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6F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6F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6F8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86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414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1439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34C62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34C6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34C6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34C6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hyperlink" Target="https://kubernetes.io/pt-br/docs/concepts/architecture/nodes/" TargetMode="External"/><Relationship Id="rId18" Type="http://schemas.openxmlformats.org/officeDocument/2006/relationships/hyperlink" Target="https://kubernetes.io/pt-br/docs/concepts/container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etcd.io/docs/" TargetMode="External"/><Relationship Id="rId17" Type="http://schemas.openxmlformats.org/officeDocument/2006/relationships/hyperlink" Target="https://kubernetes.io/pt-br/docs/concepts/architecture/nod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ubernetes.io/pt-br/docs/reference/glossary/?all=tru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ubernetes.io/docs/tasks/administer-cluster/configure-upgrade-etc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ubernetes.io/pt-br/docs/concepts/architecture/controller/" TargetMode="External"/><Relationship Id="rId10" Type="http://schemas.openxmlformats.org/officeDocument/2006/relationships/hyperlink" Target="https://kubernetes.io/pt-br/docs/reference/glossary/?all=true" TargetMode="External"/><Relationship Id="rId19" Type="http://schemas.openxmlformats.org/officeDocument/2006/relationships/hyperlink" Target="https://www.digitalocean.com/community/tutorials/a-rede-do-kubernetes-nos-bastidores-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bernetes.io/docs/setup/production-environment/tools/kubeadm/high-availability/" TargetMode="External"/><Relationship Id="rId14" Type="http://schemas.openxmlformats.org/officeDocument/2006/relationships/hyperlink" Target="https://kubernetes.io/pt-br/docs/concepts/architecture/controlle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0C086-0ED6-473A-A034-ABA869585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18</Pages>
  <Words>3883</Words>
  <Characters>20974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Pedro, Marco</dc:creator>
  <cp:keywords/>
  <dc:description/>
  <cp:lastModifiedBy>Pedro, Marco</cp:lastModifiedBy>
  <cp:revision>5</cp:revision>
  <dcterms:created xsi:type="dcterms:W3CDTF">2026-01-27T03:49:00Z</dcterms:created>
  <dcterms:modified xsi:type="dcterms:W3CDTF">2026-02-02T08:32:00Z</dcterms:modified>
</cp:coreProperties>
</file>