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DEED8" w14:textId="77777777" w:rsidR="00342BB6" w:rsidRDefault="00934710" w:rsidP="00342BB6">
      <w:pPr>
        <w:rPr>
          <w:b/>
          <w:bCs/>
        </w:rPr>
      </w:pPr>
      <w:r w:rsidRPr="00934710">
        <w:rPr>
          <w:b/>
          <w:bCs/>
        </w:rPr>
        <w:t xml:space="preserve">Perguntas para </w:t>
      </w:r>
      <w:r>
        <w:rPr>
          <w:b/>
          <w:bCs/>
        </w:rPr>
        <w:t>Cliente</w:t>
      </w:r>
    </w:p>
    <w:p w14:paraId="5F5A10A1" w14:textId="402E144F" w:rsidR="00342BB6" w:rsidRPr="00342BB6" w:rsidRDefault="00342BB6" w:rsidP="00342BB6">
      <w:pPr>
        <w:rPr>
          <w:b/>
          <w:bCs/>
        </w:rPr>
      </w:pPr>
      <w:r w:rsidRPr="00342BB6">
        <w:rPr>
          <w:b/>
          <w:bCs/>
        </w:rPr>
        <w:t>1. Quais tipos de produtos serão cadastrados no sistema?</w:t>
      </w:r>
    </w:p>
    <w:p w14:paraId="1D3CE335" w14:textId="773A0135" w:rsidR="00342BB6" w:rsidRPr="00342BB6" w:rsidRDefault="00342BB6" w:rsidP="00342BB6">
      <w:r w:rsidRPr="00342BB6">
        <w:rPr>
          <w:b/>
          <w:bCs/>
        </w:rPr>
        <w:t xml:space="preserve"> </w:t>
      </w:r>
      <w:r w:rsidRPr="00342BB6">
        <w:rPr>
          <w:i/>
          <w:iCs/>
        </w:rPr>
        <w:t>"Queremos registrar produtos de diferentes categorias, como eletrônicos, móveis, alimentos e eletrodomésticos. Cada produto precisa ter um nome, código único, preço e estoque disponível."</w:t>
      </w:r>
    </w:p>
    <w:p w14:paraId="43E51F40" w14:textId="77777777" w:rsidR="00342BB6" w:rsidRPr="00342BB6" w:rsidRDefault="00342BB6" w:rsidP="00342BB6">
      <w:pPr>
        <w:rPr>
          <w:b/>
          <w:bCs/>
        </w:rPr>
      </w:pPr>
      <w:r w:rsidRPr="00342BB6">
        <w:rPr>
          <w:b/>
          <w:bCs/>
        </w:rPr>
        <w:t>2. Quais informações sobre os clientes devem ser armazenadas?</w:t>
      </w:r>
    </w:p>
    <w:p w14:paraId="47ECC087" w14:textId="074D4ACA" w:rsidR="00342BB6" w:rsidRPr="00342BB6" w:rsidRDefault="00342BB6" w:rsidP="00342BB6">
      <w:r w:rsidRPr="00342BB6">
        <w:rPr>
          <w:b/>
          <w:bCs/>
        </w:rPr>
        <w:t xml:space="preserve"> </w:t>
      </w:r>
      <w:r w:rsidRPr="00342BB6">
        <w:rPr>
          <w:i/>
          <w:iCs/>
        </w:rPr>
        <w:t>"Precisamos armazenar o nome, CPF e um histórico de compras, para entender melhor os hábitos de consumo."</w:t>
      </w:r>
    </w:p>
    <w:p w14:paraId="60A2D28F" w14:textId="77777777" w:rsidR="00342BB6" w:rsidRPr="00342BB6" w:rsidRDefault="00342BB6" w:rsidP="00342BB6">
      <w:pPr>
        <w:rPr>
          <w:b/>
          <w:bCs/>
        </w:rPr>
      </w:pPr>
      <w:r w:rsidRPr="00342BB6">
        <w:rPr>
          <w:b/>
          <w:bCs/>
        </w:rPr>
        <w:t>3. Como deve ser registrado o endereço dos clientes?</w:t>
      </w:r>
    </w:p>
    <w:p w14:paraId="617497C8" w14:textId="3B3AD6AA" w:rsidR="00342BB6" w:rsidRPr="00342BB6" w:rsidRDefault="00342BB6" w:rsidP="00342BB6">
      <w:r w:rsidRPr="00342BB6">
        <w:rPr>
          <w:b/>
          <w:bCs/>
        </w:rPr>
        <w:t xml:space="preserve"> </w:t>
      </w:r>
      <w:r w:rsidRPr="00342BB6">
        <w:rPr>
          <w:i/>
          <w:iCs/>
        </w:rPr>
        <w:t>"Cada cliente pode ter um único endereço, e precisamos registrar detalhes como rua, bairro, CEP, cidade, estado e país."</w:t>
      </w:r>
    </w:p>
    <w:p w14:paraId="50EFB9B5" w14:textId="77777777" w:rsidR="00342BB6" w:rsidRPr="00342BB6" w:rsidRDefault="00342BB6" w:rsidP="00342BB6">
      <w:pPr>
        <w:rPr>
          <w:b/>
          <w:bCs/>
        </w:rPr>
      </w:pPr>
      <w:r w:rsidRPr="00342BB6">
        <w:rPr>
          <w:b/>
          <w:bCs/>
        </w:rPr>
        <w:t>4. Quais dados sobre colaboradores são relevantes para o sistema?</w:t>
      </w:r>
    </w:p>
    <w:p w14:paraId="17B43DBB" w14:textId="5B4A02D6" w:rsidR="00342BB6" w:rsidRPr="00342BB6" w:rsidRDefault="00342BB6" w:rsidP="00342BB6">
      <w:r w:rsidRPr="00342BB6">
        <w:rPr>
          <w:b/>
          <w:bCs/>
        </w:rPr>
        <w:t xml:space="preserve"> </w:t>
      </w:r>
      <w:r w:rsidRPr="00342BB6">
        <w:rPr>
          <w:i/>
          <w:iCs/>
        </w:rPr>
        <w:t>"Devemos armazenar nome, CPF e setor onde o colaborador trabalha, para facilitar a gestão de vendas e funções administrativas."</w:t>
      </w:r>
    </w:p>
    <w:p w14:paraId="78B0F4C3" w14:textId="77777777" w:rsidR="00342BB6" w:rsidRPr="00342BB6" w:rsidRDefault="00342BB6" w:rsidP="00342BB6">
      <w:pPr>
        <w:rPr>
          <w:b/>
          <w:bCs/>
        </w:rPr>
      </w:pPr>
      <w:r w:rsidRPr="00342BB6">
        <w:rPr>
          <w:b/>
          <w:bCs/>
        </w:rPr>
        <w:t>5. Como as vendas serão registradas e quais detalhes devem ser incluídos?</w:t>
      </w:r>
    </w:p>
    <w:p w14:paraId="37AAE822" w14:textId="415BA5BB" w:rsidR="00342BB6" w:rsidRPr="00342BB6" w:rsidRDefault="00342BB6" w:rsidP="00342BB6">
      <w:r w:rsidRPr="00342BB6">
        <w:rPr>
          <w:b/>
          <w:bCs/>
        </w:rPr>
        <w:t xml:space="preserve"> </w:t>
      </w:r>
      <w:r w:rsidRPr="00342BB6">
        <w:rPr>
          <w:i/>
          <w:iCs/>
        </w:rPr>
        <w:t>"Cada venda precisa registrar a data e hora da compra, o cliente que realizou a compra, o colaborador que atendeu e a forma de pagamento utilizada."</w:t>
      </w:r>
    </w:p>
    <w:p w14:paraId="32982D9B" w14:textId="77777777" w:rsidR="00342BB6" w:rsidRPr="00342BB6" w:rsidRDefault="00342BB6" w:rsidP="00342BB6">
      <w:pPr>
        <w:rPr>
          <w:b/>
          <w:bCs/>
        </w:rPr>
      </w:pPr>
      <w:r w:rsidRPr="00342BB6">
        <w:rPr>
          <w:b/>
          <w:bCs/>
        </w:rPr>
        <w:t>6. O sistema deve permitir múltiplos produtos em uma única venda?</w:t>
      </w:r>
    </w:p>
    <w:p w14:paraId="131A5134" w14:textId="73F1D68A" w:rsidR="00342BB6" w:rsidRPr="00342BB6" w:rsidRDefault="00342BB6" w:rsidP="00342BB6">
      <w:r w:rsidRPr="00342BB6">
        <w:rPr>
          <w:b/>
          <w:bCs/>
        </w:rPr>
        <w:t xml:space="preserve"> </w:t>
      </w:r>
      <w:r w:rsidRPr="00342BB6">
        <w:rPr>
          <w:i/>
          <w:iCs/>
        </w:rPr>
        <w:t>"Sim! Um cliente pode comprar vários produtos de uma vez, então precisamos que cada venda suporte múltiplos itens."</w:t>
      </w:r>
    </w:p>
    <w:p w14:paraId="73A9ECB6" w14:textId="77777777" w:rsidR="00342BB6" w:rsidRPr="00342BB6" w:rsidRDefault="00342BB6" w:rsidP="00342BB6">
      <w:pPr>
        <w:rPr>
          <w:b/>
          <w:bCs/>
        </w:rPr>
      </w:pPr>
      <w:r w:rsidRPr="00342BB6">
        <w:rPr>
          <w:b/>
          <w:bCs/>
        </w:rPr>
        <w:t>7. Como será o controle de estoque dos produtos após uma venda?</w:t>
      </w:r>
    </w:p>
    <w:p w14:paraId="58EB047E" w14:textId="1FC063A5" w:rsidR="00342BB6" w:rsidRPr="00342BB6" w:rsidRDefault="00342BB6" w:rsidP="00342BB6">
      <w:r w:rsidRPr="00342BB6">
        <w:rPr>
          <w:b/>
          <w:bCs/>
        </w:rPr>
        <w:t xml:space="preserve"> </w:t>
      </w:r>
      <w:r w:rsidRPr="00342BB6">
        <w:rPr>
          <w:i/>
          <w:iCs/>
        </w:rPr>
        <w:t>"Quando um produto for vendido, o sistema deve automaticamente atualizar o estoque, reduzindo a quantidade disponível."</w:t>
      </w:r>
    </w:p>
    <w:p w14:paraId="4B1831B6" w14:textId="77777777" w:rsidR="00342BB6" w:rsidRPr="00342BB6" w:rsidRDefault="00342BB6" w:rsidP="00342BB6">
      <w:pPr>
        <w:rPr>
          <w:b/>
          <w:bCs/>
        </w:rPr>
      </w:pPr>
      <w:r w:rsidRPr="00342BB6">
        <w:rPr>
          <w:b/>
          <w:bCs/>
        </w:rPr>
        <w:t>8. Quais formas de contato dos clientes serão registradas?</w:t>
      </w:r>
    </w:p>
    <w:p w14:paraId="7A37E815" w14:textId="32BB7FFE" w:rsidR="00342BB6" w:rsidRPr="00342BB6" w:rsidRDefault="00342BB6" w:rsidP="00342BB6">
      <w:r w:rsidRPr="00342BB6">
        <w:t xml:space="preserve"> </w:t>
      </w:r>
      <w:r w:rsidRPr="00342BB6">
        <w:rPr>
          <w:i/>
          <w:iCs/>
        </w:rPr>
        <w:t>"Precisamos armazenar e-mails e telefones dos clientes, pois às vezes precisamos contatá-los para suporte ou promoções."</w:t>
      </w:r>
    </w:p>
    <w:p w14:paraId="4DCF6D15" w14:textId="77777777" w:rsidR="00342BB6" w:rsidRPr="00342BB6" w:rsidRDefault="00342BB6" w:rsidP="00342BB6">
      <w:pPr>
        <w:rPr>
          <w:b/>
          <w:bCs/>
        </w:rPr>
      </w:pPr>
      <w:r w:rsidRPr="00342BB6">
        <w:rPr>
          <w:b/>
          <w:bCs/>
        </w:rPr>
        <w:t>9. O sistema deve bloquear compras caso não haja estoque suficiente?</w:t>
      </w:r>
    </w:p>
    <w:p w14:paraId="2998976C" w14:textId="5E29FEF3" w:rsidR="00342BB6" w:rsidRPr="00342BB6" w:rsidRDefault="00342BB6" w:rsidP="00342BB6">
      <w:r w:rsidRPr="00342BB6">
        <w:rPr>
          <w:b/>
          <w:bCs/>
        </w:rPr>
        <w:t xml:space="preserve"> </w:t>
      </w:r>
      <w:r w:rsidRPr="00342BB6">
        <w:rPr>
          <w:i/>
          <w:iCs/>
        </w:rPr>
        <w:t>"Sim! Se um cliente tentar comprar mais unidades do que temos no estoque, a venda deve ser impedida e uma mensagem de erro exibida."</w:t>
      </w:r>
    </w:p>
    <w:p w14:paraId="5DF5C713" w14:textId="77777777" w:rsidR="00342BB6" w:rsidRPr="00342BB6" w:rsidRDefault="00342BB6" w:rsidP="00342BB6">
      <w:pPr>
        <w:rPr>
          <w:b/>
          <w:bCs/>
        </w:rPr>
      </w:pPr>
      <w:r w:rsidRPr="00342BB6">
        <w:rPr>
          <w:b/>
          <w:bCs/>
        </w:rPr>
        <w:t>10. Quais relatórios ou consultas devem ser gerados para facilitar a gestão do sistema?</w:t>
      </w:r>
    </w:p>
    <w:p w14:paraId="38E310A0" w14:textId="0C269BA7" w:rsidR="00342BB6" w:rsidRPr="00342BB6" w:rsidRDefault="00342BB6" w:rsidP="00342BB6">
      <w:r w:rsidRPr="00342BB6">
        <w:rPr>
          <w:b/>
          <w:bCs/>
        </w:rPr>
        <w:t xml:space="preserve"> </w:t>
      </w:r>
      <w:r w:rsidRPr="00342BB6">
        <w:rPr>
          <w:i/>
          <w:iCs/>
        </w:rPr>
        <w:t>"Queremos relatórios de vendas, estoque e clientes. Por exemplo, uma listagem de clientes mais ativos e produtos mais vendidos."</w:t>
      </w:r>
    </w:p>
    <w:p w14:paraId="2AB9AA83" w14:textId="7A01931A" w:rsidR="00934710" w:rsidRPr="00934710" w:rsidRDefault="00934710" w:rsidP="00934710"/>
    <w:sectPr w:rsidR="00934710" w:rsidRPr="00934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020F2"/>
    <w:multiLevelType w:val="multilevel"/>
    <w:tmpl w:val="28281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BC4748"/>
    <w:multiLevelType w:val="multilevel"/>
    <w:tmpl w:val="943E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2505F"/>
    <w:multiLevelType w:val="multilevel"/>
    <w:tmpl w:val="12386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563494">
    <w:abstractNumId w:val="2"/>
  </w:num>
  <w:num w:numId="2" w16cid:durableId="953827246">
    <w:abstractNumId w:val="1"/>
  </w:num>
  <w:num w:numId="3" w16cid:durableId="82104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3C"/>
    <w:rsid w:val="000248C4"/>
    <w:rsid w:val="00225EEF"/>
    <w:rsid w:val="002860EE"/>
    <w:rsid w:val="00342BB6"/>
    <w:rsid w:val="004D4A3C"/>
    <w:rsid w:val="006F35E2"/>
    <w:rsid w:val="00934710"/>
    <w:rsid w:val="00EA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06BB4"/>
  <w15:chartTrackingRefBased/>
  <w15:docId w15:val="{F40B07F8-9828-4189-9095-28ADE254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4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4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4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4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4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4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4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4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4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4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4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4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4A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4A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4A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4A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4A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4A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4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4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4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4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4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4A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4A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4A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4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4A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4A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2BB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81c0775-c25a-4258-8c6b-84f74204548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1482F78A38004BB7C1B110F3A1D76F" ma:contentTypeVersion="14" ma:contentTypeDescription="Create a new document." ma:contentTypeScope="" ma:versionID="a1eae2ce3c933199b44ecbe643db73c1">
  <xsd:schema xmlns:xsd="http://www.w3.org/2001/XMLSchema" xmlns:xs="http://www.w3.org/2001/XMLSchema" xmlns:p="http://schemas.microsoft.com/office/2006/metadata/properties" xmlns:ns3="f81c0775-c25a-4258-8c6b-84f74204548f" xmlns:ns4="bef120b7-6a97-4c65-8f91-3ef767f36294" targetNamespace="http://schemas.microsoft.com/office/2006/metadata/properties" ma:root="true" ma:fieldsID="7a8a1ea8980871dfc8e490914171921d" ns3:_="" ns4:_="">
    <xsd:import namespace="f81c0775-c25a-4258-8c6b-84f74204548f"/>
    <xsd:import namespace="bef120b7-6a97-4c65-8f91-3ef767f362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1c0775-c25a-4258-8c6b-84f7420454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description="" ma:indexed="true" ma:internalName="MediaServiceLocatio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120b7-6a97-4c65-8f91-3ef767f3629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8A9853-8049-4105-81CF-6772EC927317}">
  <ds:schemaRefs>
    <ds:schemaRef ds:uri="http://schemas.microsoft.com/office/2006/documentManagement/types"/>
    <ds:schemaRef ds:uri="bef120b7-6a97-4c65-8f91-3ef767f36294"/>
    <ds:schemaRef ds:uri="http://purl.org/dc/elements/1.1/"/>
    <ds:schemaRef ds:uri="http://www.w3.org/XML/1998/namespace"/>
    <ds:schemaRef ds:uri="f81c0775-c25a-4258-8c6b-84f74204548f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1D02A7D-025A-4A54-8B23-BCE7A72EE4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826D6B-8EC6-48C6-879D-6A7C3150D2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1c0775-c25a-4258-8c6b-84f74204548f"/>
    <ds:schemaRef ds:uri="bef120b7-6a97-4c65-8f91-3ef767f362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312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Pedro, Marco</dc:creator>
  <cp:keywords/>
  <dc:description/>
  <cp:lastModifiedBy>Pedro, Marco</cp:lastModifiedBy>
  <cp:revision>2</cp:revision>
  <dcterms:created xsi:type="dcterms:W3CDTF">2025-06-02T06:04:00Z</dcterms:created>
  <dcterms:modified xsi:type="dcterms:W3CDTF">2025-06-02T06:04:00Z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0x0101008C1482F78A38004BB7C1B110F3A1D76F</vt:lpwstr>
  </property>
</Properties>
</file>