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2200" w14:textId="77777777" w:rsidR="00B70C46" w:rsidRPr="00B70C46" w:rsidRDefault="00B70C46" w:rsidP="00B70C46">
      <w:r w:rsidRPr="00B70C46">
        <w:rPr>
          <w:b/>
          <w:bCs/>
        </w:rPr>
        <w:t>Projeto Cyber Segurança – Relatório de Captura de Pacotes</w:t>
      </w:r>
      <w:r w:rsidRPr="00B70C46">
        <w:br/>
      </w:r>
      <w:r w:rsidRPr="00B70C46">
        <w:rPr>
          <w:b/>
          <w:bCs/>
        </w:rPr>
        <w:t xml:space="preserve">Teste 09 – </w:t>
      </w:r>
      <w:proofErr w:type="spellStart"/>
      <w:r w:rsidRPr="00B70C46">
        <w:rPr>
          <w:b/>
          <w:bCs/>
        </w:rPr>
        <w:t>Nmap</w:t>
      </w:r>
      <w:proofErr w:type="spellEnd"/>
      <w:r w:rsidRPr="00B70C46">
        <w:rPr>
          <w:b/>
          <w:bCs/>
        </w:rPr>
        <w:t xml:space="preserve"> </w:t>
      </w:r>
      <w:proofErr w:type="spellStart"/>
      <w:r w:rsidRPr="00B70C46">
        <w:rPr>
          <w:b/>
          <w:bCs/>
        </w:rPr>
        <w:t>Version</w:t>
      </w:r>
      <w:proofErr w:type="spellEnd"/>
      <w:r w:rsidRPr="00B70C46">
        <w:rPr>
          <w:b/>
          <w:bCs/>
        </w:rPr>
        <w:t xml:space="preserve"> </w:t>
      </w:r>
      <w:proofErr w:type="spellStart"/>
      <w:r w:rsidRPr="00B70C46">
        <w:rPr>
          <w:b/>
          <w:bCs/>
        </w:rPr>
        <w:t>Detection</w:t>
      </w:r>
      <w:proofErr w:type="spellEnd"/>
      <w:r w:rsidRPr="00B70C46">
        <w:rPr>
          <w:b/>
          <w:bCs/>
        </w:rPr>
        <w:t xml:space="preserve"> (</w:t>
      </w:r>
      <w:proofErr w:type="spellStart"/>
      <w:r w:rsidRPr="00B70C46">
        <w:rPr>
          <w:b/>
          <w:bCs/>
        </w:rPr>
        <w:t>nmap</w:t>
      </w:r>
      <w:proofErr w:type="spellEnd"/>
      <w:r w:rsidRPr="00B70C46">
        <w:rPr>
          <w:b/>
          <w:bCs/>
        </w:rPr>
        <w:t xml:space="preserve"> -</w:t>
      </w:r>
      <w:proofErr w:type="spellStart"/>
      <w:r w:rsidRPr="00B70C46">
        <w:rPr>
          <w:b/>
          <w:bCs/>
        </w:rPr>
        <w:t>sV</w:t>
      </w:r>
      <w:proofErr w:type="spellEnd"/>
      <w:r w:rsidRPr="00B70C46">
        <w:rPr>
          <w:b/>
          <w:bCs/>
        </w:rPr>
        <w:t>)</w:t>
      </w:r>
      <w:r w:rsidRPr="00B70C46">
        <w:br/>
      </w:r>
      <w:r w:rsidRPr="00B70C46">
        <w:rPr>
          <w:b/>
          <w:bCs/>
        </w:rPr>
        <w:t>Ambiente:</w:t>
      </w:r>
      <w:r w:rsidRPr="00B70C46">
        <w:t xml:space="preserve"> Rede sem </w:t>
      </w:r>
      <w:proofErr w:type="spellStart"/>
      <w:r w:rsidRPr="00B70C46">
        <w:t>ASAv</w:t>
      </w:r>
      <w:proofErr w:type="spellEnd"/>
      <w:r w:rsidRPr="00B70C46">
        <w:t xml:space="preserve"> (vulnerável)</w:t>
      </w:r>
      <w:r w:rsidRPr="00B70C46">
        <w:br/>
      </w:r>
      <w:r w:rsidRPr="00B70C46">
        <w:rPr>
          <w:b/>
          <w:bCs/>
        </w:rPr>
        <w:t>Data:</w:t>
      </w:r>
      <w:r w:rsidRPr="00B70C46">
        <w:t xml:space="preserve"> 24/10/2025</w:t>
      </w:r>
      <w:r w:rsidRPr="00B70C46">
        <w:br/>
      </w:r>
      <w:r w:rsidRPr="00B70C46">
        <w:rPr>
          <w:b/>
          <w:bCs/>
        </w:rPr>
        <w:t>Atacante (PC1):</w:t>
      </w:r>
      <w:r w:rsidRPr="00B70C46">
        <w:t xml:space="preserve"> 192.168.20.10</w:t>
      </w:r>
      <w:r w:rsidRPr="00B70C46">
        <w:br/>
      </w:r>
      <w:r w:rsidRPr="00B70C46">
        <w:rPr>
          <w:b/>
          <w:bCs/>
        </w:rPr>
        <w:t>Vítima (PC2):</w:t>
      </w:r>
      <w:r w:rsidRPr="00B70C46">
        <w:t xml:space="preserve"> 192.168.10.10</w:t>
      </w:r>
      <w:r w:rsidRPr="00B70C46">
        <w:br/>
      </w:r>
      <w:r w:rsidRPr="00B70C46">
        <w:rPr>
          <w:b/>
          <w:bCs/>
        </w:rPr>
        <w:t>Ferramenta de captura:</w:t>
      </w:r>
      <w:r w:rsidRPr="00B70C46">
        <w:t xml:space="preserve"> </w:t>
      </w:r>
      <w:proofErr w:type="spellStart"/>
      <w:r w:rsidRPr="00B70C46">
        <w:t>Wireshark</w:t>
      </w:r>
      <w:proofErr w:type="spellEnd"/>
      <w:r w:rsidRPr="00B70C46">
        <w:t xml:space="preserve"> (modo terminal via </w:t>
      </w:r>
      <w:proofErr w:type="spellStart"/>
      <w:r w:rsidRPr="00B70C46">
        <w:t>tshark</w:t>
      </w:r>
      <w:proofErr w:type="spellEnd"/>
      <w:r w:rsidRPr="00B70C46">
        <w:t>)</w:t>
      </w:r>
      <w:r w:rsidRPr="00B70C46">
        <w:br/>
      </w:r>
      <w:r w:rsidRPr="00B70C46">
        <w:rPr>
          <w:b/>
          <w:bCs/>
        </w:rPr>
        <w:t>Arquivo gerado:</w:t>
      </w:r>
      <w:r w:rsidRPr="00B70C46">
        <w:t xml:space="preserve"> </w:t>
      </w:r>
      <w:proofErr w:type="spellStart"/>
      <w:r w:rsidRPr="00B70C46">
        <w:t>nmap_</w:t>
      </w:r>
      <w:proofErr w:type="gramStart"/>
      <w:r w:rsidRPr="00B70C46">
        <w:t>sV.pcap</w:t>
      </w:r>
      <w:proofErr w:type="spellEnd"/>
      <w:proofErr w:type="gramEnd"/>
      <w:r w:rsidRPr="00B70C46">
        <w:br/>
      </w:r>
      <w:r w:rsidRPr="00B70C46">
        <w:rPr>
          <w:b/>
          <w:bCs/>
        </w:rPr>
        <w:t>Local:</w:t>
      </w:r>
      <w:r w:rsidRPr="00B70C46">
        <w:t xml:space="preserve"> </w:t>
      </w:r>
      <w:proofErr w:type="spellStart"/>
      <w:r w:rsidRPr="00B70C46">
        <w:t>CapturasWireshark</w:t>
      </w:r>
      <w:proofErr w:type="spellEnd"/>
      <w:r w:rsidRPr="00B70C46">
        <w:t>/</w:t>
      </w:r>
      <w:proofErr w:type="spellStart"/>
      <w:r w:rsidRPr="00B70C46">
        <w:t>Fingerprinting</w:t>
      </w:r>
      <w:proofErr w:type="spellEnd"/>
      <w:r w:rsidRPr="00B70C46">
        <w:t>/</w:t>
      </w:r>
    </w:p>
    <w:p w14:paraId="5954437F" w14:textId="77777777" w:rsidR="00B70C46" w:rsidRPr="00B70C46" w:rsidRDefault="00B70C46" w:rsidP="00B70C46">
      <w:r w:rsidRPr="00B70C46">
        <w:rPr>
          <w:b/>
          <w:bCs/>
        </w:rPr>
        <w:t>Objetivo do Teste</w:t>
      </w:r>
      <w:r w:rsidRPr="00B70C46">
        <w:br/>
        <w:t xml:space="preserve">Identificar os serviços ativos e suas respectivas versões na máquina vítima utilizando o </w:t>
      </w:r>
      <w:proofErr w:type="spellStart"/>
      <w:r w:rsidRPr="00B70C46">
        <w:t>Nmap</w:t>
      </w:r>
      <w:proofErr w:type="spellEnd"/>
      <w:r w:rsidRPr="00B70C46">
        <w:t xml:space="preserve"> com a opção -</w:t>
      </w:r>
      <w:proofErr w:type="spellStart"/>
      <w:r w:rsidRPr="00B70C46">
        <w:t>sV</w:t>
      </w:r>
      <w:proofErr w:type="spellEnd"/>
      <w:r w:rsidRPr="00B70C46">
        <w:t>. Essa técnica permite obter banners e respostas específicas dos serviços, facilitando a identificação de vulnerabilidades conhecidas.</w:t>
      </w:r>
    </w:p>
    <w:p w14:paraId="10AE55C0" w14:textId="77777777" w:rsidR="00B70C46" w:rsidRPr="00B70C46" w:rsidRDefault="00B70C46" w:rsidP="00B70C46">
      <w:r w:rsidRPr="00B70C46">
        <w:rPr>
          <w:b/>
          <w:bCs/>
        </w:rPr>
        <w:t>Comando Executado</w:t>
      </w:r>
    </w:p>
    <w:p w14:paraId="0B1C6ED6" w14:textId="77777777" w:rsidR="00B70C46" w:rsidRPr="00B70C46" w:rsidRDefault="00B70C46" w:rsidP="00B70C46">
      <w:proofErr w:type="spellStart"/>
      <w:r w:rsidRPr="00B70C46">
        <w:t>sudo</w:t>
      </w:r>
      <w:proofErr w:type="spellEnd"/>
      <w:r w:rsidRPr="00B70C46">
        <w:t xml:space="preserve"> </w:t>
      </w:r>
      <w:proofErr w:type="spellStart"/>
      <w:r w:rsidRPr="00B70C46">
        <w:t>nmap</w:t>
      </w:r>
      <w:proofErr w:type="spellEnd"/>
      <w:r w:rsidRPr="00B70C46">
        <w:t xml:space="preserve"> -</w:t>
      </w:r>
      <w:proofErr w:type="spellStart"/>
      <w:r w:rsidRPr="00B70C46">
        <w:t>sV</w:t>
      </w:r>
      <w:proofErr w:type="spellEnd"/>
      <w:r w:rsidRPr="00B70C46">
        <w:t xml:space="preserve"> 192.168.10.10 </w:t>
      </w:r>
    </w:p>
    <w:p w14:paraId="5CD4B12D" w14:textId="77777777" w:rsidR="00B70C46" w:rsidRPr="00B70C46" w:rsidRDefault="00B70C46" w:rsidP="00B70C46">
      <w:r w:rsidRPr="00B70C46">
        <w:rPr>
          <w:b/>
          <w:bCs/>
        </w:rPr>
        <w:t>Análise da Captura</w:t>
      </w:r>
    </w:p>
    <w:p w14:paraId="669DF658" w14:textId="77777777" w:rsidR="00B70C46" w:rsidRPr="00B70C46" w:rsidRDefault="00B70C46" w:rsidP="00B70C46">
      <w:pPr>
        <w:numPr>
          <w:ilvl w:val="0"/>
          <w:numId w:val="1"/>
        </w:numPr>
      </w:pPr>
      <w:proofErr w:type="spellStart"/>
      <w:r w:rsidRPr="00B70C46">
        <w:t>Handshake</w:t>
      </w:r>
      <w:proofErr w:type="spellEnd"/>
      <w:r w:rsidRPr="00B70C46">
        <w:t xml:space="preserve"> TCP completo com a porta 22/</w:t>
      </w:r>
      <w:proofErr w:type="spellStart"/>
      <w:r w:rsidRPr="00B70C46">
        <w:t>tcp</w:t>
      </w:r>
      <w:proofErr w:type="spellEnd"/>
      <w:r w:rsidRPr="00B70C46">
        <w:t xml:space="preserve"> (SSH):</w:t>
      </w:r>
      <w:r w:rsidRPr="00B70C46">
        <w:br/>
        <w:t>SYN → SYN-ACK → ACK</w:t>
      </w:r>
    </w:p>
    <w:p w14:paraId="5500767E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>Banner SSH recebido:</w:t>
      </w:r>
      <w:r w:rsidRPr="00B70C46">
        <w:br/>
        <w:t>SSH-2.0-OpenSSH_9.6p1 Ubuntu-3ubuntu13.11</w:t>
      </w:r>
    </w:p>
    <w:p w14:paraId="0DCEA887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>Conexão encerrada corretamente com troca de FIN-ACK → ACK → FIN-ACK → ACK</w:t>
      </w:r>
    </w:p>
    <w:p w14:paraId="4C23F3F9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>Outras portas escaneadas responderam com RST-ACK, indicando que estão fechadas</w:t>
      </w:r>
    </w:p>
    <w:p w14:paraId="1A536263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>Consultas DNS paralelas para ntp.ubuntu.com e in-</w:t>
      </w:r>
      <w:proofErr w:type="spellStart"/>
      <w:proofErr w:type="gramStart"/>
      <w:r w:rsidRPr="00B70C46">
        <w:t>addr.arpa</w:t>
      </w:r>
      <w:proofErr w:type="spellEnd"/>
      <w:proofErr w:type="gramEnd"/>
    </w:p>
    <w:p w14:paraId="0BF23C05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 xml:space="preserve">Respostas ICMP “Destination </w:t>
      </w:r>
      <w:proofErr w:type="spellStart"/>
      <w:r w:rsidRPr="00B70C46">
        <w:t>unreachable</w:t>
      </w:r>
      <w:proofErr w:type="spellEnd"/>
      <w:r w:rsidRPr="00B70C46">
        <w:t>” do gateway (192.168.20.1) para servidores externos</w:t>
      </w:r>
    </w:p>
    <w:p w14:paraId="66F54D4D" w14:textId="77777777" w:rsidR="00B70C46" w:rsidRPr="00B70C46" w:rsidRDefault="00B70C46" w:rsidP="00B70C46">
      <w:pPr>
        <w:numPr>
          <w:ilvl w:val="0"/>
          <w:numId w:val="1"/>
        </w:numPr>
      </w:pPr>
      <w:r w:rsidRPr="00B70C46">
        <w:t>Ruído de rede: STP, CDP, ARP visíveis</w:t>
      </w:r>
    </w:p>
    <w:p w14:paraId="6BA379BB" w14:textId="77777777" w:rsidR="00B70C46" w:rsidRPr="00B70C46" w:rsidRDefault="00B70C46" w:rsidP="00B70C46">
      <w:r w:rsidRPr="00B70C46">
        <w:rPr>
          <w:b/>
          <w:bCs/>
        </w:rPr>
        <w:t>Detalhes Técnicos</w:t>
      </w:r>
    </w:p>
    <w:p w14:paraId="7981F750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>Serviço identificado: SSH</w:t>
      </w:r>
    </w:p>
    <w:p w14:paraId="09F9A5FC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>Versão: OpenSSH_9.6p1</w:t>
      </w:r>
    </w:p>
    <w:p w14:paraId="49617A01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>Sistema operacional inferido: Ubuntu (com base no banner)</w:t>
      </w:r>
    </w:p>
    <w:p w14:paraId="3B9260D0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lastRenderedPageBreak/>
        <w:t>Porta ativa: 22/</w:t>
      </w:r>
      <w:proofErr w:type="spellStart"/>
      <w:r w:rsidRPr="00B70C46">
        <w:t>tcp</w:t>
      </w:r>
      <w:proofErr w:type="spellEnd"/>
    </w:p>
    <w:p w14:paraId="7998ED57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>Portas fechadas: 80, 443, 445, 3389, 5900, 3306, entre outras</w:t>
      </w:r>
    </w:p>
    <w:p w14:paraId="7AD62461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>Banner completo: SSH-2.0-OpenSSH_9.6p1 Ubuntu-3ubuntu13.11</w:t>
      </w:r>
    </w:p>
    <w:p w14:paraId="043E8E29" w14:textId="77777777" w:rsidR="00B70C46" w:rsidRPr="00B70C46" w:rsidRDefault="00B70C46" w:rsidP="00B70C46">
      <w:pPr>
        <w:numPr>
          <w:ilvl w:val="0"/>
          <w:numId w:val="2"/>
        </w:numPr>
      </w:pPr>
      <w:r w:rsidRPr="00B70C46">
        <w:t xml:space="preserve">TCP </w:t>
      </w:r>
      <w:proofErr w:type="spellStart"/>
      <w:r w:rsidRPr="00B70C46">
        <w:t>Window</w:t>
      </w:r>
      <w:proofErr w:type="spellEnd"/>
      <w:r w:rsidRPr="00B70C46">
        <w:t xml:space="preserve"> </w:t>
      </w:r>
      <w:proofErr w:type="spellStart"/>
      <w:r w:rsidRPr="00B70C46">
        <w:t>Size</w:t>
      </w:r>
      <w:proofErr w:type="spellEnd"/>
      <w:r w:rsidRPr="00B70C46">
        <w:t xml:space="preserve"> e opções como MSS, SACK e </w:t>
      </w:r>
      <w:proofErr w:type="spellStart"/>
      <w:r w:rsidRPr="00B70C46">
        <w:t>Timestamps</w:t>
      </w:r>
      <w:proofErr w:type="spellEnd"/>
      <w:r w:rsidRPr="00B70C46">
        <w:t xml:space="preserve"> foram analisadas durante o </w:t>
      </w:r>
      <w:proofErr w:type="spellStart"/>
      <w:r w:rsidRPr="00B70C46">
        <w:t>handshake</w:t>
      </w:r>
      <w:proofErr w:type="spellEnd"/>
    </w:p>
    <w:p w14:paraId="6EE0642D" w14:textId="77777777" w:rsidR="00B70C46" w:rsidRPr="00B70C46" w:rsidRDefault="00B70C46" w:rsidP="00B70C46">
      <w:r w:rsidRPr="00B70C46">
        <w:rPr>
          <w:b/>
          <w:bCs/>
        </w:rPr>
        <w:t xml:space="preserve">Resultado do Teste – </w:t>
      </w:r>
      <w:proofErr w:type="spellStart"/>
      <w:r w:rsidRPr="00B70C46">
        <w:rPr>
          <w:b/>
          <w:bCs/>
        </w:rPr>
        <w:t>Nmap</w:t>
      </w:r>
      <w:proofErr w:type="spellEnd"/>
      <w:r w:rsidRPr="00B70C46">
        <w:rPr>
          <w:b/>
          <w:bCs/>
        </w:rPr>
        <w:t xml:space="preserve"> </w:t>
      </w:r>
      <w:proofErr w:type="spellStart"/>
      <w:r w:rsidRPr="00B70C46">
        <w:rPr>
          <w:b/>
          <w:bCs/>
        </w:rPr>
        <w:t>Version</w:t>
      </w:r>
      <w:proofErr w:type="spellEnd"/>
      <w:r w:rsidRPr="00B70C46">
        <w:rPr>
          <w:b/>
          <w:bCs/>
        </w:rPr>
        <w:t xml:space="preserve"> </w:t>
      </w:r>
      <w:proofErr w:type="spellStart"/>
      <w:r w:rsidRPr="00B70C46">
        <w:rPr>
          <w:b/>
          <w:bCs/>
        </w:rPr>
        <w:t>Detection</w:t>
      </w:r>
      <w:proofErr w:type="spellEnd"/>
    </w:p>
    <w:p w14:paraId="317015C6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Serviço ativo identificado: SSH</w:t>
      </w:r>
    </w:p>
    <w:p w14:paraId="3400177C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Versão detectada com sucesso: OpenSSH_9.6p1</w:t>
      </w:r>
    </w:p>
    <w:p w14:paraId="0291BFA0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Sistema operacional inferido: Ubuntu</w:t>
      </w:r>
    </w:p>
    <w:p w14:paraId="2C710CDB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Demais serviços: Não detectados (portas fechadas)</w:t>
      </w:r>
    </w:p>
    <w:p w14:paraId="0806FC17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Firewall: Ausente ou permissivo</w:t>
      </w:r>
    </w:p>
    <w:p w14:paraId="0F01B043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 xml:space="preserve">Comunicação entre </w:t>
      </w:r>
      <w:proofErr w:type="spellStart"/>
      <w:r w:rsidRPr="00B70C46">
        <w:t>VLANs</w:t>
      </w:r>
      <w:proofErr w:type="spellEnd"/>
      <w:r w:rsidRPr="00B70C46">
        <w:t>: Permitida</w:t>
      </w:r>
    </w:p>
    <w:p w14:paraId="4ED3ACC4" w14:textId="77777777" w:rsidR="00B70C46" w:rsidRPr="00B70C46" w:rsidRDefault="00B70C46" w:rsidP="00B70C46">
      <w:pPr>
        <w:numPr>
          <w:ilvl w:val="0"/>
          <w:numId w:val="3"/>
        </w:numPr>
      </w:pPr>
      <w:r w:rsidRPr="00B70C46">
        <w:t>Ruído de rede: STP, CDP, ARP, DNS visíveis</w:t>
      </w:r>
    </w:p>
    <w:p w14:paraId="2997BE69" w14:textId="77777777" w:rsidR="00B70C46" w:rsidRPr="00B70C46" w:rsidRDefault="00B70C46" w:rsidP="00B70C46">
      <w:r w:rsidRPr="00B70C46">
        <w:rPr>
          <w:b/>
          <w:bCs/>
        </w:rPr>
        <w:t>Conclusão</w:t>
      </w:r>
      <w:r w:rsidRPr="00B70C46">
        <w:br/>
        <w:t xml:space="preserve">O teste confirma que o </w:t>
      </w:r>
      <w:proofErr w:type="spellStart"/>
      <w:r w:rsidRPr="00B70C46">
        <w:t>nmap</w:t>
      </w:r>
      <w:proofErr w:type="spellEnd"/>
      <w:r w:rsidRPr="00B70C46">
        <w:t xml:space="preserve"> -</w:t>
      </w:r>
      <w:proofErr w:type="spellStart"/>
      <w:r w:rsidRPr="00B70C46">
        <w:t>sV</w:t>
      </w:r>
      <w:proofErr w:type="spellEnd"/>
      <w:r w:rsidRPr="00B70C46">
        <w:t xml:space="preserve"> é eficaz para identificar serviços ativos e suas versões em ambientes desprotegidos. A detecção do banner SSH permite inferir o sistema operacional e a versão do serviço, o que pode ser explorado em ataques direcionados. Em redes protegidas, esse tipo de coleta seria bloqueado por firewalls com inspeção de estado ou proxies de aplicação</w:t>
      </w:r>
    </w:p>
    <w:p w14:paraId="497873EC" w14:textId="77777777" w:rsidR="00C318C7" w:rsidRDefault="00C318C7"/>
    <w:sectPr w:rsidR="00C3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BC8"/>
    <w:multiLevelType w:val="multilevel"/>
    <w:tmpl w:val="3E2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A58"/>
    <w:multiLevelType w:val="multilevel"/>
    <w:tmpl w:val="566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90249"/>
    <w:multiLevelType w:val="multilevel"/>
    <w:tmpl w:val="9FE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23534">
    <w:abstractNumId w:val="2"/>
  </w:num>
  <w:num w:numId="2" w16cid:durableId="1199930846">
    <w:abstractNumId w:val="0"/>
  </w:num>
  <w:num w:numId="3" w16cid:durableId="111221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6"/>
    <w:rsid w:val="002C3D10"/>
    <w:rsid w:val="009802EC"/>
    <w:rsid w:val="00B70C46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F297"/>
  <w15:chartTrackingRefBased/>
  <w15:docId w15:val="{A508D3B3-A55C-410A-B677-556A556F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C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C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0C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0C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0C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0C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1</cp:revision>
  <dcterms:created xsi:type="dcterms:W3CDTF">2025-09-26T17:44:00Z</dcterms:created>
  <dcterms:modified xsi:type="dcterms:W3CDTF">2025-09-26T17:45:00Z</dcterms:modified>
</cp:coreProperties>
</file>