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6C8E8" w14:textId="77777777" w:rsidR="00BB7D0A" w:rsidRPr="00BB7D0A" w:rsidRDefault="00BB7D0A" w:rsidP="00BB7D0A">
      <w:pPr>
        <w:rPr>
          <w:b/>
          <w:bCs/>
        </w:rPr>
      </w:pPr>
      <w:r w:rsidRPr="00BB7D0A">
        <w:rPr>
          <w:b/>
          <w:bCs/>
        </w:rPr>
        <w:t>Projeto Cyber Segurança – Relatório de Captura de Pacotes</w:t>
      </w:r>
    </w:p>
    <w:p w14:paraId="24362B4C" w14:textId="77777777" w:rsidR="00BB7D0A" w:rsidRPr="00BB7D0A" w:rsidRDefault="00BB7D0A" w:rsidP="00BB7D0A">
      <w:pPr>
        <w:rPr>
          <w:b/>
          <w:bCs/>
        </w:rPr>
      </w:pPr>
      <w:r w:rsidRPr="00BB7D0A">
        <w:rPr>
          <w:b/>
          <w:bCs/>
        </w:rPr>
        <w:t xml:space="preserve">Teste 01 – Ping ICMP (Echo </w:t>
      </w:r>
      <w:proofErr w:type="spellStart"/>
      <w:r w:rsidRPr="00BB7D0A">
        <w:rPr>
          <w:b/>
          <w:bCs/>
        </w:rPr>
        <w:t>Request</w:t>
      </w:r>
      <w:proofErr w:type="spellEnd"/>
      <w:r w:rsidRPr="00BB7D0A">
        <w:rPr>
          <w:b/>
          <w:bCs/>
        </w:rPr>
        <w:t>/</w:t>
      </w:r>
      <w:proofErr w:type="spellStart"/>
      <w:r w:rsidRPr="00BB7D0A">
        <w:rPr>
          <w:b/>
          <w:bCs/>
        </w:rPr>
        <w:t>Reply</w:t>
      </w:r>
      <w:proofErr w:type="spellEnd"/>
      <w:r w:rsidRPr="00BB7D0A">
        <w:rPr>
          <w:b/>
          <w:bCs/>
        </w:rPr>
        <w:t>)</w:t>
      </w:r>
    </w:p>
    <w:p w14:paraId="4D27D33B" w14:textId="77777777" w:rsidR="00BB7D0A" w:rsidRDefault="00BB7D0A" w:rsidP="00BB7D0A">
      <w:r w:rsidRPr="00BB7D0A">
        <w:rPr>
          <w:b/>
          <w:bCs/>
        </w:rPr>
        <w:t>Ambiente</w:t>
      </w:r>
      <w:r>
        <w:t xml:space="preserve">: Rede sem </w:t>
      </w:r>
      <w:proofErr w:type="spellStart"/>
      <w:r>
        <w:t>ASAv</w:t>
      </w:r>
      <w:proofErr w:type="spellEnd"/>
      <w:r>
        <w:t xml:space="preserve"> (vulnerável)</w:t>
      </w:r>
    </w:p>
    <w:p w14:paraId="0BDF695C" w14:textId="08A3004B" w:rsidR="00BB7D0A" w:rsidRDefault="00BB7D0A" w:rsidP="00BB7D0A">
      <w:r w:rsidRPr="00BB7D0A">
        <w:rPr>
          <w:b/>
          <w:bCs/>
        </w:rPr>
        <w:t>Data</w:t>
      </w:r>
      <w:r>
        <w:t>: [</w:t>
      </w:r>
      <w:r>
        <w:t>24/10/2025</w:t>
      </w:r>
      <w:r>
        <w:t>]</w:t>
      </w:r>
    </w:p>
    <w:p w14:paraId="14D9A99E" w14:textId="77777777" w:rsidR="00BB7D0A" w:rsidRDefault="00BB7D0A" w:rsidP="00BB7D0A">
      <w:r w:rsidRPr="00BB7D0A">
        <w:rPr>
          <w:b/>
          <w:bCs/>
        </w:rPr>
        <w:t xml:space="preserve">Atacante (PC1): </w:t>
      </w:r>
      <w:r>
        <w:t>192.168.20.10</w:t>
      </w:r>
    </w:p>
    <w:p w14:paraId="7D4CD8E7" w14:textId="77777777" w:rsidR="00BB7D0A" w:rsidRDefault="00BB7D0A" w:rsidP="00BB7D0A">
      <w:r w:rsidRPr="00BB7D0A">
        <w:rPr>
          <w:b/>
          <w:bCs/>
        </w:rPr>
        <w:t>Vítima (PC2):</w:t>
      </w:r>
      <w:r>
        <w:t xml:space="preserve"> 192.168.10.10</w:t>
      </w:r>
    </w:p>
    <w:p w14:paraId="082A1334" w14:textId="7C5BAF42" w:rsidR="00BB7D0A" w:rsidRDefault="00BB7D0A" w:rsidP="00BB7D0A">
      <w:r w:rsidRPr="00BB7D0A">
        <w:rPr>
          <w:b/>
          <w:bCs/>
        </w:rPr>
        <w:t>Ferramenta de captura:</w:t>
      </w:r>
      <w:r>
        <w:t xml:space="preserve"> </w:t>
      </w:r>
      <w:proofErr w:type="spellStart"/>
      <w:r>
        <w:t>Wireshark</w:t>
      </w:r>
      <w:proofErr w:type="spellEnd"/>
      <w:r>
        <w:t xml:space="preserve"> (modo terminal via</w:t>
      </w:r>
      <w:r>
        <w:t xml:space="preserve"> </w:t>
      </w:r>
      <w:proofErr w:type="spellStart"/>
      <w:r>
        <w:t>tshark</w:t>
      </w:r>
      <w:proofErr w:type="spellEnd"/>
      <w:r>
        <w:t>)</w:t>
      </w:r>
    </w:p>
    <w:p w14:paraId="512F59FA" w14:textId="63DA4FBD" w:rsidR="00BB7D0A" w:rsidRDefault="00BB7D0A" w:rsidP="00BB7D0A">
      <w:r w:rsidRPr="00BB7D0A">
        <w:rPr>
          <w:b/>
          <w:bCs/>
        </w:rPr>
        <w:t>Arquivo gerado:</w:t>
      </w:r>
      <w:r>
        <w:t xml:space="preserve"> </w:t>
      </w:r>
      <w:proofErr w:type="spellStart"/>
      <w:r>
        <w:t>ping_</w:t>
      </w:r>
      <w:proofErr w:type="gramStart"/>
      <w:r>
        <w:t>icmp.pcap</w:t>
      </w:r>
      <w:proofErr w:type="spellEnd"/>
      <w:proofErr w:type="gramEnd"/>
    </w:p>
    <w:p w14:paraId="209BAC7B" w14:textId="319C6BD9" w:rsidR="00BB7D0A" w:rsidRDefault="00BB7D0A" w:rsidP="00BB7D0A">
      <w:r w:rsidRPr="00BB7D0A">
        <w:rPr>
          <w:b/>
          <w:bCs/>
        </w:rPr>
        <w:t>Local:</w:t>
      </w:r>
      <w:r>
        <w:t xml:space="preserve"> </w:t>
      </w:r>
      <w:proofErr w:type="spellStart"/>
      <w:r>
        <w:t>CapturasWiresahck</w:t>
      </w:r>
      <w:proofErr w:type="spellEnd"/>
      <w:r>
        <w:t>/Reconhecimento/</w:t>
      </w:r>
    </w:p>
    <w:p w14:paraId="0F34AA4D" w14:textId="77777777" w:rsidR="00BB7D0A" w:rsidRDefault="00BB7D0A" w:rsidP="00BB7D0A"/>
    <w:p w14:paraId="7276079D" w14:textId="5BA95777" w:rsidR="00BB7D0A" w:rsidRPr="00BB7D0A" w:rsidRDefault="00BB7D0A" w:rsidP="00BB7D0A">
      <w:pPr>
        <w:rPr>
          <w:b/>
          <w:bCs/>
        </w:rPr>
      </w:pPr>
      <w:r w:rsidRPr="00BB7D0A">
        <w:rPr>
          <w:b/>
          <w:bCs/>
        </w:rPr>
        <w:t xml:space="preserve"> Objetivo do Teste</w:t>
      </w:r>
    </w:p>
    <w:p w14:paraId="350F025B" w14:textId="77777777" w:rsidR="00BB7D0A" w:rsidRDefault="00BB7D0A" w:rsidP="00BB7D0A">
      <w:r>
        <w:t xml:space="preserve">Verificar a conectividade básica entre as </w:t>
      </w:r>
      <w:proofErr w:type="spellStart"/>
      <w:r>
        <w:t>VLANs</w:t>
      </w:r>
      <w:proofErr w:type="spellEnd"/>
      <w:r>
        <w:t xml:space="preserve"> 20 e 10, demonstrando que o atacante pode alcançar diretamente a vítima via protocolo ICMP, sem qualquer bloqueio ou inspeção.</w:t>
      </w:r>
    </w:p>
    <w:p w14:paraId="1BDA1B54" w14:textId="77777777" w:rsidR="00BB7D0A" w:rsidRDefault="00BB7D0A" w:rsidP="00BB7D0A"/>
    <w:p w14:paraId="195716D2" w14:textId="18D5C312" w:rsidR="00BB7D0A" w:rsidRPr="00BB7D0A" w:rsidRDefault="00BB7D0A" w:rsidP="00BB7D0A">
      <w:pPr>
        <w:rPr>
          <w:b/>
          <w:bCs/>
        </w:rPr>
      </w:pPr>
      <w:r w:rsidRPr="00BB7D0A">
        <w:rPr>
          <w:b/>
          <w:bCs/>
        </w:rPr>
        <w:t xml:space="preserve"> Comando Executado</w:t>
      </w:r>
    </w:p>
    <w:p w14:paraId="3D133DB2" w14:textId="5D9806D4" w:rsidR="00BB7D0A" w:rsidRDefault="00BB7D0A" w:rsidP="00BB7D0A">
      <w:proofErr w:type="spellStart"/>
      <w:r w:rsidRPr="00BB7D0A">
        <w:t>ping</w:t>
      </w:r>
      <w:proofErr w:type="spellEnd"/>
      <w:r w:rsidRPr="00BB7D0A">
        <w:t xml:space="preserve"> -c 4 192.168.10.10</w:t>
      </w:r>
    </w:p>
    <w:p w14:paraId="2632B37A" w14:textId="77777777" w:rsidR="00BB7D0A" w:rsidRDefault="00BB7D0A" w:rsidP="00BB7D0A"/>
    <w:p w14:paraId="021C12AF" w14:textId="124915CB" w:rsidR="00BB7D0A" w:rsidRPr="00BB7D0A" w:rsidRDefault="00BB7D0A" w:rsidP="00BB7D0A">
      <w:pPr>
        <w:rPr>
          <w:b/>
          <w:bCs/>
        </w:rPr>
      </w:pPr>
      <w:r w:rsidRPr="00BB7D0A">
        <w:rPr>
          <w:b/>
          <w:bCs/>
        </w:rPr>
        <w:t xml:space="preserve"> Análise da Captura</w:t>
      </w:r>
    </w:p>
    <w:p w14:paraId="0A05825E" w14:textId="77777777" w:rsidR="00BB7D0A" w:rsidRDefault="00BB7D0A" w:rsidP="00BB7D0A">
      <w:r>
        <w:t xml:space="preserve">A captura realizada com o </w:t>
      </w:r>
      <w:proofErr w:type="spellStart"/>
      <w:r>
        <w:t>Wireshark</w:t>
      </w:r>
      <w:proofErr w:type="spellEnd"/>
      <w:r>
        <w:t xml:space="preserve"> mostra claramente os seguintes elementos:</w:t>
      </w:r>
    </w:p>
    <w:p w14:paraId="10670BDF" w14:textId="77777777" w:rsidR="00BB7D0A" w:rsidRDefault="00BB7D0A" w:rsidP="00BB7D0A">
      <w:r>
        <w:t xml:space="preserve">• </w:t>
      </w:r>
      <w:r>
        <w:tab/>
      </w:r>
      <w:r w:rsidRPr="00BB7D0A">
        <w:rPr>
          <w:b/>
          <w:bCs/>
        </w:rPr>
        <w:t xml:space="preserve">Pacotes ICMP tipo 8 (Echo </w:t>
      </w:r>
      <w:proofErr w:type="spellStart"/>
      <w:r w:rsidRPr="00BB7D0A">
        <w:rPr>
          <w:b/>
          <w:bCs/>
        </w:rPr>
        <w:t>Request</w:t>
      </w:r>
      <w:proofErr w:type="spellEnd"/>
      <w:r w:rsidRPr="00BB7D0A">
        <w:rPr>
          <w:b/>
          <w:bCs/>
        </w:rPr>
        <w:t>)</w:t>
      </w:r>
      <w:r>
        <w:t xml:space="preserve"> enviados do PC1 para o PC2</w:t>
      </w:r>
    </w:p>
    <w:p w14:paraId="5C3F2B90" w14:textId="77777777" w:rsidR="00BB7D0A" w:rsidRDefault="00BB7D0A" w:rsidP="00BB7D0A">
      <w:r>
        <w:t xml:space="preserve">• </w:t>
      </w:r>
      <w:r>
        <w:tab/>
      </w:r>
      <w:r w:rsidRPr="00BB7D0A">
        <w:rPr>
          <w:b/>
          <w:bCs/>
        </w:rPr>
        <w:t xml:space="preserve">Pacotes ICMP tipo 0 (Echo </w:t>
      </w:r>
      <w:proofErr w:type="spellStart"/>
      <w:r w:rsidRPr="00BB7D0A">
        <w:rPr>
          <w:b/>
          <w:bCs/>
        </w:rPr>
        <w:t>Reply</w:t>
      </w:r>
      <w:proofErr w:type="spellEnd"/>
      <w:r w:rsidRPr="00BB7D0A">
        <w:rPr>
          <w:b/>
          <w:bCs/>
        </w:rPr>
        <w:t>)</w:t>
      </w:r>
      <w:r>
        <w:t xml:space="preserve"> retornando da vítima para o atacante</w:t>
      </w:r>
    </w:p>
    <w:p w14:paraId="7E7721CA" w14:textId="77777777" w:rsidR="00BB7D0A" w:rsidRDefault="00BB7D0A" w:rsidP="00BB7D0A">
      <w:r>
        <w:t xml:space="preserve">• </w:t>
      </w:r>
      <w:r>
        <w:tab/>
      </w:r>
      <w:r w:rsidRPr="00BB7D0A">
        <w:rPr>
          <w:b/>
          <w:bCs/>
        </w:rPr>
        <w:t>Tempo de resposta (latência)</w:t>
      </w:r>
      <w:r>
        <w:t xml:space="preserve"> visível entre requisição e resposta</w:t>
      </w:r>
    </w:p>
    <w:p w14:paraId="3B584F40" w14:textId="77777777" w:rsidR="00BB7D0A" w:rsidRDefault="00BB7D0A" w:rsidP="00BB7D0A">
      <w:r>
        <w:t xml:space="preserve">• </w:t>
      </w:r>
      <w:r>
        <w:tab/>
      </w:r>
      <w:r w:rsidRPr="00BB7D0A">
        <w:rPr>
          <w:b/>
          <w:bCs/>
        </w:rPr>
        <w:t>Ausência de bloqueio ou filtragem</w:t>
      </w:r>
      <w:r>
        <w:t xml:space="preserve"> → confirma que não há firewall ativo entre as </w:t>
      </w:r>
      <w:proofErr w:type="spellStart"/>
      <w:r>
        <w:t>VLANs</w:t>
      </w:r>
      <w:proofErr w:type="spellEnd"/>
    </w:p>
    <w:p w14:paraId="45E5104F" w14:textId="77777777" w:rsidR="00BB7D0A" w:rsidRDefault="00BB7D0A" w:rsidP="00BB7D0A"/>
    <w:p w14:paraId="7FAF7A2A" w14:textId="470E7FC9" w:rsidR="00BB7D0A" w:rsidRPr="00BB7D0A" w:rsidRDefault="00BB7D0A" w:rsidP="00BB7D0A">
      <w:pPr>
        <w:rPr>
          <w:b/>
          <w:bCs/>
        </w:rPr>
      </w:pPr>
      <w:r w:rsidRPr="00BB7D0A">
        <w:rPr>
          <w:b/>
          <w:bCs/>
        </w:rPr>
        <w:t xml:space="preserve"> Evidência Visual</w:t>
      </w:r>
    </w:p>
    <w:p w14:paraId="09EEAACD" w14:textId="77777777" w:rsidR="00BB7D0A" w:rsidRDefault="00BB7D0A" w:rsidP="00BB7D0A">
      <w:r>
        <w:t>A captura inclui:</w:t>
      </w:r>
    </w:p>
    <w:p w14:paraId="241B3299" w14:textId="77777777" w:rsidR="00BB7D0A" w:rsidRDefault="00BB7D0A" w:rsidP="00BB7D0A">
      <w:r>
        <w:t xml:space="preserve">• </w:t>
      </w:r>
      <w:r>
        <w:tab/>
      </w:r>
      <w:proofErr w:type="spellStart"/>
      <w:r>
        <w:t>Timestamps</w:t>
      </w:r>
      <w:proofErr w:type="spellEnd"/>
      <w:r>
        <w:t xml:space="preserve"> dos pacotes</w:t>
      </w:r>
    </w:p>
    <w:p w14:paraId="4270CCEE" w14:textId="77777777" w:rsidR="00BB7D0A" w:rsidRDefault="00BB7D0A" w:rsidP="00BB7D0A">
      <w:r>
        <w:lastRenderedPageBreak/>
        <w:t xml:space="preserve">• </w:t>
      </w:r>
      <w:r>
        <w:tab/>
        <w:t>IP de origem e destino</w:t>
      </w:r>
    </w:p>
    <w:p w14:paraId="7C72ACE2" w14:textId="77777777" w:rsidR="00BB7D0A" w:rsidRDefault="00BB7D0A" w:rsidP="00BB7D0A">
      <w:r>
        <w:t xml:space="preserve">• </w:t>
      </w:r>
      <w:r>
        <w:tab/>
        <w:t>Protocolo ICMP identificado corretamente</w:t>
      </w:r>
    </w:p>
    <w:p w14:paraId="565F65EB" w14:textId="77777777" w:rsidR="00BB7D0A" w:rsidRDefault="00BB7D0A" w:rsidP="00BB7D0A">
      <w:r>
        <w:t xml:space="preserve">• </w:t>
      </w:r>
      <w:r>
        <w:tab/>
        <w:t>Informações como "Echo (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request</w:t>
      </w:r>
      <w:proofErr w:type="spellEnd"/>
      <w:r>
        <w:t xml:space="preserve">" e "Echo </w:t>
      </w:r>
      <w:proofErr w:type="spellStart"/>
      <w:r>
        <w:t>reply</w:t>
      </w:r>
      <w:proofErr w:type="spellEnd"/>
      <w:r>
        <w:t>"</w:t>
      </w:r>
    </w:p>
    <w:p w14:paraId="24D5C01D" w14:textId="77777777" w:rsidR="00BB7D0A" w:rsidRDefault="00BB7D0A" w:rsidP="00BB7D0A"/>
    <w:p w14:paraId="3737E6E9" w14:textId="321E14BE" w:rsidR="00BB7D0A" w:rsidRDefault="00BB7D0A" w:rsidP="00BB7D0A">
      <w:pPr>
        <w:rPr>
          <w:b/>
          <w:bCs/>
        </w:rPr>
      </w:pPr>
      <w:r w:rsidRPr="00BB7D0A">
        <w:rPr>
          <w:b/>
          <w:bCs/>
        </w:rPr>
        <w:t xml:space="preserve"> Resultado</w:t>
      </w:r>
    </w:p>
    <w:p w14:paraId="3BF53571" w14:textId="21A695FC" w:rsidR="00075CEF" w:rsidRDefault="00075CEF" w:rsidP="00075CEF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75CEF" w14:paraId="4F0A5773" w14:textId="77777777" w:rsidTr="00075CEF">
        <w:tc>
          <w:tcPr>
            <w:tcW w:w="4247" w:type="dxa"/>
          </w:tcPr>
          <w:p w14:paraId="74449196" w14:textId="73D15575" w:rsidR="00075CEF" w:rsidRDefault="00075CEF" w:rsidP="00075CEF">
            <w:pPr>
              <w:rPr>
                <w:b/>
                <w:bCs/>
              </w:rPr>
            </w:pPr>
            <w:r w:rsidRPr="00075CEF">
              <w:rPr>
                <w:b/>
                <w:bCs/>
              </w:rPr>
              <w:t xml:space="preserve">Item       </w:t>
            </w:r>
          </w:p>
        </w:tc>
        <w:tc>
          <w:tcPr>
            <w:tcW w:w="4247" w:type="dxa"/>
          </w:tcPr>
          <w:p w14:paraId="05920D06" w14:textId="4B12CD2F" w:rsidR="00075CEF" w:rsidRPr="00075CEF" w:rsidRDefault="00075CEF" w:rsidP="00075CEF">
            <w:pPr>
              <w:rPr>
                <w:b/>
                <w:bCs/>
              </w:rPr>
            </w:pPr>
            <w:r w:rsidRPr="00075CEF">
              <w:rPr>
                <w:b/>
                <w:bCs/>
              </w:rPr>
              <w:t>Resultado</w:t>
            </w:r>
          </w:p>
        </w:tc>
      </w:tr>
      <w:tr w:rsidR="00075CEF" w14:paraId="458025DC" w14:textId="77777777" w:rsidTr="00075CEF">
        <w:tc>
          <w:tcPr>
            <w:tcW w:w="4247" w:type="dxa"/>
          </w:tcPr>
          <w:p w14:paraId="5AC9C06D" w14:textId="64E7A617" w:rsidR="00075CEF" w:rsidRPr="00075CEF" w:rsidRDefault="00075CEF" w:rsidP="00075CEF">
            <w:r w:rsidRPr="00075CEF">
              <w:t>Conectividade ICMP</w:t>
            </w:r>
          </w:p>
        </w:tc>
        <w:tc>
          <w:tcPr>
            <w:tcW w:w="4247" w:type="dxa"/>
          </w:tcPr>
          <w:p w14:paraId="08E7F3C9" w14:textId="29262D37" w:rsidR="00075CEF" w:rsidRPr="00075CEF" w:rsidRDefault="00075CEF" w:rsidP="00075CEF">
            <w:r w:rsidRPr="00075CEF">
              <w:t>Sucesso</w:t>
            </w:r>
          </w:p>
        </w:tc>
      </w:tr>
      <w:tr w:rsidR="00075CEF" w14:paraId="5D75A489" w14:textId="77777777" w:rsidTr="00075CEF">
        <w:tc>
          <w:tcPr>
            <w:tcW w:w="4247" w:type="dxa"/>
          </w:tcPr>
          <w:p w14:paraId="60393978" w14:textId="04FC64AF" w:rsidR="00075CEF" w:rsidRPr="00075CEF" w:rsidRDefault="00075CEF" w:rsidP="00075CEF">
            <w:r w:rsidRPr="00075CEF">
              <w:t xml:space="preserve">Resposta da vítima       </w:t>
            </w:r>
          </w:p>
        </w:tc>
        <w:tc>
          <w:tcPr>
            <w:tcW w:w="4247" w:type="dxa"/>
          </w:tcPr>
          <w:p w14:paraId="0E5E948D" w14:textId="77374960" w:rsidR="00075CEF" w:rsidRPr="00075CEF" w:rsidRDefault="00075CEF" w:rsidP="00075CEF">
            <w:r w:rsidRPr="00075CEF">
              <w:t xml:space="preserve">Recebida   </w:t>
            </w:r>
          </w:p>
        </w:tc>
      </w:tr>
      <w:tr w:rsidR="00075CEF" w14:paraId="51678F22" w14:textId="77777777" w:rsidTr="00075CEF">
        <w:tc>
          <w:tcPr>
            <w:tcW w:w="4247" w:type="dxa"/>
          </w:tcPr>
          <w:p w14:paraId="05360845" w14:textId="09EAFAB8" w:rsidR="00075CEF" w:rsidRPr="00075CEF" w:rsidRDefault="00075CEF" w:rsidP="00075CEF">
            <w:r w:rsidRPr="00075CEF">
              <w:t>Bloqueio por firewall</w:t>
            </w:r>
          </w:p>
        </w:tc>
        <w:tc>
          <w:tcPr>
            <w:tcW w:w="4247" w:type="dxa"/>
          </w:tcPr>
          <w:p w14:paraId="04E7F325" w14:textId="4DF965F2" w:rsidR="00075CEF" w:rsidRPr="00075CEF" w:rsidRDefault="00075CEF" w:rsidP="00075CEF">
            <w:r w:rsidRPr="00075CEF">
              <w:t xml:space="preserve">Não existente    </w:t>
            </w:r>
          </w:p>
        </w:tc>
      </w:tr>
      <w:tr w:rsidR="00075CEF" w14:paraId="482DFA21" w14:textId="77777777" w:rsidTr="00075CEF">
        <w:tc>
          <w:tcPr>
            <w:tcW w:w="4247" w:type="dxa"/>
          </w:tcPr>
          <w:p w14:paraId="0CEAEA24" w14:textId="051D54A2" w:rsidR="00075CEF" w:rsidRPr="00075CEF" w:rsidRDefault="00075CEF" w:rsidP="00075CEF">
            <w:r w:rsidRPr="00075CEF">
              <w:t xml:space="preserve">Comunicação entre </w:t>
            </w:r>
            <w:proofErr w:type="spellStart"/>
            <w:r w:rsidRPr="00075CEF">
              <w:t>VLANs</w:t>
            </w:r>
            <w:proofErr w:type="spellEnd"/>
            <w:r w:rsidRPr="00075CEF">
              <w:t xml:space="preserve">  </w:t>
            </w:r>
          </w:p>
        </w:tc>
        <w:tc>
          <w:tcPr>
            <w:tcW w:w="4247" w:type="dxa"/>
          </w:tcPr>
          <w:p w14:paraId="2B2511F0" w14:textId="1B081F54" w:rsidR="00075CEF" w:rsidRPr="00075CEF" w:rsidRDefault="00075CEF" w:rsidP="00075CEF">
            <w:r w:rsidRPr="00075CEF">
              <w:t>Permitida</w:t>
            </w:r>
          </w:p>
        </w:tc>
      </w:tr>
    </w:tbl>
    <w:p w14:paraId="309803AC" w14:textId="77777777" w:rsidR="00075CEF" w:rsidRDefault="00075CEF" w:rsidP="00075CEF">
      <w:pPr>
        <w:rPr>
          <w:b/>
          <w:bCs/>
        </w:rPr>
      </w:pPr>
    </w:p>
    <w:p w14:paraId="0450246C" w14:textId="77777777" w:rsidR="00075CEF" w:rsidRPr="00BB7D0A" w:rsidRDefault="00075CEF" w:rsidP="00BB7D0A">
      <w:pPr>
        <w:rPr>
          <w:b/>
          <w:bCs/>
        </w:rPr>
      </w:pPr>
    </w:p>
    <w:p w14:paraId="6C240873" w14:textId="77777777" w:rsidR="00BB7D0A" w:rsidRPr="00BB7D0A" w:rsidRDefault="00BB7D0A" w:rsidP="00BB7D0A">
      <w:pPr>
        <w:rPr>
          <w:b/>
          <w:bCs/>
        </w:rPr>
      </w:pPr>
      <w:r w:rsidRPr="00BB7D0A">
        <w:rPr>
          <w:rFonts w:ascii="Segoe UI Emoji" w:hAnsi="Segoe UI Emoji" w:cs="Segoe UI Emoji"/>
          <w:b/>
          <w:bCs/>
        </w:rPr>
        <w:t>📌</w:t>
      </w:r>
      <w:r w:rsidRPr="00BB7D0A">
        <w:rPr>
          <w:b/>
          <w:bCs/>
        </w:rPr>
        <w:t xml:space="preserve"> Conclusão</w:t>
      </w:r>
    </w:p>
    <w:p w14:paraId="613A5CBB" w14:textId="3D65179E" w:rsidR="00BB7D0A" w:rsidRDefault="00BB7D0A" w:rsidP="00BB7D0A">
      <w:r>
        <w:t xml:space="preserve">O teste de </w:t>
      </w:r>
      <w:proofErr w:type="spellStart"/>
      <w:r>
        <w:t>ping</w:t>
      </w:r>
      <w:proofErr w:type="spellEnd"/>
      <w:r>
        <w:t xml:space="preserve"> ICMP confirma que o ambiente sem </w:t>
      </w:r>
      <w:proofErr w:type="spellStart"/>
      <w:r>
        <w:t>ASAv</w:t>
      </w:r>
      <w:proofErr w:type="spellEnd"/>
      <w:r>
        <w:t xml:space="preserve"> permite comunicação direta entre dispositivos de </w:t>
      </w:r>
      <w:proofErr w:type="spellStart"/>
      <w:r>
        <w:t>VLANs</w:t>
      </w:r>
      <w:proofErr w:type="spellEnd"/>
      <w:r>
        <w:t xml:space="preserve"> distintas. Essa ausência de controle representa uma vulnerabilidade crítica, pois permite que qualquer dispositivo realize reconhecimento de rede e ataques subsequentes.</w:t>
      </w:r>
    </w:p>
    <w:p w14:paraId="2B53C27A" w14:textId="277F7F10" w:rsidR="00C318C7" w:rsidRDefault="00BB7D0A">
      <w:r w:rsidRPr="00BB7D0A">
        <w:drawing>
          <wp:inline distT="0" distB="0" distL="0" distR="0" wp14:anchorId="79DA491E" wp14:editId="01B6A833">
            <wp:extent cx="5400040" cy="2002790"/>
            <wp:effectExtent l="0" t="0" r="0" b="0"/>
            <wp:docPr id="1772314013" name="Imagem 1" descr="Uma imagem contendo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14013" name="Imagem 1" descr="Uma imagem contendo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BB7D0A" w:rsidRPr="00BB7D0A" w14:paraId="111E9D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EAB645" w14:textId="77777777" w:rsidR="00BB7D0A" w:rsidRPr="00BB7D0A" w:rsidRDefault="00BB7D0A" w:rsidP="00BB7D0A"/>
        </w:tc>
        <w:tc>
          <w:tcPr>
            <w:tcW w:w="0" w:type="auto"/>
            <w:vAlign w:val="center"/>
            <w:hideMark/>
          </w:tcPr>
          <w:p w14:paraId="5A5F326E" w14:textId="77777777" w:rsidR="00BB7D0A" w:rsidRPr="00BB7D0A" w:rsidRDefault="00BB7D0A" w:rsidP="00BB7D0A"/>
        </w:tc>
      </w:tr>
      <w:tr w:rsidR="00BB7D0A" w:rsidRPr="00BB7D0A" w14:paraId="7B2361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D9A94" w14:textId="77777777" w:rsidR="00BB7D0A" w:rsidRPr="00BB7D0A" w:rsidRDefault="00BB7D0A" w:rsidP="00BB7D0A"/>
        </w:tc>
        <w:tc>
          <w:tcPr>
            <w:tcW w:w="0" w:type="auto"/>
            <w:vAlign w:val="center"/>
            <w:hideMark/>
          </w:tcPr>
          <w:p w14:paraId="139FF915" w14:textId="77777777" w:rsidR="00BB7D0A" w:rsidRPr="00BB7D0A" w:rsidRDefault="00BB7D0A" w:rsidP="00BB7D0A"/>
        </w:tc>
      </w:tr>
      <w:tr w:rsidR="00BB7D0A" w:rsidRPr="00BB7D0A" w14:paraId="5DDC4F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F1157" w14:textId="77777777" w:rsidR="00BB7D0A" w:rsidRPr="00BB7D0A" w:rsidRDefault="00BB7D0A" w:rsidP="00BB7D0A"/>
        </w:tc>
        <w:tc>
          <w:tcPr>
            <w:tcW w:w="0" w:type="auto"/>
            <w:vAlign w:val="center"/>
            <w:hideMark/>
          </w:tcPr>
          <w:p w14:paraId="1AF9025C" w14:textId="77777777" w:rsidR="00BB7D0A" w:rsidRPr="00BB7D0A" w:rsidRDefault="00BB7D0A" w:rsidP="00BB7D0A"/>
        </w:tc>
      </w:tr>
      <w:tr w:rsidR="00BB7D0A" w:rsidRPr="00BB7D0A" w14:paraId="746A70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EDCEF" w14:textId="77777777" w:rsidR="00BB7D0A" w:rsidRPr="00BB7D0A" w:rsidRDefault="00BB7D0A" w:rsidP="00BB7D0A"/>
        </w:tc>
        <w:tc>
          <w:tcPr>
            <w:tcW w:w="0" w:type="auto"/>
            <w:vAlign w:val="center"/>
            <w:hideMark/>
          </w:tcPr>
          <w:p w14:paraId="6BCEB7B4" w14:textId="77777777" w:rsidR="00BB7D0A" w:rsidRPr="00BB7D0A" w:rsidRDefault="00BB7D0A" w:rsidP="00BB7D0A"/>
        </w:tc>
      </w:tr>
      <w:tr w:rsidR="00BB7D0A" w:rsidRPr="00BB7D0A" w14:paraId="363800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6C435" w14:textId="77777777" w:rsidR="00BB7D0A" w:rsidRPr="00BB7D0A" w:rsidRDefault="00BB7D0A" w:rsidP="00BB7D0A"/>
        </w:tc>
        <w:tc>
          <w:tcPr>
            <w:tcW w:w="0" w:type="auto"/>
            <w:vAlign w:val="center"/>
            <w:hideMark/>
          </w:tcPr>
          <w:p w14:paraId="2B82064A" w14:textId="77777777" w:rsidR="00BB7D0A" w:rsidRPr="00BB7D0A" w:rsidRDefault="00BB7D0A" w:rsidP="00BB7D0A"/>
        </w:tc>
      </w:tr>
    </w:tbl>
    <w:p w14:paraId="709BA2CF" w14:textId="77777777" w:rsidR="00BB7D0A" w:rsidRDefault="00BB7D0A"/>
    <w:p w14:paraId="335D908F" w14:textId="77777777" w:rsidR="00BB7D0A" w:rsidRDefault="00BB7D0A"/>
    <w:sectPr w:rsidR="00BB7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0A"/>
    <w:rsid w:val="00075CEF"/>
    <w:rsid w:val="002C3D10"/>
    <w:rsid w:val="009B5258"/>
    <w:rsid w:val="00BB7D0A"/>
    <w:rsid w:val="00C318C7"/>
    <w:rsid w:val="00E8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2A3A"/>
  <w15:chartTrackingRefBased/>
  <w15:docId w15:val="{E3B98AFB-B8B7-4F24-8D7B-E758D543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7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7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7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7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7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7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7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7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7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7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7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7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7D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7D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7D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7D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7D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7D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7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7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7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7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7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7D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7D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7D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7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7D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7D0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7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Monteiro Pedro</dc:creator>
  <cp:keywords/>
  <dc:description/>
  <cp:lastModifiedBy>Marco Antonio Monteiro Pedro</cp:lastModifiedBy>
  <cp:revision>1</cp:revision>
  <dcterms:created xsi:type="dcterms:W3CDTF">2025-09-24T13:28:00Z</dcterms:created>
  <dcterms:modified xsi:type="dcterms:W3CDTF">2025-09-24T13:43:00Z</dcterms:modified>
</cp:coreProperties>
</file>