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A473" w14:textId="199D7E04" w:rsidR="000E47A8" w:rsidRPr="00713D61" w:rsidRDefault="00F7415C" w:rsidP="007E18E5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56"/>
          <w:szCs w:val="24"/>
        </w:rPr>
      </w:pPr>
      <w:r w:rsidRPr="00713D61">
        <w:rPr>
          <w:rFonts w:ascii="Times New Roman" w:hAnsi="Times New Roman" w:cs="Times New Roman"/>
          <w:b/>
          <w:bCs/>
          <w:sz w:val="56"/>
          <w:szCs w:val="24"/>
        </w:rPr>
        <w:t>Marcos Rafael Uc Samos</w:t>
      </w:r>
    </w:p>
    <w:p w14:paraId="563DAEA3" w14:textId="11F9DA33" w:rsidR="007E18E5" w:rsidRDefault="00BE765A" w:rsidP="007E18E5">
      <w:pPr>
        <w:pBdr>
          <w:bottom w:val="single" w:sz="4" w:space="1" w:color="auto"/>
        </w:pBd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41CE9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mrus.corporation@gmail.com </w:t>
      </w:r>
      <w:r w:rsidRPr="00381102">
        <w:rPr>
          <w:rFonts w:ascii="Times New Roman" w:hAnsi="Times New Roman" w:cs="Times New Roman"/>
          <w:sz w:val="20"/>
          <w:szCs w:val="20"/>
        </w:rPr>
        <w:t>|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</w:t>
      </w:r>
      <w:r w:rsidR="00D071FD" w:rsidRPr="00E41CE9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www.linkedin.com/in/marcos-rafael-uc-samos-8712731b9</w:t>
      </w:r>
      <w:r w:rsidR="00381102" w:rsidRPr="00381102">
        <w:rPr>
          <w:rFonts w:ascii="Times New Roman" w:hAnsi="Times New Roman" w:cs="Times New Roman"/>
          <w:sz w:val="20"/>
          <w:szCs w:val="20"/>
        </w:rPr>
        <w:t>| +</w:t>
      </w:r>
      <w:r w:rsidR="00F7415C">
        <w:rPr>
          <w:rFonts w:ascii="Times New Roman" w:hAnsi="Times New Roman" w:cs="Times New Roman"/>
          <w:sz w:val="20"/>
          <w:szCs w:val="20"/>
        </w:rPr>
        <w:t>52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</w:t>
      </w:r>
      <w:r w:rsidR="00F7415C">
        <w:rPr>
          <w:rFonts w:ascii="Times New Roman" w:hAnsi="Times New Roman" w:cs="Times New Roman"/>
          <w:sz w:val="20"/>
          <w:szCs w:val="20"/>
        </w:rPr>
        <w:t>999.636.</w:t>
      </w:r>
      <w:r w:rsidR="00DB3323">
        <w:rPr>
          <w:rFonts w:ascii="Times New Roman" w:hAnsi="Times New Roman" w:cs="Times New Roman"/>
          <w:sz w:val="20"/>
          <w:szCs w:val="20"/>
        </w:rPr>
        <w:t>6</w:t>
      </w:r>
      <w:r w:rsidR="00F7415C">
        <w:rPr>
          <w:rFonts w:ascii="Times New Roman" w:hAnsi="Times New Roman" w:cs="Times New Roman"/>
          <w:sz w:val="20"/>
          <w:szCs w:val="20"/>
        </w:rPr>
        <w:t>224</w:t>
      </w:r>
    </w:p>
    <w:p w14:paraId="17617B8F" w14:textId="77777777" w:rsidR="007E18E5" w:rsidRPr="00BC395D" w:rsidRDefault="007E18E5" w:rsidP="007E18E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C395D">
        <w:rPr>
          <w:rFonts w:ascii="Times New Roman" w:hAnsi="Times New Roman" w:cs="Times New Roman"/>
          <w:sz w:val="28"/>
          <w:szCs w:val="28"/>
        </w:rPr>
        <w:t>Education</w:t>
      </w:r>
    </w:p>
    <w:p w14:paraId="11CDD659" w14:textId="7ED5163B" w:rsidR="007E18E5" w:rsidRPr="00C63A3D" w:rsidRDefault="007E1B80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and Computer Programming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8B2034">
        <w:rPr>
          <w:rFonts w:ascii="Times New Roman" w:hAnsi="Times New Roman" w:cs="Times New Roman"/>
          <w:sz w:val="24"/>
          <w:szCs w:val="24"/>
        </w:rPr>
        <w:t>Apr. 20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20A4CD0E" w14:textId="1F31E54B" w:rsidR="007E18E5" w:rsidRPr="00C63A3D" w:rsidRDefault="007E18E5" w:rsidP="00542E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University–Idaho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  <w:t>Rexburg</w:t>
      </w:r>
      <w:r w:rsidR="00381102">
        <w:rPr>
          <w:rFonts w:ascii="Times New Roman" w:hAnsi="Times New Roman" w:cs="Times New Roman"/>
          <w:sz w:val="24"/>
          <w:szCs w:val="24"/>
        </w:rPr>
        <w:t>,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</w:t>
      </w:r>
      <w:r w:rsidR="00381102">
        <w:rPr>
          <w:rFonts w:ascii="Times New Roman" w:hAnsi="Times New Roman" w:cs="Times New Roman"/>
          <w:sz w:val="24"/>
          <w:szCs w:val="24"/>
        </w:rPr>
        <w:t>Idaho, U.S.A.</w:t>
      </w:r>
    </w:p>
    <w:p w14:paraId="3AB61095" w14:textId="77777777" w:rsidR="003178EF" w:rsidRDefault="003178EF" w:rsidP="00381102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  <w:sectPr w:rsidR="003178EF" w:rsidSect="00C34790">
          <w:headerReference w:type="even" r:id="rId7"/>
          <w:headerReference w:type="default" r:id="rId8"/>
          <w:headerReference w:type="first" r:id="rId9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6A1BEF5A" w14:textId="77777777" w:rsidR="007E1B80" w:rsidRPr="008E771D" w:rsidRDefault="007E1B80" w:rsidP="007E1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Write programs to accomplish meaningful tasks in a variety of domains.</w:t>
      </w:r>
    </w:p>
    <w:p w14:paraId="74F8F937" w14:textId="265BFF8F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Proficient with current web design principles</w:t>
      </w:r>
    </w:p>
    <w:p w14:paraId="7002ADB0" w14:textId="6ABE3FFC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Design websites that are visually appealing and effective.</w:t>
      </w:r>
    </w:p>
    <w:p w14:paraId="29A0FDC1" w14:textId="77777777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Develop dynamic webpages that follow industry standards and best practices.</w:t>
      </w:r>
    </w:p>
    <w:p w14:paraId="63B8696A" w14:textId="77777777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Learn and apply new technology and techniques in future programming.</w:t>
      </w:r>
    </w:p>
    <w:p w14:paraId="495C7019" w14:textId="60DF806D" w:rsidR="00BE765A" w:rsidRPr="008E771D" w:rsidRDefault="00BE765A" w:rsidP="00BE765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Apply new technology and techniques</w:t>
      </w:r>
    </w:p>
    <w:p w14:paraId="1366C12D" w14:textId="1C31069E" w:rsidR="00C11107" w:rsidRPr="008E771D" w:rsidRDefault="00BE765A" w:rsidP="00BE765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C11107" w:rsidRPr="008E771D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8E771D">
        <w:rPr>
          <w:rFonts w:ascii="Times New Roman" w:hAnsi="Times New Roman" w:cs="Times New Roman"/>
          <w:sz w:val="24"/>
          <w:szCs w:val="24"/>
        </w:rPr>
        <w:t>Use Python, HTML/CSS, and JavaScript</w:t>
      </w:r>
      <w:r w:rsidR="00CE53FD" w:rsidRPr="008E77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1E3D1" w14:textId="0BE7C548" w:rsidR="00381102" w:rsidRPr="00C63A3D" w:rsidRDefault="00BE765A" w:rsidP="00F05A6B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81102">
        <w:rPr>
          <w:rFonts w:ascii="Times New Roman" w:hAnsi="Times New Roman" w:cs="Times New Roman"/>
          <w:b/>
          <w:sz w:val="24"/>
          <w:szCs w:val="24"/>
        </w:rPr>
        <w:t>Pathway Connect</w:t>
      </w:r>
      <w:r w:rsidR="00381102" w:rsidRPr="00381102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7E1B80">
        <w:rPr>
          <w:rFonts w:ascii="Times New Roman" w:hAnsi="Times New Roman" w:cs="Times New Roman"/>
          <w:sz w:val="24"/>
          <w:szCs w:val="24"/>
        </w:rPr>
        <w:t>Apr</w:t>
      </w:r>
      <w:r w:rsidR="008B2034">
        <w:rPr>
          <w:rFonts w:ascii="Times New Roman" w:hAnsi="Times New Roman" w:cs="Times New Roman"/>
          <w:sz w:val="24"/>
          <w:szCs w:val="24"/>
        </w:rPr>
        <w:t>. 20</w:t>
      </w:r>
      <w:r w:rsidR="007E1B80">
        <w:rPr>
          <w:rFonts w:ascii="Times New Roman" w:hAnsi="Times New Roman" w:cs="Times New Roman"/>
          <w:sz w:val="24"/>
          <w:szCs w:val="24"/>
        </w:rPr>
        <w:t>21</w:t>
      </w:r>
    </w:p>
    <w:p w14:paraId="4B029CBE" w14:textId="59F2EF08" w:rsidR="001D3429" w:rsidRPr="001D3429" w:rsidRDefault="005A3B25" w:rsidP="001D3429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BYU</w:t>
      </w:r>
      <w:r w:rsidR="00381102" w:rsidRPr="00C63A3D">
        <w:rPr>
          <w:rFonts w:ascii="Times New Roman" w:hAnsi="Times New Roman" w:cs="Times New Roman"/>
          <w:i/>
          <w:sz w:val="24"/>
          <w:szCs w:val="24"/>
        </w:rPr>
        <w:t>–</w:t>
      </w:r>
      <w:r w:rsidR="001D3429">
        <w:rPr>
          <w:rFonts w:ascii="Times New Roman" w:hAnsi="Times New Roman" w:cs="Times New Roman"/>
          <w:i/>
          <w:sz w:val="24"/>
          <w:szCs w:val="24"/>
        </w:rPr>
        <w:t>Pathway Worldwide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381102">
        <w:rPr>
          <w:rFonts w:ascii="Times New Roman" w:hAnsi="Times New Roman" w:cs="Times New Roman"/>
          <w:sz w:val="24"/>
          <w:szCs w:val="24"/>
        </w:rPr>
        <w:t>U.S.A.</w:t>
      </w:r>
    </w:p>
    <w:p w14:paraId="1954A57A" w14:textId="77777777" w:rsidR="003178EF" w:rsidRDefault="003178EF" w:rsidP="001D342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3178EF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3C71A7C4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D3429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>uage</w:t>
      </w:r>
      <w:r w:rsidRPr="001D3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speaking &amp; writing</w:t>
      </w:r>
    </w:p>
    <w:p w14:paraId="6F3DD906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eamwork &amp;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3429">
        <w:rPr>
          <w:rFonts w:ascii="Times New Roman" w:hAnsi="Times New Roman" w:cs="Times New Roman"/>
          <w:sz w:val="24"/>
          <w:szCs w:val="24"/>
        </w:rPr>
        <w:t>ollaboration</w:t>
      </w:r>
    </w:p>
    <w:p w14:paraId="32BBBEAE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Leadership &amp;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>anagement</w:t>
      </w:r>
    </w:p>
    <w:p w14:paraId="678EEAA8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Decision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 xml:space="preserve">aking &amp;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D3429">
        <w:rPr>
          <w:rFonts w:ascii="Times New Roman" w:hAnsi="Times New Roman" w:cs="Times New Roman"/>
          <w:sz w:val="24"/>
          <w:szCs w:val="24"/>
        </w:rPr>
        <w:t xml:space="preserve">roblem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3429">
        <w:rPr>
          <w:rFonts w:ascii="Times New Roman" w:hAnsi="Times New Roman" w:cs="Times New Roman"/>
          <w:sz w:val="24"/>
          <w:szCs w:val="24"/>
        </w:rPr>
        <w:t>olving</w:t>
      </w:r>
    </w:p>
    <w:p w14:paraId="70CD19E0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Mathematical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3429">
        <w:rPr>
          <w:rFonts w:ascii="Times New Roman" w:hAnsi="Times New Roman" w:cs="Times New Roman"/>
          <w:sz w:val="24"/>
          <w:szCs w:val="24"/>
        </w:rPr>
        <w:t>easoning</w:t>
      </w:r>
    </w:p>
    <w:p w14:paraId="0766A755" w14:textId="77777777" w:rsidR="000C7F90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0C7F90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1D3429">
        <w:rPr>
          <w:rFonts w:ascii="Times New Roman" w:hAnsi="Times New Roman" w:cs="Times New Roman"/>
          <w:sz w:val="24"/>
          <w:szCs w:val="24"/>
        </w:rPr>
        <w:t xml:space="preserve">Effective </w:t>
      </w: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2BCC5638" w14:textId="77777777" w:rsidR="00542E43" w:rsidRPr="00C63A3D" w:rsidRDefault="00542E43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59146627" w14:textId="77777777" w:rsidR="00542E43" w:rsidRPr="00BC395D" w:rsidRDefault="00542E43" w:rsidP="00487E4A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 w:rsidRPr="00BC395D">
        <w:rPr>
          <w:rFonts w:ascii="Times New Roman" w:hAnsi="Times New Roman" w:cs="Times New Roman"/>
          <w:sz w:val="28"/>
          <w:szCs w:val="24"/>
        </w:rPr>
        <w:t>Experience</w:t>
      </w:r>
    </w:p>
    <w:p w14:paraId="7E9FCEC4" w14:textId="01A46738" w:rsidR="00542E43" w:rsidRPr="00C63A3D" w:rsidRDefault="00772B7E" w:rsidP="00487E4A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72B7E">
        <w:rPr>
          <w:rFonts w:ascii="Times New Roman" w:hAnsi="Times New Roman" w:cs="Times New Roman"/>
          <w:b/>
          <w:sz w:val="24"/>
          <w:szCs w:val="24"/>
        </w:rPr>
        <w:t>hipping agent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DE50B5">
        <w:rPr>
          <w:rFonts w:ascii="Times New Roman" w:hAnsi="Times New Roman" w:cs="Times New Roman"/>
          <w:sz w:val="24"/>
          <w:szCs w:val="24"/>
        </w:rPr>
        <w:t>Jun</w:t>
      </w:r>
      <w:r w:rsidR="00542E43" w:rsidRPr="00C63A3D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</w:rPr>
        <w:t>19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 w:rsidR="00AD51E2">
        <w:rPr>
          <w:rFonts w:ascii="Times New Roman" w:hAnsi="Times New Roman" w:cs="Times New Roman"/>
          <w:sz w:val="24"/>
          <w:szCs w:val="24"/>
        </w:rPr>
        <w:t>Currently</w:t>
      </w:r>
    </w:p>
    <w:p w14:paraId="53CC24EC" w14:textId="71B91F19" w:rsidR="00542E43" w:rsidRPr="00C63A3D" w:rsidRDefault="00772B7E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Tacna International, Division Thermal Flex</w:t>
      </w:r>
      <w:r w:rsidR="00DA63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Tijuana</w:t>
      </w:r>
      <w:r w:rsidR="00DA63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Baja California</w:t>
      </w:r>
      <w:r w:rsidR="00DA63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Mexico</w:t>
      </w:r>
    </w:p>
    <w:p w14:paraId="41C932F1" w14:textId="1FA92671" w:rsidR="00772B7E" w:rsidRPr="005129DF" w:rsidRDefault="00772B7E" w:rsidP="00772B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29DF">
        <w:rPr>
          <w:rFonts w:ascii="Times New Roman" w:hAnsi="Times New Roman" w:cs="Times New Roman"/>
          <w:sz w:val="24"/>
          <w:szCs w:val="24"/>
        </w:rPr>
        <w:t>Collaborated with team members to accomplish goals and give the best service to customers, who purchased more recurrently</w:t>
      </w:r>
      <w:r w:rsidR="00775D5D">
        <w:rPr>
          <w:rFonts w:ascii="Times New Roman" w:hAnsi="Times New Roman" w:cs="Times New Roman"/>
          <w:sz w:val="24"/>
          <w:szCs w:val="24"/>
        </w:rPr>
        <w:t xml:space="preserve"> by 40%</w:t>
      </w:r>
    </w:p>
    <w:p w14:paraId="10BC3D37" w14:textId="44578A1F" w:rsidR="00D22431" w:rsidRDefault="00D22431" w:rsidP="00772B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2431">
        <w:rPr>
          <w:rFonts w:ascii="Times New Roman" w:hAnsi="Times New Roman" w:cs="Times New Roman"/>
          <w:bCs/>
          <w:sz w:val="24"/>
          <w:szCs w:val="24"/>
        </w:rPr>
        <w:t>Coordinated the shipping department to deliver packages on time then department improved quality of delivery</w:t>
      </w:r>
      <w:r>
        <w:rPr>
          <w:rFonts w:ascii="Times New Roman" w:hAnsi="Times New Roman" w:cs="Times New Roman"/>
          <w:bCs/>
          <w:sz w:val="24"/>
          <w:szCs w:val="24"/>
        </w:rPr>
        <w:t xml:space="preserve"> by 75%</w:t>
      </w:r>
    </w:p>
    <w:p w14:paraId="40719F7E" w14:textId="462E45E6" w:rsidR="00772B7E" w:rsidRPr="00DC40CB" w:rsidRDefault="00DC40CB" w:rsidP="00772B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40CB">
        <w:rPr>
          <w:rFonts w:ascii="Times New Roman" w:hAnsi="Times New Roman" w:cs="Times New Roman"/>
          <w:bCs/>
          <w:sz w:val="24"/>
          <w:szCs w:val="24"/>
        </w:rPr>
        <w:t>Produced a new way to find products with a spreadsheet, helped the sales department with inventories</w:t>
      </w:r>
    </w:p>
    <w:p w14:paraId="0E121F07" w14:textId="7E46A801" w:rsidR="003178EF" w:rsidRPr="00C63A3D" w:rsidRDefault="00E27E84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</w:t>
      </w:r>
      <w:r w:rsidR="003178EF" w:rsidRPr="00C63A3D">
        <w:rPr>
          <w:rFonts w:ascii="Times New Roman" w:hAnsi="Times New Roman" w:cs="Times New Roman"/>
          <w:sz w:val="24"/>
          <w:szCs w:val="24"/>
        </w:rPr>
        <w:tab/>
      </w:r>
      <w:r w:rsidR="00005DBD">
        <w:rPr>
          <w:rFonts w:ascii="Times New Roman" w:hAnsi="Times New Roman" w:cs="Times New Roman"/>
          <w:sz w:val="24"/>
          <w:szCs w:val="24"/>
        </w:rPr>
        <w:t>Feb</w:t>
      </w:r>
      <w:r w:rsidR="003178EF" w:rsidRPr="00C63A3D">
        <w:rPr>
          <w:rFonts w:ascii="Times New Roman" w:hAnsi="Times New Roman" w:cs="Times New Roman"/>
          <w:sz w:val="24"/>
          <w:szCs w:val="24"/>
        </w:rPr>
        <w:t>. 20</w:t>
      </w:r>
      <w:r w:rsidR="00AD51E2">
        <w:rPr>
          <w:rFonts w:ascii="Times New Roman" w:hAnsi="Times New Roman" w:cs="Times New Roman"/>
          <w:sz w:val="24"/>
          <w:szCs w:val="24"/>
        </w:rPr>
        <w:t>19</w:t>
      </w:r>
      <w:r w:rsidR="003178EF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 w:rsidR="00AD51E2">
        <w:rPr>
          <w:rFonts w:ascii="Times New Roman" w:hAnsi="Times New Roman" w:cs="Times New Roman"/>
          <w:sz w:val="24"/>
          <w:szCs w:val="24"/>
        </w:rPr>
        <w:t>Jun</w:t>
      </w:r>
      <w:r w:rsidR="003178EF" w:rsidRPr="00C63A3D">
        <w:rPr>
          <w:rFonts w:ascii="Times New Roman" w:hAnsi="Times New Roman" w:cs="Times New Roman"/>
          <w:sz w:val="24"/>
          <w:szCs w:val="24"/>
        </w:rPr>
        <w:t>. 20</w:t>
      </w:r>
      <w:r w:rsidR="00AD51E2">
        <w:rPr>
          <w:rFonts w:ascii="Times New Roman" w:hAnsi="Times New Roman" w:cs="Times New Roman"/>
          <w:sz w:val="24"/>
          <w:szCs w:val="24"/>
        </w:rPr>
        <w:t>19</w:t>
      </w:r>
    </w:p>
    <w:p w14:paraId="683D0A6F" w14:textId="5B7C81CC" w:rsidR="003178EF" w:rsidRPr="00C63A3D" w:rsidRDefault="00D23710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D23710">
        <w:rPr>
          <w:rFonts w:ascii="Times New Roman" w:hAnsi="Times New Roman" w:cs="Times New Roman"/>
          <w:i/>
          <w:sz w:val="24"/>
          <w:szCs w:val="24"/>
        </w:rPr>
        <w:t>Family and commercial court</w:t>
      </w:r>
      <w:r w:rsidR="003178EF">
        <w:rPr>
          <w:rFonts w:ascii="Times New Roman" w:hAnsi="Times New Roman" w:cs="Times New Roman"/>
          <w:sz w:val="24"/>
          <w:szCs w:val="24"/>
        </w:rPr>
        <w:tab/>
      </w:r>
      <w:r w:rsidR="00AD51E2">
        <w:rPr>
          <w:rFonts w:ascii="Times New Roman" w:hAnsi="Times New Roman" w:cs="Times New Roman"/>
          <w:sz w:val="24"/>
          <w:szCs w:val="24"/>
        </w:rPr>
        <w:t>Merida</w:t>
      </w:r>
      <w:r w:rsidR="003178EF">
        <w:rPr>
          <w:rFonts w:ascii="Times New Roman" w:hAnsi="Times New Roman" w:cs="Times New Roman"/>
          <w:sz w:val="24"/>
          <w:szCs w:val="24"/>
        </w:rPr>
        <w:t xml:space="preserve">, </w:t>
      </w:r>
      <w:r w:rsidR="00AD51E2">
        <w:rPr>
          <w:rFonts w:ascii="Times New Roman" w:hAnsi="Times New Roman" w:cs="Times New Roman"/>
          <w:sz w:val="24"/>
          <w:szCs w:val="24"/>
        </w:rPr>
        <w:t>Yucatan</w:t>
      </w:r>
      <w:r w:rsidR="003178EF">
        <w:rPr>
          <w:rFonts w:ascii="Times New Roman" w:hAnsi="Times New Roman" w:cs="Times New Roman"/>
          <w:sz w:val="24"/>
          <w:szCs w:val="24"/>
        </w:rPr>
        <w:t xml:space="preserve">, </w:t>
      </w:r>
      <w:r w:rsidR="00AD51E2">
        <w:rPr>
          <w:rFonts w:ascii="Times New Roman" w:hAnsi="Times New Roman" w:cs="Times New Roman"/>
          <w:sz w:val="24"/>
          <w:szCs w:val="24"/>
        </w:rPr>
        <w:t>Mexico</w:t>
      </w:r>
    </w:p>
    <w:p w14:paraId="07D6A12C" w14:textId="0A3F618F" w:rsidR="00545394" w:rsidRPr="00545394" w:rsidRDefault="00545394" w:rsidP="008F229B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MS Mincho" w:hAnsi="Times New Roman" w:cs="Times New Roman"/>
          <w:bCs/>
          <w:sz w:val="24"/>
          <w:szCs w:val="24"/>
        </w:rPr>
      </w:pPr>
      <w:r w:rsidRPr="00545394">
        <w:rPr>
          <w:rFonts w:ascii="Times New Roman" w:eastAsia="MS Mincho" w:hAnsi="Times New Roman" w:cs="Times New Roman"/>
          <w:bCs/>
          <w:sz w:val="24"/>
          <w:szCs w:val="24"/>
        </w:rPr>
        <w:t>Implemented new skills in time management to enhance the quality of service and reduce the workload to other departments</w:t>
      </w:r>
    </w:p>
    <w:p w14:paraId="2B05C973" w14:textId="65E1C067" w:rsidR="008F229B" w:rsidRPr="00415507" w:rsidRDefault="00415507" w:rsidP="008F229B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MS Mincho" w:hAnsi="Times New Roman" w:cs="Times New Roman"/>
          <w:bCs/>
          <w:sz w:val="24"/>
          <w:szCs w:val="24"/>
        </w:rPr>
      </w:pPr>
      <w:r w:rsidRPr="00415507">
        <w:rPr>
          <w:rFonts w:ascii="Times New Roman" w:eastAsia="MS Mincho" w:hAnsi="Times New Roman" w:cs="Times New Roman"/>
          <w:bCs/>
          <w:sz w:val="24"/>
          <w:szCs w:val="24"/>
        </w:rPr>
        <w:t>Assisted the coordinator with some specific documents and restructure way of bringing documents to other departments</w:t>
      </w:r>
    </w:p>
    <w:p w14:paraId="5F7EEF83" w14:textId="05BC7E07" w:rsidR="007673D4" w:rsidRPr="00C63A3D" w:rsidRDefault="00AD51E2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Full-Time Vol</w:t>
      </w:r>
      <w:r w:rsidR="000B315C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nteer Representative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134D0C">
        <w:rPr>
          <w:rFonts w:ascii="Times New Roman" w:hAnsi="Times New Roman" w:cs="Times New Roman"/>
          <w:sz w:val="24"/>
          <w:szCs w:val="24"/>
        </w:rPr>
        <w:t>Feb</w:t>
      </w:r>
      <w:r w:rsidR="007673D4" w:rsidRPr="00C63A3D">
        <w:rPr>
          <w:rFonts w:ascii="Times New Roman" w:hAnsi="Times New Roman" w:cs="Times New Roman"/>
          <w:sz w:val="24"/>
          <w:szCs w:val="24"/>
        </w:rPr>
        <w:t>. 20</w:t>
      </w:r>
      <w:r w:rsidR="00134D0C">
        <w:rPr>
          <w:rFonts w:ascii="Times New Roman" w:hAnsi="Times New Roman" w:cs="Times New Roman"/>
          <w:sz w:val="24"/>
          <w:szCs w:val="24"/>
        </w:rPr>
        <w:t>17</w:t>
      </w:r>
      <w:r w:rsidR="007673D4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 w:rsidR="00134D0C">
        <w:rPr>
          <w:rFonts w:ascii="Times New Roman" w:hAnsi="Times New Roman" w:cs="Times New Roman"/>
          <w:sz w:val="24"/>
          <w:szCs w:val="24"/>
        </w:rPr>
        <w:t>Feb</w:t>
      </w:r>
      <w:r w:rsidR="007673D4" w:rsidRPr="00C63A3D">
        <w:rPr>
          <w:rFonts w:ascii="Times New Roman" w:hAnsi="Times New Roman" w:cs="Times New Roman"/>
          <w:sz w:val="24"/>
          <w:szCs w:val="24"/>
        </w:rPr>
        <w:t>. 20</w:t>
      </w:r>
      <w:r w:rsidR="00134D0C">
        <w:rPr>
          <w:rFonts w:ascii="Times New Roman" w:hAnsi="Times New Roman" w:cs="Times New Roman"/>
          <w:sz w:val="24"/>
          <w:szCs w:val="24"/>
        </w:rPr>
        <w:t>19</w:t>
      </w:r>
    </w:p>
    <w:p w14:paraId="23B75420" w14:textId="3430E698" w:rsidR="007673D4" w:rsidRPr="00C63A3D" w:rsidRDefault="000B315C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Church of Jesus Christ of Latter-day Saints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134D0C">
        <w:rPr>
          <w:rFonts w:ascii="Times New Roman" w:hAnsi="Times New Roman" w:cs="Times New Roman"/>
          <w:sz w:val="24"/>
          <w:szCs w:val="24"/>
        </w:rPr>
        <w:t>Tijuana</w:t>
      </w:r>
      <w:r w:rsidR="00BC02F8">
        <w:rPr>
          <w:rFonts w:ascii="Times New Roman" w:hAnsi="Times New Roman" w:cs="Times New Roman"/>
          <w:sz w:val="24"/>
          <w:szCs w:val="24"/>
        </w:rPr>
        <w:t xml:space="preserve">, </w:t>
      </w:r>
      <w:r w:rsidR="00134D0C">
        <w:rPr>
          <w:rFonts w:ascii="Times New Roman" w:hAnsi="Times New Roman" w:cs="Times New Roman"/>
          <w:sz w:val="24"/>
          <w:szCs w:val="24"/>
        </w:rPr>
        <w:t>Baja California</w:t>
      </w:r>
      <w:r w:rsidR="00BC02F8">
        <w:rPr>
          <w:rFonts w:ascii="Times New Roman" w:hAnsi="Times New Roman" w:cs="Times New Roman"/>
          <w:sz w:val="24"/>
          <w:szCs w:val="24"/>
        </w:rPr>
        <w:t xml:space="preserve">, </w:t>
      </w:r>
      <w:r w:rsidR="00134D0C">
        <w:rPr>
          <w:rFonts w:ascii="Times New Roman" w:hAnsi="Times New Roman" w:cs="Times New Roman"/>
          <w:sz w:val="24"/>
          <w:szCs w:val="24"/>
        </w:rPr>
        <w:t>Mexico</w:t>
      </w:r>
    </w:p>
    <w:p w14:paraId="4B2319CE" w14:textId="415FE3C2" w:rsidR="007673D4" w:rsidRPr="00C63A3D" w:rsidRDefault="000B315C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Coordinated the work of 20 volunteers, </w:t>
      </w:r>
      <w:r w:rsidR="009A07C7" w:rsidRPr="009A07C7">
        <w:rPr>
          <w:rFonts w:ascii="Times New Roman" w:hAnsi="Times New Roman" w:cs="Times New Roman"/>
          <w:sz w:val="24"/>
          <w:szCs w:val="24"/>
        </w:rPr>
        <w:t>reaching weekly goals and achieving monthly goals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9888C" w14:textId="15D61B76" w:rsidR="00960BD7" w:rsidRPr="009A07C7" w:rsidRDefault="009A07C7" w:rsidP="009A07C7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Trained 3 new volunteers in prospecting, networking, communication and leadership, </w:t>
      </w:r>
      <w:r w:rsidR="00F43020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went on to become leaders in the organization</w:t>
      </w:r>
    </w:p>
    <w:p w14:paraId="46C835BB" w14:textId="77777777" w:rsidR="007673D4" w:rsidRPr="00C63A3D" w:rsidRDefault="007673D4" w:rsidP="006A58F8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39C4A43E" w14:textId="4C53D618" w:rsidR="003178EF" w:rsidRPr="00487E4A" w:rsidRDefault="00BC02F8" w:rsidP="006A58F8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  <w:sectPr w:rsidR="003178EF" w:rsidRPr="00487E4A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>Skills</w:t>
      </w:r>
      <w:r w:rsidR="00ED64FD" w:rsidRPr="00BC395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989C503" w14:textId="02CE7B96" w:rsidR="001A754E" w:rsidRPr="008E771D" w:rsidRDefault="00A05CCB" w:rsidP="00487E4A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Teamwork/Collaboration.</w:t>
      </w:r>
    </w:p>
    <w:p w14:paraId="5B0F227E" w14:textId="5F744765" w:rsidR="009C5308" w:rsidRPr="008E771D" w:rsidRDefault="009C5308" w:rsidP="00346904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EC538E" w:rsidRPr="008E771D">
        <w:rPr>
          <w:rFonts w:ascii="Times New Roman" w:hAnsi="Times New Roman" w:cs="Times New Roman"/>
          <w:sz w:val="24"/>
          <w:szCs w:val="24"/>
        </w:rPr>
        <w:t>and Time management.</w:t>
      </w:r>
    </w:p>
    <w:p w14:paraId="5A9E5F5F" w14:textId="5FC0D952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Critical Thinking/Problem Solving.</w:t>
      </w:r>
    </w:p>
    <w:p w14:paraId="3A601FA7" w14:textId="2C8A8C3D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Digital Technology</w:t>
      </w:r>
      <w:r w:rsidR="00EC538E" w:rsidRPr="008E771D">
        <w:rPr>
          <w:rFonts w:ascii="Times New Roman" w:hAnsi="Times New Roman" w:cs="Times New Roman"/>
          <w:sz w:val="24"/>
          <w:szCs w:val="24"/>
        </w:rPr>
        <w:t xml:space="preserve"> proficiency.</w:t>
      </w:r>
    </w:p>
    <w:p w14:paraId="33168506" w14:textId="51014FD3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Professionalism/Work Ethic</w:t>
      </w:r>
    </w:p>
    <w:p w14:paraId="345B2019" w14:textId="343AEBCC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9C5308" w:rsidRPr="008E771D" w:rsidSect="009C5308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8E771D">
        <w:rPr>
          <w:rFonts w:ascii="Times New Roman" w:hAnsi="Times New Roman" w:cs="Times New Roman"/>
          <w:sz w:val="24"/>
          <w:szCs w:val="24"/>
        </w:rPr>
        <w:t>Career Managemen</w:t>
      </w:r>
      <w:r w:rsidR="008E771D">
        <w:rPr>
          <w:rFonts w:ascii="Times New Roman" w:hAnsi="Times New Roman" w:cs="Times New Roman"/>
          <w:sz w:val="24"/>
          <w:szCs w:val="24"/>
        </w:rPr>
        <w:t>t</w:t>
      </w:r>
    </w:p>
    <w:p w14:paraId="49ABA498" w14:textId="69CAF0EE" w:rsidR="001E6DF0" w:rsidRPr="001A754E" w:rsidRDefault="001E6DF0" w:rsidP="001A754E">
      <w:p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sectPr w:rsidR="001E6DF0" w:rsidRPr="001A754E" w:rsidSect="003178EF">
      <w:type w:val="continuous"/>
      <w:pgSz w:w="12240" w:h="15840"/>
      <w:pgMar w:top="0" w:right="1008" w:bottom="720" w:left="1008" w:header="432" w:footer="144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8420" w14:textId="77777777" w:rsidR="001D160B" w:rsidRDefault="001D160B" w:rsidP="007E18E5">
      <w:pPr>
        <w:spacing w:after="0" w:line="240" w:lineRule="auto"/>
      </w:pPr>
      <w:r>
        <w:separator/>
      </w:r>
    </w:p>
  </w:endnote>
  <w:endnote w:type="continuationSeparator" w:id="0">
    <w:p w14:paraId="506E4105" w14:textId="77777777" w:rsidR="001D160B" w:rsidRDefault="001D160B" w:rsidP="007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70DB0" w14:textId="77777777" w:rsidR="001D160B" w:rsidRDefault="001D160B" w:rsidP="007E18E5">
      <w:pPr>
        <w:spacing w:after="0" w:line="240" w:lineRule="auto"/>
      </w:pPr>
      <w:r>
        <w:separator/>
      </w:r>
    </w:p>
  </w:footnote>
  <w:footnote w:type="continuationSeparator" w:id="0">
    <w:p w14:paraId="11C7EC49" w14:textId="77777777" w:rsidR="001D160B" w:rsidRDefault="001D160B" w:rsidP="007E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FB2" w14:textId="54B7DA53" w:rsidR="00C34790" w:rsidRDefault="00C34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4461" w14:textId="2C3F93F8" w:rsidR="00C34790" w:rsidRDefault="00C347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E99F" w14:textId="5E574325" w:rsidR="00C34790" w:rsidRDefault="00C34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245"/>
    <w:multiLevelType w:val="hybridMultilevel"/>
    <w:tmpl w:val="E93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05A46"/>
    <w:multiLevelType w:val="hybridMultilevel"/>
    <w:tmpl w:val="121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4943"/>
    <w:multiLevelType w:val="hybridMultilevel"/>
    <w:tmpl w:val="A58E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4D49"/>
    <w:multiLevelType w:val="hybridMultilevel"/>
    <w:tmpl w:val="4160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8705DC"/>
    <w:multiLevelType w:val="hybridMultilevel"/>
    <w:tmpl w:val="A26E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D1698"/>
    <w:multiLevelType w:val="hybridMultilevel"/>
    <w:tmpl w:val="F78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7"/>
    <w:rsid w:val="00005DBD"/>
    <w:rsid w:val="00013D4B"/>
    <w:rsid w:val="00045D94"/>
    <w:rsid w:val="00054897"/>
    <w:rsid w:val="000B315C"/>
    <w:rsid w:val="000C7F90"/>
    <w:rsid w:val="001116F1"/>
    <w:rsid w:val="001135B4"/>
    <w:rsid w:val="00134D0C"/>
    <w:rsid w:val="001526E6"/>
    <w:rsid w:val="00195CCA"/>
    <w:rsid w:val="001A754E"/>
    <w:rsid w:val="001B2DCB"/>
    <w:rsid w:val="001D0C0B"/>
    <w:rsid w:val="001D160B"/>
    <w:rsid w:val="001D3429"/>
    <w:rsid w:val="001E6DF0"/>
    <w:rsid w:val="0023397E"/>
    <w:rsid w:val="00251D70"/>
    <w:rsid w:val="00253A7C"/>
    <w:rsid w:val="00287818"/>
    <w:rsid w:val="002C744C"/>
    <w:rsid w:val="003178EF"/>
    <w:rsid w:val="0032531A"/>
    <w:rsid w:val="00343705"/>
    <w:rsid w:val="00346904"/>
    <w:rsid w:val="00366167"/>
    <w:rsid w:val="00381102"/>
    <w:rsid w:val="003A48BE"/>
    <w:rsid w:val="003C4293"/>
    <w:rsid w:val="003E7B6A"/>
    <w:rsid w:val="00415507"/>
    <w:rsid w:val="00417B51"/>
    <w:rsid w:val="004754EF"/>
    <w:rsid w:val="00477704"/>
    <w:rsid w:val="00484C94"/>
    <w:rsid w:val="00487E4A"/>
    <w:rsid w:val="0049360C"/>
    <w:rsid w:val="0049500B"/>
    <w:rsid w:val="00496071"/>
    <w:rsid w:val="0049612F"/>
    <w:rsid w:val="004B3717"/>
    <w:rsid w:val="00512949"/>
    <w:rsid w:val="005129DF"/>
    <w:rsid w:val="0052016F"/>
    <w:rsid w:val="00526E67"/>
    <w:rsid w:val="00542E43"/>
    <w:rsid w:val="00545394"/>
    <w:rsid w:val="00551D00"/>
    <w:rsid w:val="00583A4A"/>
    <w:rsid w:val="005A3B25"/>
    <w:rsid w:val="006402B3"/>
    <w:rsid w:val="00684BCA"/>
    <w:rsid w:val="00690F6F"/>
    <w:rsid w:val="006A58F8"/>
    <w:rsid w:val="006A6AFB"/>
    <w:rsid w:val="006B4D53"/>
    <w:rsid w:val="00704B6B"/>
    <w:rsid w:val="00713D61"/>
    <w:rsid w:val="00744773"/>
    <w:rsid w:val="0076545E"/>
    <w:rsid w:val="007673D4"/>
    <w:rsid w:val="00772B7E"/>
    <w:rsid w:val="00775D5D"/>
    <w:rsid w:val="007811B5"/>
    <w:rsid w:val="00792D5F"/>
    <w:rsid w:val="007C07B8"/>
    <w:rsid w:val="007D307A"/>
    <w:rsid w:val="007D6295"/>
    <w:rsid w:val="007E18E5"/>
    <w:rsid w:val="007E1B80"/>
    <w:rsid w:val="007E4C0F"/>
    <w:rsid w:val="007E7C1F"/>
    <w:rsid w:val="007F7EC4"/>
    <w:rsid w:val="00820E1B"/>
    <w:rsid w:val="00826698"/>
    <w:rsid w:val="00884C1C"/>
    <w:rsid w:val="00894E92"/>
    <w:rsid w:val="008B2034"/>
    <w:rsid w:val="008E771D"/>
    <w:rsid w:val="008F229B"/>
    <w:rsid w:val="0090566D"/>
    <w:rsid w:val="00930DA8"/>
    <w:rsid w:val="00936378"/>
    <w:rsid w:val="009414E0"/>
    <w:rsid w:val="00960BD7"/>
    <w:rsid w:val="009913A2"/>
    <w:rsid w:val="009A07C7"/>
    <w:rsid w:val="009C4B56"/>
    <w:rsid w:val="009C5308"/>
    <w:rsid w:val="009F55B1"/>
    <w:rsid w:val="00A05CCB"/>
    <w:rsid w:val="00A15657"/>
    <w:rsid w:val="00A20827"/>
    <w:rsid w:val="00A225E0"/>
    <w:rsid w:val="00A44CF1"/>
    <w:rsid w:val="00A70BA4"/>
    <w:rsid w:val="00A73FAA"/>
    <w:rsid w:val="00AD51E2"/>
    <w:rsid w:val="00B01400"/>
    <w:rsid w:val="00B360A6"/>
    <w:rsid w:val="00B76BB6"/>
    <w:rsid w:val="00B82572"/>
    <w:rsid w:val="00BB46FE"/>
    <w:rsid w:val="00BC02F8"/>
    <w:rsid w:val="00BC395D"/>
    <w:rsid w:val="00BE765A"/>
    <w:rsid w:val="00C05494"/>
    <w:rsid w:val="00C11107"/>
    <w:rsid w:val="00C15579"/>
    <w:rsid w:val="00C21AF8"/>
    <w:rsid w:val="00C34223"/>
    <w:rsid w:val="00C34790"/>
    <w:rsid w:val="00C63A3D"/>
    <w:rsid w:val="00C76F26"/>
    <w:rsid w:val="00C9568E"/>
    <w:rsid w:val="00CE2FCA"/>
    <w:rsid w:val="00CE53FD"/>
    <w:rsid w:val="00D071FD"/>
    <w:rsid w:val="00D22431"/>
    <w:rsid w:val="00D23710"/>
    <w:rsid w:val="00D3535B"/>
    <w:rsid w:val="00D56756"/>
    <w:rsid w:val="00D65061"/>
    <w:rsid w:val="00D73C9E"/>
    <w:rsid w:val="00D83D66"/>
    <w:rsid w:val="00DA465A"/>
    <w:rsid w:val="00DA633F"/>
    <w:rsid w:val="00DB116F"/>
    <w:rsid w:val="00DB3323"/>
    <w:rsid w:val="00DC40CB"/>
    <w:rsid w:val="00DE50B5"/>
    <w:rsid w:val="00E11E38"/>
    <w:rsid w:val="00E27C0A"/>
    <w:rsid w:val="00E27E84"/>
    <w:rsid w:val="00E41CE9"/>
    <w:rsid w:val="00E54200"/>
    <w:rsid w:val="00E873A3"/>
    <w:rsid w:val="00EC1647"/>
    <w:rsid w:val="00EC538E"/>
    <w:rsid w:val="00ED64FD"/>
    <w:rsid w:val="00EF5E50"/>
    <w:rsid w:val="00F05A6B"/>
    <w:rsid w:val="00F21C0A"/>
    <w:rsid w:val="00F43020"/>
    <w:rsid w:val="00F70262"/>
    <w:rsid w:val="00F7415C"/>
    <w:rsid w:val="00F95A8F"/>
    <w:rsid w:val="00FE1336"/>
    <w:rsid w:val="00FE58E4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C9D45"/>
  <w15:chartTrackingRefBased/>
  <w15:docId w15:val="{2B9D97AD-64A8-42AB-AC04-765A1C7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8E5"/>
  </w:style>
  <w:style w:type="paragraph" w:styleId="Footer">
    <w:name w:val="footer"/>
    <w:basedOn w:val="Normal"/>
    <w:link w:val="Foot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8E5"/>
  </w:style>
  <w:style w:type="character" w:styleId="Hyperlink">
    <w:name w:val="Hyperlink"/>
    <w:basedOn w:val="DefaultParagraphFont"/>
    <w:uiPriority w:val="99"/>
    <w:unhideWhenUsed/>
    <w:rsid w:val="007E18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2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54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3C9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46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Idaho</dc:creator>
  <cp:keywords/>
  <dc:description/>
  <cp:lastModifiedBy>Marcos Uc</cp:lastModifiedBy>
  <cp:revision>80</cp:revision>
  <cp:lastPrinted>2018-02-07T17:16:00Z</cp:lastPrinted>
  <dcterms:created xsi:type="dcterms:W3CDTF">2020-12-02T19:25:00Z</dcterms:created>
  <dcterms:modified xsi:type="dcterms:W3CDTF">2022-02-09T18:55:00Z</dcterms:modified>
</cp:coreProperties>
</file>