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0587FA" w:rsidR="0085564A" w:rsidRPr="00D030C2" w:rsidRDefault="00776238" w:rsidP="00193144">
      <w:pPr>
        <w:pStyle w:val="Title"/>
        <w:pBdr>
          <w:bottom w:val="single" w:sz="4" w:space="1" w:color="auto"/>
        </w:pBdr>
      </w:pPr>
      <w:r>
        <w:t>W05</w:t>
      </w:r>
      <w:r w:rsidR="00853338" w:rsidRPr="00D030C2">
        <w:t xml:space="preserve"> </w:t>
      </w:r>
      <w:r w:rsidR="00F91945">
        <w:t xml:space="preserve">Report: </w:t>
      </w:r>
      <w:r w:rsidR="006E0BCE">
        <w:t xml:space="preserve">Strategies, </w:t>
      </w:r>
      <w:r w:rsidR="00421AE0">
        <w:t>Goal</w:t>
      </w:r>
      <w:r w:rsidR="006E0BCE">
        <w:t xml:space="preserve"> and Me in 30 Seconds</w:t>
      </w:r>
    </w:p>
    <w:p w14:paraId="00000003" w14:textId="0F86BBD0" w:rsidR="0085564A" w:rsidRDefault="00853338">
      <w:r>
        <w:rPr>
          <w:b/>
        </w:rPr>
        <w:t>Name</w:t>
      </w:r>
      <w:r>
        <w:t xml:space="preserve">: </w:t>
      </w:r>
      <w:sdt>
        <w:sdtPr>
          <w:rPr>
            <w:color w:val="0070C0"/>
          </w:rPr>
          <w:id w:val="-1177335580"/>
          <w:placeholder>
            <w:docPart w:val="0F364C2690C14B79B566FE6ABA779C6E"/>
          </w:placeholder>
          <w:text/>
        </w:sdtPr>
        <w:sdtEndPr/>
        <w:sdtContent>
          <w:r w:rsidR="00E63756">
            <w:rPr>
              <w:color w:val="0070C0"/>
            </w:rPr>
            <w:t>Marcos Rafael Uc Samos</w:t>
          </w:r>
        </w:sdtContent>
      </w:sdt>
    </w:p>
    <w:p w14:paraId="00000004" w14:textId="77777777" w:rsidR="0085564A" w:rsidRDefault="00853338">
      <w:pPr>
        <w:pStyle w:val="Heading1"/>
      </w:pPr>
      <w:r>
        <w:t>Overview</w:t>
      </w:r>
    </w:p>
    <w:p w14:paraId="48EE7C43" w14:textId="238EA7F8" w:rsidR="004D6B0E" w:rsidRDefault="004D6B0E" w:rsidP="00814BB1">
      <w:r>
        <w:t xml:space="preserve">The past few weeks you </w:t>
      </w:r>
      <w:r w:rsidR="003C38D5">
        <w:t>researched</w:t>
      </w:r>
      <w:r>
        <w:t xml:space="preserve"> </w:t>
      </w:r>
      <w:hyperlink r:id="rId6" w:history="1">
        <w:r w:rsidRPr="006940A9">
          <w:rPr>
            <w:rStyle w:val="Hyperlink"/>
          </w:rPr>
          <w:t>area-specific strategies</w:t>
        </w:r>
      </w:hyperlink>
      <w:r>
        <w:t xml:space="preserve"> for networking, applying, </w:t>
      </w:r>
      <w:r w:rsidR="00CE3244">
        <w:t>interviewing</w:t>
      </w:r>
      <w:r w:rsidR="000B2F3A">
        <w:t xml:space="preserve">, etc. </w:t>
      </w:r>
      <w:r w:rsidR="00CE3244">
        <w:t>in your r</w:t>
      </w:r>
      <w:r>
        <w:t xml:space="preserve">egion and </w:t>
      </w:r>
      <w:r w:rsidR="003C38D5">
        <w:t>i</w:t>
      </w:r>
      <w:r w:rsidR="00DE0C2B">
        <w:t xml:space="preserve">ndustry. You met with </w:t>
      </w:r>
      <w:r w:rsidR="003C38D5">
        <w:t xml:space="preserve">someone to </w:t>
      </w:r>
      <w:r>
        <w:t>help you</w:t>
      </w:r>
      <w:r w:rsidR="000B2F3A">
        <w:t>, and took notes as you researched these strategies</w:t>
      </w:r>
      <w:r>
        <w:t xml:space="preserve">. </w:t>
      </w:r>
      <w:r w:rsidR="001B0DDF">
        <w:t xml:space="preserve">You also </w:t>
      </w:r>
      <w:r w:rsidR="000B2F3A">
        <w:t>learned how to write</w:t>
      </w:r>
      <w:r w:rsidR="005E2837">
        <w:t xml:space="preserve"> </w:t>
      </w:r>
      <w:r w:rsidR="000B2F3A">
        <w:t xml:space="preserve">a </w:t>
      </w:r>
      <w:r w:rsidR="00EE1341" w:rsidRPr="000B2F3A">
        <w:t>Me in 30 Seconds</w:t>
      </w:r>
      <w:r w:rsidR="00EE1341">
        <w:t xml:space="preserve"> </w:t>
      </w:r>
      <w:r w:rsidR="005E2837">
        <w:t>statement</w:t>
      </w:r>
      <w:r w:rsidR="000B2F3A">
        <w:t>, a</w:t>
      </w:r>
      <w:r w:rsidR="00EE1341">
        <w:t xml:space="preserve"> very important </w:t>
      </w:r>
      <w:r w:rsidR="000B2F3A">
        <w:t xml:space="preserve">tool to help advance your career. </w:t>
      </w:r>
    </w:p>
    <w:p w14:paraId="6275F1A6" w14:textId="099409AB" w:rsidR="00FB00E1" w:rsidRPr="00FB00E1" w:rsidRDefault="00814BB1" w:rsidP="00DE0C2B">
      <w:r>
        <w:t>In this report you will</w:t>
      </w:r>
      <w:r w:rsidR="00FB00E1">
        <w:t xml:space="preserve"> share your</w:t>
      </w:r>
      <w:r w:rsidR="00DE0C2B">
        <w:t xml:space="preserve"> a</w:t>
      </w:r>
      <w:r w:rsidR="00460567">
        <w:t>rea-specific</w:t>
      </w:r>
      <w:r w:rsidR="00DE0C2B">
        <w:t xml:space="preserve"> strategies, a</w:t>
      </w:r>
      <w:r w:rsidR="001D0C74">
        <w:t xml:space="preserve"> m</w:t>
      </w:r>
      <w:r w:rsidR="004D6B0E" w:rsidRPr="00FB00E1">
        <w:t xml:space="preserve">eaningful </w:t>
      </w:r>
      <w:r w:rsidR="004D6B0E" w:rsidRPr="000B2F3A">
        <w:t>semester goal</w:t>
      </w:r>
      <w:r w:rsidR="00DE0C2B">
        <w:t xml:space="preserve">, and a </w:t>
      </w:r>
      <w:r w:rsidR="00FB00E1" w:rsidRPr="00FB00E1">
        <w:t>Me in 30 Seconds</w:t>
      </w:r>
      <w:r w:rsidR="00FB00E1">
        <w:t xml:space="preserve"> statement.</w:t>
      </w:r>
    </w:p>
    <w:p w14:paraId="00000007" w14:textId="53E76A17" w:rsidR="0085564A" w:rsidRDefault="00853338" w:rsidP="00F91945">
      <w:pPr>
        <w:pStyle w:val="Heading1"/>
      </w:pPr>
      <w:r>
        <w:t>Instructions</w:t>
      </w:r>
    </w:p>
    <w:p w14:paraId="2E70FC8F" w14:textId="6D4B6FD3" w:rsidR="00163BB0" w:rsidRDefault="00F91945">
      <w:r>
        <w:t xml:space="preserve">Please complete each </w:t>
      </w:r>
      <w:r w:rsidR="00163BB0">
        <w:t>step</w:t>
      </w:r>
      <w:r>
        <w:t xml:space="preserve"> below.</w:t>
      </w:r>
      <w:r w:rsidR="00674318">
        <w:t xml:space="preserve"> </w:t>
      </w:r>
      <w:r w:rsidR="00674318">
        <w:rPr>
          <w:i/>
        </w:rPr>
        <w:t>Answers or boxes left blank will reduce your score on this assignment.</w:t>
      </w:r>
    </w:p>
    <w:p w14:paraId="6D66293E" w14:textId="60CB879F" w:rsidR="00F91945" w:rsidRDefault="0026728E">
      <w:r>
        <w:rPr>
          <w:b/>
        </w:rPr>
        <w:t>Area-Specific Strategies</w:t>
      </w:r>
      <w:r w:rsidR="009C55B2">
        <w:t>:</w:t>
      </w:r>
    </w:p>
    <w:p w14:paraId="6B250F6C" w14:textId="13D6B216" w:rsidR="001B0DDF" w:rsidRDefault="001B0DDF" w:rsidP="00E44216">
      <w:r w:rsidRPr="001B0DDF">
        <w:rPr>
          <w:b/>
        </w:rPr>
        <w:t>Step 1</w:t>
      </w:r>
      <w:r>
        <w:t xml:space="preserve"> - Please enter </w:t>
      </w:r>
      <w:r w:rsidR="00AB3300">
        <w:t>your area-specific contact’s</w:t>
      </w:r>
      <w:r>
        <w:t xml:space="preserve"> name, </w:t>
      </w:r>
      <w:r w:rsidR="00AB3300">
        <w:t xml:space="preserve">their </w:t>
      </w:r>
      <w:r>
        <w:t xml:space="preserve">company/employer and </w:t>
      </w:r>
      <w:r w:rsidR="00AB3300">
        <w:t xml:space="preserve">their phone number and/or email address. This is the person in your industry or region who </w:t>
      </w:r>
      <w:r>
        <w:t xml:space="preserve">helped you research your strategies. </w:t>
      </w:r>
    </w:p>
    <w:sdt>
      <w:sdtPr>
        <w:rPr>
          <w:color w:val="0070C0"/>
        </w:rPr>
        <w:id w:val="-2005351387"/>
        <w:placeholder>
          <w:docPart w:val="801666D72C234140A987F77250BC0A78"/>
        </w:placeholder>
      </w:sdtPr>
      <w:sdtEndPr/>
      <w:sdtContent>
        <w:p w14:paraId="7BDCA1BC" w14:textId="0693F977" w:rsidR="00833A46" w:rsidRDefault="00833A46" w:rsidP="00E44216">
          <w:pPr>
            <w:rPr>
              <w:color w:val="0070C0"/>
            </w:rPr>
          </w:pPr>
          <w:r>
            <w:rPr>
              <w:color w:val="0070C0"/>
            </w:rPr>
            <w:t xml:space="preserve">Pedro Junco </w:t>
          </w:r>
          <w:proofErr w:type="spellStart"/>
          <w:r>
            <w:rPr>
              <w:color w:val="0070C0"/>
            </w:rPr>
            <w:t>Roa</w:t>
          </w:r>
          <w:proofErr w:type="spellEnd"/>
        </w:p>
        <w:p w14:paraId="75D5EDD2" w14:textId="15D8FAA9" w:rsidR="00833A46" w:rsidRDefault="00833A46" w:rsidP="00E44216">
          <w:pPr>
            <w:rPr>
              <w:color w:val="0070C0"/>
            </w:rPr>
          </w:pPr>
          <w:r w:rsidRPr="00833A46">
            <w:rPr>
              <w:color w:val="0070C0"/>
            </w:rPr>
            <w:t>SELF-RELIANCE SERVICES</w:t>
          </w:r>
        </w:p>
        <w:p w14:paraId="76E3342C" w14:textId="622B63F2" w:rsidR="001B0DDF" w:rsidRDefault="00833A46" w:rsidP="00E44216">
          <w:r>
            <w:rPr>
              <w:color w:val="0070C0"/>
            </w:rPr>
            <w:t>+52 6642646276</w:t>
          </w:r>
        </w:p>
      </w:sdtContent>
    </w:sdt>
    <w:p w14:paraId="2E2BA2A9" w14:textId="77777777" w:rsidR="001B0DDF" w:rsidRDefault="001B0DDF" w:rsidP="00E44216"/>
    <w:p w14:paraId="67B05A2E" w14:textId="56AE5BC9" w:rsidR="00E44216" w:rsidRPr="00E44216" w:rsidRDefault="001B0DDF" w:rsidP="00E44216">
      <w:r>
        <w:rPr>
          <w:b/>
        </w:rPr>
        <w:t>Step 2</w:t>
      </w:r>
      <w:r>
        <w:t xml:space="preserve"> </w:t>
      </w:r>
      <w:r w:rsidR="00FD614E">
        <w:t>–</w:t>
      </w:r>
      <w:r>
        <w:t xml:space="preserve"> </w:t>
      </w:r>
      <w:r w:rsidR="00631992">
        <w:t>For your region and industry</w:t>
      </w:r>
      <w:r w:rsidR="00E44216" w:rsidRPr="00E44216">
        <w:t>:</w:t>
      </w:r>
    </w:p>
    <w:p w14:paraId="4F58993C" w14:textId="5D093BCC" w:rsidR="001B0DDF" w:rsidRDefault="00631992" w:rsidP="001B0DDF">
      <w:pPr>
        <w:numPr>
          <w:ilvl w:val="0"/>
          <w:numId w:val="9"/>
        </w:numPr>
      </w:pPr>
      <w:r>
        <w:t>Write 1 to 3 best strategies you will use to m</w:t>
      </w:r>
      <w:r w:rsidR="00E44216" w:rsidRPr="00E44216">
        <w:t xml:space="preserve">ake </w:t>
      </w:r>
      <w:r w:rsidR="00E44216" w:rsidRPr="00E44216">
        <w:rPr>
          <w:b/>
          <w:bCs/>
        </w:rPr>
        <w:t>contacts</w:t>
      </w:r>
      <w:r w:rsidR="00C34AFC">
        <w:t xml:space="preserve"> and network with people.</w:t>
      </w:r>
    </w:p>
    <w:sdt>
      <w:sdtPr>
        <w:rPr>
          <w:color w:val="0070C0"/>
        </w:rPr>
        <w:id w:val="12961750"/>
        <w:placeholder>
          <w:docPart w:val="AD48CC4542394493A81A53152E92F17D"/>
        </w:placeholder>
      </w:sdtPr>
      <w:sdtEndPr/>
      <w:sdtContent>
        <w:p w14:paraId="6B9D5040" w14:textId="578E22E3" w:rsidR="00186EAF" w:rsidRDefault="00186EAF" w:rsidP="001B0DDF">
          <w:pPr>
            <w:ind w:left="720"/>
            <w:rPr>
              <w:color w:val="0070C0"/>
            </w:rPr>
          </w:pPr>
          <w:r>
            <w:rPr>
              <w:color w:val="0070C0"/>
            </w:rPr>
            <w:t>1.-T</w:t>
          </w:r>
          <w:r w:rsidRPr="00186EAF">
            <w:rPr>
              <w:color w:val="0070C0"/>
            </w:rPr>
            <w:t>alking to everyone is a great way to</w:t>
          </w:r>
          <w:r>
            <w:rPr>
              <w:color w:val="0070C0"/>
            </w:rPr>
            <w:t xml:space="preserve"> do</w:t>
          </w:r>
          <w:r w:rsidRPr="00186EAF">
            <w:rPr>
              <w:color w:val="0070C0"/>
            </w:rPr>
            <w:t xml:space="preserve"> network</w:t>
          </w:r>
          <w:r>
            <w:rPr>
              <w:color w:val="0070C0"/>
            </w:rPr>
            <w:t>ing.</w:t>
          </w:r>
        </w:p>
        <w:p w14:paraId="3E2FF390" w14:textId="77777777" w:rsidR="00186EAF" w:rsidRDefault="00186EAF" w:rsidP="001B0DDF">
          <w:pPr>
            <w:ind w:left="720"/>
            <w:rPr>
              <w:color w:val="0070C0"/>
            </w:rPr>
          </w:pPr>
          <w:r>
            <w:rPr>
              <w:color w:val="0070C0"/>
            </w:rPr>
            <w:t>2.-</w:t>
          </w:r>
          <w:r w:rsidRPr="00186EAF">
            <w:rPr>
              <w:color w:val="0070C0"/>
            </w:rPr>
            <w:t>When I talk to people I always ask if they know people who work in the technology industry as designers, web developers and software developers.</w:t>
          </w:r>
        </w:p>
        <w:p w14:paraId="72FDA172" w14:textId="39DFCA2F" w:rsidR="00186EAF" w:rsidRDefault="00186EAF" w:rsidP="003A3602">
          <w:pPr>
            <w:ind w:left="720"/>
            <w:rPr>
              <w:color w:val="0070C0"/>
            </w:rPr>
          </w:pPr>
          <w:r>
            <w:rPr>
              <w:color w:val="0070C0"/>
            </w:rPr>
            <w:t>3.-</w:t>
          </w:r>
          <w:r w:rsidR="003A3602">
            <w:rPr>
              <w:color w:val="0070C0"/>
            </w:rPr>
            <w:t xml:space="preserve"> </w:t>
          </w:r>
          <w:r>
            <w:rPr>
              <w:color w:val="0070C0"/>
            </w:rPr>
            <w:t xml:space="preserve">I share with the people </w:t>
          </w:r>
          <w:r w:rsidR="003A3602">
            <w:rPr>
              <w:color w:val="0070C0"/>
            </w:rPr>
            <w:t xml:space="preserve">my “Me in 30s” </w:t>
          </w:r>
          <w:r w:rsidR="003A3602" w:rsidRPr="003A3602">
            <w:rPr>
              <w:color w:val="0070C0"/>
            </w:rPr>
            <w:t>And offer my services.</w:t>
          </w:r>
        </w:p>
      </w:sdtContent>
    </w:sdt>
    <w:p w14:paraId="4135EE30" w14:textId="77777777" w:rsidR="00186EAF" w:rsidRDefault="00186EAF" w:rsidP="001B0DDF">
      <w:pPr>
        <w:ind w:left="720"/>
      </w:pPr>
    </w:p>
    <w:p w14:paraId="34F18175" w14:textId="5BEF39D0" w:rsidR="00E44216" w:rsidRDefault="000B2F3A" w:rsidP="001B0DDF">
      <w:pPr>
        <w:numPr>
          <w:ilvl w:val="1"/>
          <w:numId w:val="9"/>
        </w:numPr>
      </w:pPr>
      <w:r>
        <w:t>What site(s) will you</w:t>
      </w:r>
      <w:r w:rsidR="001B78E4">
        <w:t xml:space="preserve"> use to build and share </w:t>
      </w:r>
      <w:r w:rsidR="00631992">
        <w:t>your</w:t>
      </w:r>
      <w:r w:rsidR="001B78E4">
        <w:t xml:space="preserve"> </w:t>
      </w:r>
      <w:hyperlink r:id="rId7" w:history="1">
        <w:r w:rsidR="001B78E4" w:rsidRPr="00A47174">
          <w:rPr>
            <w:rStyle w:val="Hyperlink"/>
          </w:rPr>
          <w:t xml:space="preserve">digital profile or </w:t>
        </w:r>
        <w:r w:rsidR="00273CDF" w:rsidRPr="00A47174">
          <w:rPr>
            <w:rStyle w:val="Hyperlink"/>
          </w:rPr>
          <w:t>eP</w:t>
        </w:r>
        <w:r w:rsidR="001B0DDF" w:rsidRPr="00A47174">
          <w:rPr>
            <w:rStyle w:val="Hyperlink"/>
          </w:rPr>
          <w:t>ortfolio</w:t>
        </w:r>
      </w:hyperlink>
      <w:r w:rsidR="001B0DDF">
        <w:t>?</w:t>
      </w:r>
    </w:p>
    <w:sdt>
      <w:sdtPr>
        <w:rPr>
          <w:color w:val="0070C0"/>
        </w:rPr>
        <w:id w:val="-748425225"/>
        <w:placeholder>
          <w:docPart w:val="93E687C37D584D258EAB302A669A2849"/>
        </w:placeholder>
      </w:sdtPr>
      <w:sdtEndPr>
        <w:rPr>
          <w:color w:val="00B0F0"/>
        </w:rPr>
      </w:sdtEndPr>
      <w:sdtContent>
        <w:p w14:paraId="010CA9FD" w14:textId="77777777" w:rsidR="00186EAF" w:rsidRDefault="00186EAF" w:rsidP="001B0DDF">
          <w:pPr>
            <w:ind w:left="1440"/>
            <w:rPr>
              <w:color w:val="0070C0"/>
            </w:rPr>
          </w:pPr>
          <w:r>
            <w:rPr>
              <w:color w:val="0070C0"/>
            </w:rPr>
            <w:t>Indeed</w:t>
          </w:r>
        </w:p>
        <w:p w14:paraId="45CE3D06" w14:textId="77777777" w:rsidR="003A3602" w:rsidRDefault="00186EAF" w:rsidP="001B0DDF">
          <w:pPr>
            <w:ind w:left="1440"/>
            <w:rPr>
              <w:color w:val="0070C0"/>
            </w:rPr>
          </w:pPr>
          <w:r>
            <w:rPr>
              <w:color w:val="0070C0"/>
            </w:rPr>
            <w:t>LinkedIn</w:t>
          </w:r>
        </w:p>
        <w:p w14:paraId="579F70DC" w14:textId="3E81D3FE" w:rsidR="001B0DDF" w:rsidRPr="003A3602" w:rsidRDefault="003A3602" w:rsidP="001B0DDF">
          <w:pPr>
            <w:ind w:left="1440"/>
            <w:rPr>
              <w:color w:val="00B0F0"/>
            </w:rPr>
          </w:pPr>
          <w:r w:rsidRPr="003A3602">
            <w:rPr>
              <w:color w:val="0A8DE6"/>
            </w:rPr>
            <w:t>H</w:t>
          </w:r>
          <w:r w:rsidRPr="003A3602">
            <w:rPr>
              <w:color w:val="0A8DE6"/>
            </w:rPr>
            <w:t>andshake</w:t>
          </w:r>
        </w:p>
      </w:sdtContent>
    </w:sdt>
    <w:p w14:paraId="48E5D1D2" w14:textId="4D0C34EF" w:rsidR="00E44216" w:rsidRDefault="00631992" w:rsidP="00621E85">
      <w:pPr>
        <w:numPr>
          <w:ilvl w:val="0"/>
          <w:numId w:val="9"/>
        </w:numPr>
      </w:pPr>
      <w:r>
        <w:t>Write 1 to 3 best strategies you will use to</w:t>
      </w:r>
      <w:r w:rsidRPr="00DE6E1A">
        <w:t xml:space="preserve"> </w:t>
      </w:r>
      <w:r>
        <w:t>f</w:t>
      </w:r>
      <w:r w:rsidR="00DE6E1A" w:rsidRPr="00DE6E1A">
        <w:t xml:space="preserve">ind </w:t>
      </w:r>
      <w:r w:rsidR="00E44216" w:rsidRPr="00DE6E1A">
        <w:rPr>
          <w:b/>
          <w:bCs/>
        </w:rPr>
        <w:t>job opportunities</w:t>
      </w:r>
      <w:r w:rsidR="00DE6E1A" w:rsidRPr="00DE6E1A">
        <w:rPr>
          <w:bCs/>
        </w:rPr>
        <w:t xml:space="preserve"> and apply for jobs</w:t>
      </w:r>
      <w:r w:rsidR="00C34AFC">
        <w:rPr>
          <w:bCs/>
        </w:rPr>
        <w:t>.</w:t>
      </w:r>
      <w:r w:rsidR="00E44216">
        <w:t xml:space="preserve"> </w:t>
      </w:r>
    </w:p>
    <w:sdt>
      <w:sdtPr>
        <w:rPr>
          <w:color w:val="0070C0"/>
        </w:rPr>
        <w:id w:val="-2074958217"/>
        <w:placeholder>
          <w:docPart w:val="F39F0A37865A418982E2E7B15A6E2313"/>
        </w:placeholder>
        <w:showingPlcHdr/>
      </w:sdtPr>
      <w:sdtEndPr/>
      <w:sdtContent>
        <w:p w14:paraId="6FC7283E" w14:textId="12A1205D" w:rsidR="001B0DDF" w:rsidRDefault="001B0DDF" w:rsidP="001B0DDF">
          <w:pPr>
            <w:ind w:left="720"/>
          </w:pPr>
          <w:r w:rsidRPr="001B0DDF">
            <w:rPr>
              <w:rStyle w:val="PlaceholderText"/>
              <w:color w:val="0070C0"/>
            </w:rPr>
            <w:t>Click or tap here to enter text.</w:t>
          </w:r>
        </w:p>
      </w:sdtContent>
    </w:sdt>
    <w:p w14:paraId="23BBAB28" w14:textId="24086629" w:rsidR="00E44216" w:rsidRDefault="00631992" w:rsidP="00E44216">
      <w:pPr>
        <w:numPr>
          <w:ilvl w:val="0"/>
          <w:numId w:val="9"/>
        </w:numPr>
      </w:pPr>
      <w:r>
        <w:t>Write 1 to 3 best strategies you will use to f</w:t>
      </w:r>
      <w:r w:rsidR="000803AB">
        <w:t>ormat and p</w:t>
      </w:r>
      <w:r w:rsidR="00951229">
        <w:t>olish</w:t>
      </w:r>
      <w:r w:rsidR="00E44216" w:rsidRPr="00E44216">
        <w:t xml:space="preserve"> </w:t>
      </w:r>
      <w:r>
        <w:t>your</w:t>
      </w:r>
      <w:r w:rsidR="00E44216" w:rsidRPr="00E44216">
        <w:t xml:space="preserve"> </w:t>
      </w:r>
      <w:r w:rsidR="00E44216" w:rsidRPr="00E44216">
        <w:rPr>
          <w:b/>
          <w:bCs/>
        </w:rPr>
        <w:t>résumé/CV</w:t>
      </w:r>
      <w:r w:rsidR="00E44216" w:rsidRPr="00E44216">
        <w:t xml:space="preserve"> and other supporting </w:t>
      </w:r>
      <w:r w:rsidR="00FD614E">
        <w:t>communications</w:t>
      </w:r>
      <w:r w:rsidR="00C34AFC">
        <w:t>.</w:t>
      </w:r>
    </w:p>
    <w:sdt>
      <w:sdtPr>
        <w:rPr>
          <w:color w:val="0070C0"/>
        </w:rPr>
        <w:id w:val="1738213203"/>
        <w:placeholder>
          <w:docPart w:val="6A96181923DB4C108638B3EB1635D68C"/>
        </w:placeholder>
        <w:showingPlcHdr/>
      </w:sdtPr>
      <w:sdtEndPr/>
      <w:sdtContent>
        <w:p w14:paraId="3C862177" w14:textId="561AB027" w:rsidR="00E44216" w:rsidRPr="00E44216" w:rsidRDefault="00E44216" w:rsidP="001B0DDF">
          <w:pPr>
            <w:pStyle w:val="ListParagraph"/>
          </w:pPr>
          <w:r w:rsidRPr="00230923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enter text.</w:t>
          </w:r>
        </w:p>
      </w:sdtContent>
    </w:sdt>
    <w:p w14:paraId="1906583C" w14:textId="5B50E2C0" w:rsidR="00E44216" w:rsidRDefault="00631992" w:rsidP="00951229">
      <w:pPr>
        <w:numPr>
          <w:ilvl w:val="0"/>
          <w:numId w:val="9"/>
        </w:numPr>
      </w:pPr>
      <w:r>
        <w:lastRenderedPageBreak/>
        <w:t>Write 1 to 3 best strategies you will use to g</w:t>
      </w:r>
      <w:r w:rsidR="00951229">
        <w:t>et</w:t>
      </w:r>
      <w:r w:rsidR="00E44216" w:rsidRPr="00E44216">
        <w:t xml:space="preserve"> an </w:t>
      </w:r>
      <w:r w:rsidR="00E44216" w:rsidRPr="00E44216">
        <w:rPr>
          <w:b/>
          <w:bCs/>
        </w:rPr>
        <w:t>interview</w:t>
      </w:r>
      <w:r w:rsidR="00951229">
        <w:t xml:space="preserve"> and interview</w:t>
      </w:r>
      <w:r w:rsidR="00C34AFC">
        <w:t xml:space="preserve"> well.</w:t>
      </w:r>
    </w:p>
    <w:sdt>
      <w:sdtPr>
        <w:rPr>
          <w:color w:val="0070C0"/>
        </w:rPr>
        <w:id w:val="-927649642"/>
        <w:placeholder>
          <w:docPart w:val="7BCF1DFE693B4288AA5AF6DA6D58F9CE"/>
        </w:placeholder>
        <w:showingPlcHdr/>
      </w:sdtPr>
      <w:sdtEndPr/>
      <w:sdtContent>
        <w:p w14:paraId="03D48FFC" w14:textId="586F7E25" w:rsidR="00570419" w:rsidRDefault="00E44216" w:rsidP="001B0DDF">
          <w:pPr>
            <w:pStyle w:val="ListParagraph"/>
          </w:pPr>
          <w:r w:rsidRPr="00230923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enter text.</w:t>
          </w:r>
        </w:p>
      </w:sdtContent>
    </w:sdt>
    <w:p w14:paraId="7B1ECD21" w14:textId="13C7969F" w:rsidR="00E44216" w:rsidRDefault="00631992" w:rsidP="001B0DDF">
      <w:pPr>
        <w:numPr>
          <w:ilvl w:val="0"/>
          <w:numId w:val="9"/>
        </w:numPr>
      </w:pPr>
      <w:r>
        <w:t xml:space="preserve">Write 1 to 3 best strategies you will use for </w:t>
      </w:r>
      <w:r w:rsidR="00D03E58" w:rsidRPr="00D03E58">
        <w:t>appropriate</w:t>
      </w:r>
      <w:r w:rsidR="00D03E58" w:rsidRPr="00147AB4">
        <w:t xml:space="preserve"> </w:t>
      </w:r>
      <w:r w:rsidR="00D03E58" w:rsidRPr="00D03E58">
        <w:rPr>
          <w:b/>
        </w:rPr>
        <w:t>professional attire</w:t>
      </w:r>
      <w:r w:rsidR="00D03E58" w:rsidRPr="00147AB4">
        <w:t xml:space="preserve"> when contacting, networking or interviewing</w:t>
      </w:r>
      <w:r w:rsidR="00C34AFC">
        <w:t>.</w:t>
      </w:r>
    </w:p>
    <w:sdt>
      <w:sdtPr>
        <w:rPr>
          <w:color w:val="0070C0"/>
        </w:rPr>
        <w:id w:val="1612476876"/>
        <w:placeholder>
          <w:docPart w:val="2A86759BF6C34A958616DFC1EC6D84AF"/>
        </w:placeholder>
        <w:showingPlcHdr/>
      </w:sdtPr>
      <w:sdtEndPr/>
      <w:sdtContent>
        <w:p w14:paraId="3AEBD245" w14:textId="7DB116CE" w:rsidR="001B0DDF" w:rsidRDefault="001B0DDF" w:rsidP="001B0DDF">
          <w:pPr>
            <w:ind w:left="720"/>
          </w:pPr>
          <w:r w:rsidRPr="001B0DDF">
            <w:rPr>
              <w:rStyle w:val="PlaceholderText"/>
              <w:color w:val="0070C0"/>
            </w:rPr>
            <w:t>Click or tap here to enter text.</w:t>
          </w:r>
        </w:p>
      </w:sdtContent>
    </w:sdt>
    <w:p w14:paraId="44E24724" w14:textId="77777777" w:rsidR="001B0DDF" w:rsidRDefault="001B0DDF" w:rsidP="001B0DDF"/>
    <w:p w14:paraId="3A0FD2DC" w14:textId="1609CB36" w:rsidR="001B0DDF" w:rsidRPr="001B0DDF" w:rsidRDefault="001B0DDF" w:rsidP="001B0DDF">
      <w:pPr>
        <w:rPr>
          <w:i/>
        </w:rPr>
      </w:pPr>
      <w:r w:rsidRPr="001B0DDF">
        <w:rPr>
          <w:i/>
        </w:rPr>
        <w:t xml:space="preserve">Proceed to next </w:t>
      </w:r>
      <w:r w:rsidR="00163BB0">
        <w:rPr>
          <w:i/>
        </w:rPr>
        <w:t>step</w:t>
      </w:r>
    </w:p>
    <w:p w14:paraId="20FE82B0" w14:textId="59632609" w:rsidR="00951229" w:rsidRPr="009C55B2" w:rsidRDefault="001B0DDF" w:rsidP="001B0DDF">
      <w:pPr>
        <w:keepNext/>
      </w:pPr>
      <w:r>
        <w:rPr>
          <w:b/>
        </w:rPr>
        <w:t>Step 3</w:t>
      </w:r>
      <w:r>
        <w:t xml:space="preserve"> - </w:t>
      </w:r>
      <w:r w:rsidR="00951229" w:rsidRPr="00951229">
        <w:rPr>
          <w:b/>
        </w:rPr>
        <w:t>Semester Goal</w:t>
      </w:r>
      <w:r w:rsidR="00951229">
        <w:t>:</w:t>
      </w:r>
    </w:p>
    <w:p w14:paraId="404067B3" w14:textId="44C3FEBC" w:rsidR="00A432F8" w:rsidRDefault="001D0C74" w:rsidP="001B0DDF">
      <w:pPr>
        <w:pStyle w:val="ListParagraph"/>
        <w:keepNext/>
        <w:numPr>
          <w:ilvl w:val="0"/>
          <w:numId w:val="12"/>
        </w:numPr>
      </w:pPr>
      <w:r>
        <w:t xml:space="preserve">Write </w:t>
      </w:r>
      <w:r w:rsidR="0026728E">
        <w:t>one meaningful semester goal</w:t>
      </w:r>
      <w:r w:rsidR="00594E68">
        <w:t xml:space="preserve"> that you will achieve by the end of the semester. See </w:t>
      </w:r>
      <w:hyperlink r:id="rId8" w:history="1">
        <w:r w:rsidR="00594E68" w:rsidRPr="003C38D5">
          <w:rPr>
            <w:rStyle w:val="Hyperlink"/>
          </w:rPr>
          <w:t>Semester Goal Ideas</w:t>
        </w:r>
      </w:hyperlink>
      <w:r w:rsidR="00594E68">
        <w:t xml:space="preserve">. Then, in less than 50 words, </w:t>
      </w:r>
      <w:r>
        <w:t>w</w:t>
      </w:r>
      <w:r w:rsidR="00405EA1">
        <w:t>rite</w:t>
      </w:r>
      <w:r>
        <w:t xml:space="preserve"> details on what you will do each week to achieve this goal.</w:t>
      </w:r>
      <w:r w:rsidR="00951229">
        <w:t xml:space="preserve"> </w:t>
      </w:r>
    </w:p>
    <w:sdt>
      <w:sdtPr>
        <w:rPr>
          <w:color w:val="0070C0"/>
        </w:rPr>
        <w:id w:val="723173874"/>
        <w:placeholder>
          <w:docPart w:val="BB478E4AC6564395AE8BBBE35E61733C"/>
        </w:placeholder>
        <w:showingPlcHdr/>
      </w:sdtPr>
      <w:sdtEndPr/>
      <w:sdtContent>
        <w:p w14:paraId="3E6AF091" w14:textId="18727704" w:rsidR="0026728E" w:rsidRDefault="0026728E" w:rsidP="001B0DDF">
          <w:pPr>
            <w:pStyle w:val="ListParagraph"/>
            <w:keepNext/>
          </w:pPr>
          <w:r w:rsidRPr="009C55B2">
            <w:rPr>
              <w:rStyle w:val="PlaceholderText"/>
              <w:color w:val="0070C0"/>
            </w:rPr>
            <w:t xml:space="preserve">Click or tap here </w:t>
          </w:r>
          <w:r w:rsidRPr="00230923">
            <w:rPr>
              <w:rStyle w:val="PlaceholderText"/>
              <w:color w:val="0070C0"/>
            </w:rPr>
            <w:t xml:space="preserve">to </w:t>
          </w:r>
          <w:r w:rsidR="00A432F8">
            <w:rPr>
              <w:rStyle w:val="PlaceholderText"/>
              <w:color w:val="0070C0"/>
            </w:rPr>
            <w:t>write your goal</w:t>
          </w:r>
          <w:r>
            <w:rPr>
              <w:rStyle w:val="PlaceholderText"/>
              <w:color w:val="0070C0"/>
            </w:rPr>
            <w:t>.</w:t>
          </w:r>
        </w:p>
      </w:sdtContent>
    </w:sdt>
    <w:p w14:paraId="3D6EB9CD" w14:textId="25D4B49B" w:rsidR="00A432F8" w:rsidRDefault="00A432F8" w:rsidP="001B0DDF">
      <w:pPr>
        <w:pStyle w:val="ListParagraph"/>
        <w:keepNext/>
        <w:numPr>
          <w:ilvl w:val="0"/>
          <w:numId w:val="12"/>
        </w:numPr>
      </w:pPr>
      <w:r>
        <w:t xml:space="preserve">Record your goal </w:t>
      </w:r>
      <w:r w:rsidR="001D0C74">
        <w:t xml:space="preserve">and details in </w:t>
      </w:r>
      <w:r w:rsidR="000B2F3A">
        <w:t>your</w:t>
      </w:r>
      <w:r>
        <w:t xml:space="preserve"> Action Tracker.</w:t>
      </w:r>
      <w:r w:rsidR="00AB3300">
        <w:t xml:space="preserve"> Did you </w:t>
      </w:r>
      <w:r w:rsidR="000B2F3A">
        <w:t>do this</w:t>
      </w:r>
      <w:r w:rsidR="00AB3300">
        <w:t>? Check one:</w:t>
      </w:r>
      <w:r w:rsidR="00AB3300" w:rsidRPr="00AB3300">
        <w:t xml:space="preserve"> </w:t>
      </w:r>
      <w:sdt>
        <w:sdtPr>
          <w:rPr>
            <w:color w:val="0070C0"/>
          </w:rPr>
          <w:id w:val="-740016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3300" w:rsidRPr="00AB3300">
            <w:rPr>
              <w:rFonts w:ascii="MS Gothic" w:eastAsia="MS Gothic" w:hAnsi="MS Gothic" w:hint="eastAsia"/>
              <w:color w:val="0070C0"/>
            </w:rPr>
            <w:t>☐</w:t>
          </w:r>
        </w:sdtContent>
      </w:sdt>
      <w:r w:rsidR="00AB3300">
        <w:t xml:space="preserve"> </w:t>
      </w:r>
      <w:r w:rsidR="00AB3300" w:rsidRPr="00AB3300">
        <w:rPr>
          <w:color w:val="0070C0"/>
        </w:rPr>
        <w:t xml:space="preserve">Yes  </w:t>
      </w:r>
      <w:sdt>
        <w:sdtPr>
          <w:rPr>
            <w:color w:val="0070C0"/>
          </w:rPr>
          <w:id w:val="-1359815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3300" w:rsidRPr="00AB3300">
            <w:rPr>
              <w:rFonts w:ascii="MS Gothic" w:eastAsia="MS Gothic" w:hAnsi="MS Gothic" w:hint="eastAsia"/>
              <w:color w:val="0070C0"/>
            </w:rPr>
            <w:t>☐</w:t>
          </w:r>
        </w:sdtContent>
      </w:sdt>
      <w:r w:rsidR="00AB3300">
        <w:rPr>
          <w:color w:val="0070C0"/>
        </w:rPr>
        <w:t>No</w:t>
      </w:r>
    </w:p>
    <w:p w14:paraId="6180A815" w14:textId="77777777" w:rsidR="001B0DDF" w:rsidRDefault="001B0DDF" w:rsidP="009C55B2">
      <w:pPr>
        <w:rPr>
          <w:b/>
        </w:rPr>
      </w:pPr>
    </w:p>
    <w:p w14:paraId="6CA5EF0D" w14:textId="1B688A7A" w:rsidR="009C55B2" w:rsidRDefault="001B0DDF" w:rsidP="009C55B2">
      <w:r>
        <w:rPr>
          <w:b/>
        </w:rPr>
        <w:t>Step 4</w:t>
      </w:r>
      <w:r>
        <w:t xml:space="preserve"> - </w:t>
      </w:r>
      <w:r w:rsidR="0026728E">
        <w:rPr>
          <w:b/>
        </w:rPr>
        <w:t>Me in 30 Seconds</w:t>
      </w:r>
      <w:r w:rsidR="009C55B2">
        <w:t>:</w:t>
      </w:r>
    </w:p>
    <w:p w14:paraId="38BD3830" w14:textId="36982BDA" w:rsidR="009C55B2" w:rsidRPr="003C38D5" w:rsidRDefault="0026728E" w:rsidP="00951229">
      <w:pPr>
        <w:pStyle w:val="ListParagraph"/>
        <w:numPr>
          <w:ilvl w:val="0"/>
          <w:numId w:val="11"/>
        </w:numPr>
      </w:pPr>
      <w:r>
        <w:t xml:space="preserve">Write your Me in 30 Seconds statement here. </w:t>
      </w:r>
      <w:r w:rsidR="007130CD">
        <w:t>Follow the guidelines in</w:t>
      </w:r>
      <w:r w:rsidR="003C38D5">
        <w:t xml:space="preserve"> the </w:t>
      </w:r>
      <w:hyperlink r:id="rId9" w:history="1">
        <w:r w:rsidR="007130CD">
          <w:rPr>
            <w:rStyle w:val="Hyperlink"/>
          </w:rPr>
          <w:t>Me in 30 Seconds (pdf)</w:t>
        </w:r>
      </w:hyperlink>
      <w:r w:rsidRPr="003C38D5">
        <w:t xml:space="preserve"> </w:t>
      </w:r>
      <w:r w:rsidR="007130CD">
        <w:t xml:space="preserve">ldsjobs.org article. </w:t>
      </w:r>
    </w:p>
    <w:sdt>
      <w:sdtPr>
        <w:rPr>
          <w:color w:val="0070C0"/>
        </w:rPr>
        <w:id w:val="1342276643"/>
        <w:placeholder>
          <w:docPart w:val="A0038308022D4A77B3D7A31AC1B37930"/>
        </w:placeholder>
        <w:showingPlcHdr/>
      </w:sdtPr>
      <w:sdtEndPr/>
      <w:sdtContent>
        <w:p w14:paraId="40887E3A" w14:textId="56F6C3BF" w:rsidR="00814BB1" w:rsidRDefault="00814BB1" w:rsidP="001B0DDF">
          <w:pPr>
            <w:pStyle w:val="ListParagraph"/>
          </w:pPr>
          <w:r w:rsidRPr="00814BB1">
            <w:rPr>
              <w:rStyle w:val="PlaceholderText"/>
              <w:color w:val="0070C0"/>
            </w:rPr>
            <w:t xml:space="preserve">Click or tap here to </w:t>
          </w:r>
          <w:r w:rsidR="0026728E">
            <w:rPr>
              <w:rStyle w:val="PlaceholderText"/>
              <w:color w:val="0070C0"/>
            </w:rPr>
            <w:t>enter text.</w:t>
          </w:r>
        </w:p>
      </w:sdtContent>
    </w:sdt>
    <w:p w14:paraId="45EACD95" w14:textId="77777777" w:rsidR="001B0DDF" w:rsidRPr="001B0DDF" w:rsidRDefault="001B0DDF" w:rsidP="00EE1341"/>
    <w:p w14:paraId="2B1654DC" w14:textId="37D01CBA" w:rsidR="00E44216" w:rsidRDefault="00853338" w:rsidP="00EE1341">
      <w:r>
        <w:rPr>
          <w:b/>
        </w:rPr>
        <w:t>Save</w:t>
      </w:r>
      <w:r>
        <w:t xml:space="preserve"> this document with your name in the filename and follow the instructions in your course to </w:t>
      </w:r>
      <w:r>
        <w:rPr>
          <w:b/>
        </w:rPr>
        <w:t>submit</w:t>
      </w:r>
      <w:r>
        <w:t xml:space="preserve"> it for grading and feedback.</w:t>
      </w:r>
    </w:p>
    <w:sectPr w:rsidR="00E44216" w:rsidSect="00193144">
      <w:pgSz w:w="12240" w:h="15840"/>
      <w:pgMar w:top="576" w:right="1080" w:bottom="576" w:left="108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7CF"/>
    <w:multiLevelType w:val="hybridMultilevel"/>
    <w:tmpl w:val="B2E20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84BA9"/>
    <w:multiLevelType w:val="hybridMultilevel"/>
    <w:tmpl w:val="C84A5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933F6"/>
    <w:multiLevelType w:val="hybridMultilevel"/>
    <w:tmpl w:val="02F60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C22FB"/>
    <w:multiLevelType w:val="hybridMultilevel"/>
    <w:tmpl w:val="FBBE3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97F85"/>
    <w:multiLevelType w:val="hybridMultilevel"/>
    <w:tmpl w:val="325C5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07186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A5E72EF"/>
    <w:multiLevelType w:val="multilevel"/>
    <w:tmpl w:val="6DF4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C0395"/>
    <w:multiLevelType w:val="multilevel"/>
    <w:tmpl w:val="0FE65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66D7528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B982C86"/>
    <w:multiLevelType w:val="hybridMultilevel"/>
    <w:tmpl w:val="930EFB2C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61816B33"/>
    <w:multiLevelType w:val="hybridMultilevel"/>
    <w:tmpl w:val="8354B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C62086"/>
    <w:multiLevelType w:val="hybridMultilevel"/>
    <w:tmpl w:val="02F60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10064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3"/>
  </w:num>
  <w:num w:numId="9">
    <w:abstractNumId w:val="6"/>
  </w:num>
  <w:num w:numId="10">
    <w:abstractNumId w:val="2"/>
  </w:num>
  <w:num w:numId="11">
    <w:abstractNumId w:val="11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64A"/>
    <w:rsid w:val="000803AB"/>
    <w:rsid w:val="000B2F3A"/>
    <w:rsid w:val="000D5CB6"/>
    <w:rsid w:val="001507A9"/>
    <w:rsid w:val="00163BB0"/>
    <w:rsid w:val="00186EAF"/>
    <w:rsid w:val="00193144"/>
    <w:rsid w:val="001B0DDF"/>
    <w:rsid w:val="001B78E4"/>
    <w:rsid w:val="001D0C74"/>
    <w:rsid w:val="001E24AA"/>
    <w:rsid w:val="00230923"/>
    <w:rsid w:val="0026728E"/>
    <w:rsid w:val="00273CDF"/>
    <w:rsid w:val="002E2A58"/>
    <w:rsid w:val="00360264"/>
    <w:rsid w:val="003A3602"/>
    <w:rsid w:val="003A79DA"/>
    <w:rsid w:val="003C38D5"/>
    <w:rsid w:val="003F2D42"/>
    <w:rsid w:val="00405EA1"/>
    <w:rsid w:val="00421AE0"/>
    <w:rsid w:val="00460567"/>
    <w:rsid w:val="004D6B0E"/>
    <w:rsid w:val="004E2568"/>
    <w:rsid w:val="00570419"/>
    <w:rsid w:val="00594E68"/>
    <w:rsid w:val="005A0164"/>
    <w:rsid w:val="005B39E6"/>
    <w:rsid w:val="005E2045"/>
    <w:rsid w:val="005E2837"/>
    <w:rsid w:val="00631992"/>
    <w:rsid w:val="00674318"/>
    <w:rsid w:val="006940A9"/>
    <w:rsid w:val="006A552E"/>
    <w:rsid w:val="006D0069"/>
    <w:rsid w:val="006E0BCE"/>
    <w:rsid w:val="007130CD"/>
    <w:rsid w:val="0076341F"/>
    <w:rsid w:val="00776238"/>
    <w:rsid w:val="007F5DD4"/>
    <w:rsid w:val="00814BB1"/>
    <w:rsid w:val="00833A46"/>
    <w:rsid w:val="00853338"/>
    <w:rsid w:val="0085564A"/>
    <w:rsid w:val="00951229"/>
    <w:rsid w:val="00993339"/>
    <w:rsid w:val="009C55B2"/>
    <w:rsid w:val="00A135B2"/>
    <w:rsid w:val="00A432F8"/>
    <w:rsid w:val="00A47174"/>
    <w:rsid w:val="00AB3300"/>
    <w:rsid w:val="00AB773E"/>
    <w:rsid w:val="00B646F1"/>
    <w:rsid w:val="00C34AFC"/>
    <w:rsid w:val="00CA5D29"/>
    <w:rsid w:val="00CE3244"/>
    <w:rsid w:val="00CF0332"/>
    <w:rsid w:val="00D030C2"/>
    <w:rsid w:val="00D03E58"/>
    <w:rsid w:val="00D05120"/>
    <w:rsid w:val="00D05E42"/>
    <w:rsid w:val="00D11426"/>
    <w:rsid w:val="00D42F89"/>
    <w:rsid w:val="00DE0C2B"/>
    <w:rsid w:val="00DE6E1A"/>
    <w:rsid w:val="00E37AB1"/>
    <w:rsid w:val="00E44216"/>
    <w:rsid w:val="00E63756"/>
    <w:rsid w:val="00ED5F74"/>
    <w:rsid w:val="00ED6BC6"/>
    <w:rsid w:val="00EE1341"/>
    <w:rsid w:val="00F60745"/>
    <w:rsid w:val="00F91945"/>
    <w:rsid w:val="00FB00E1"/>
    <w:rsid w:val="00FD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6CA0"/>
  <w15:docId w15:val="{FAEE5845-7EDA-45BD-90A6-EF4F6F12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B0DDF"/>
    <w:pPr>
      <w:spacing w:before="120"/>
    </w:pPr>
  </w:style>
  <w:style w:type="paragraph" w:styleId="Heading1">
    <w:name w:val="heading 1"/>
    <w:basedOn w:val="Normal"/>
    <w:next w:val="Normal"/>
    <w:qFormat/>
    <w:rsid w:val="005B39E6"/>
    <w:pPr>
      <w:keepNext/>
      <w:keepLines/>
      <w:spacing w:before="240"/>
      <w:outlineLvl w:val="0"/>
    </w:pPr>
    <w:rPr>
      <w:rFonts w:ascii="Calibri Light" w:hAnsi="Calibri Light"/>
      <w:color w:val="17365D" w:themeColor="text2" w:themeShade="BF"/>
      <w:sz w:val="36"/>
      <w:szCs w:val="32"/>
    </w:rPr>
  </w:style>
  <w:style w:type="paragraph" w:styleId="Heading2">
    <w:name w:val="heading 2"/>
    <w:basedOn w:val="Normal"/>
    <w:next w:val="Normal"/>
    <w:rsid w:val="005B39E6"/>
    <w:pPr>
      <w:keepNext/>
      <w:keepLines/>
      <w:spacing w:before="240"/>
      <w:outlineLvl w:val="1"/>
    </w:pPr>
    <w:rPr>
      <w:rFonts w:ascii="Calibri Light" w:hAnsi="Calibri Light"/>
      <w:color w:val="17365D" w:themeColor="text2" w:themeShade="BF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11426"/>
    <w:pPr>
      <w:keepNext/>
      <w:keepLines/>
    </w:pPr>
    <w:rPr>
      <w:rFonts w:asciiTheme="majorHAnsi" w:hAnsiTheme="majorHAnsi"/>
      <w:b/>
      <w:color w:val="17365D" w:themeColor="text2" w:themeShade="BF"/>
      <w:sz w:val="40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36FC6"/>
    <w:rPr>
      <w:color w:val="808080"/>
    </w:rPr>
  </w:style>
  <w:style w:type="paragraph" w:styleId="ListParagraph">
    <w:name w:val="List Paragraph"/>
    <w:basedOn w:val="Normal"/>
    <w:uiPriority w:val="34"/>
    <w:qFormat/>
    <w:rsid w:val="006A5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A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7A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byui.edu/integ/gen/8f42baa7-78c0-4a04-bf7f-98dfeda0e82e/0/gs170_resource_SemeseterGoalIdeas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content.byui.edu/integ/gen/8f42baa7-78c0-4a04-bf7f-98dfeda0e82e/0/gs170_help_DigitalProfileOrPortfolio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tent.byui.edu/integ/gen/8f42baa7-78c0-4a04-bf7f-98dfeda0e82e/0/gs170_help_ResearchAreaSpecificStrategies.pdf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dsjobs.org/ers/ct/bc/ldsjobs/content/english/default/pdf/CU37137_000_me30sec.pdf?lang=e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364C2690C14B79B566FE6ABA779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2C837-4130-4318-A363-C8093BAD194C}"/>
      </w:docPartPr>
      <w:docPartBody>
        <w:p w:rsidR="000C13AA" w:rsidRDefault="00A40482" w:rsidP="00A40482">
          <w:pPr>
            <w:pStyle w:val="0F364C2690C14B79B566FE6ABA779C6E16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name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A0038308022D4A77B3D7A31AC1B37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EED2A-3175-422F-89F9-8F41F5C74946}"/>
      </w:docPartPr>
      <w:docPartBody>
        <w:p w:rsidR="006D3A19" w:rsidRDefault="00A40482" w:rsidP="00A40482">
          <w:pPr>
            <w:pStyle w:val="A0038308022D4A77B3D7A31AC1B3793013"/>
          </w:pPr>
          <w:r w:rsidRPr="00814BB1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enter text.</w:t>
          </w:r>
        </w:p>
      </w:docPartBody>
    </w:docPart>
    <w:docPart>
      <w:docPartPr>
        <w:name w:val="BB478E4AC6564395AE8BBBE35E617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123BA-64C3-4A4A-8A62-E0A001C0EAA9}"/>
      </w:docPartPr>
      <w:docPartBody>
        <w:p w:rsidR="00094449" w:rsidRDefault="00A40482" w:rsidP="00A40482">
          <w:pPr>
            <w:pStyle w:val="BB478E4AC6564395AE8BBBE35E61733C11"/>
          </w:pPr>
          <w:r w:rsidRPr="009C55B2">
            <w:rPr>
              <w:rStyle w:val="PlaceholderText"/>
              <w:color w:val="0070C0"/>
            </w:rPr>
            <w:t xml:space="preserve">Click or tap here </w:t>
          </w:r>
          <w:r w:rsidRPr="00230923">
            <w:rPr>
              <w:rStyle w:val="PlaceholderText"/>
              <w:color w:val="0070C0"/>
            </w:rPr>
            <w:t xml:space="preserve">to </w:t>
          </w:r>
          <w:r>
            <w:rPr>
              <w:rStyle w:val="PlaceholderText"/>
              <w:color w:val="0070C0"/>
            </w:rPr>
            <w:t>write your goal.</w:t>
          </w:r>
        </w:p>
      </w:docPartBody>
    </w:docPart>
    <w:docPart>
      <w:docPartPr>
        <w:name w:val="6A96181923DB4C108638B3EB1635D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420F-BE39-464D-A2ED-87195D3B745C}"/>
      </w:docPartPr>
      <w:docPartBody>
        <w:p w:rsidR="00094449" w:rsidRDefault="00A40482" w:rsidP="00A40482">
          <w:pPr>
            <w:pStyle w:val="6A96181923DB4C108638B3EB1635D68C10"/>
          </w:pPr>
          <w:r w:rsidRPr="00230923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enter text.</w:t>
          </w:r>
        </w:p>
      </w:docPartBody>
    </w:docPart>
    <w:docPart>
      <w:docPartPr>
        <w:name w:val="7BCF1DFE693B4288AA5AF6DA6D58F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031E2-E289-40A2-819F-EA35B335862F}"/>
      </w:docPartPr>
      <w:docPartBody>
        <w:p w:rsidR="00094449" w:rsidRDefault="00A40482" w:rsidP="00A40482">
          <w:pPr>
            <w:pStyle w:val="7BCF1DFE693B4288AA5AF6DA6D58F9CE10"/>
          </w:pPr>
          <w:r w:rsidRPr="00230923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enter text.</w:t>
          </w:r>
        </w:p>
      </w:docPartBody>
    </w:docPart>
    <w:docPart>
      <w:docPartPr>
        <w:name w:val="801666D72C234140A987F77250BC0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60800-330B-4D6F-81E0-4D76080D1993}"/>
      </w:docPartPr>
      <w:docPartBody>
        <w:p w:rsidR="007A3B38" w:rsidRDefault="00A40482" w:rsidP="00A40482">
          <w:pPr>
            <w:pStyle w:val="801666D72C234140A987F77250BC0A781"/>
          </w:pPr>
          <w:r w:rsidRPr="001B0DDF">
            <w:rPr>
              <w:rStyle w:val="PlaceholderText"/>
              <w:color w:val="0070C0"/>
            </w:rPr>
            <w:t>Click or tap here to enter text.</w:t>
          </w:r>
        </w:p>
      </w:docPartBody>
    </w:docPart>
    <w:docPart>
      <w:docPartPr>
        <w:name w:val="AD48CC4542394493A81A53152E92F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92304-3C6E-4075-B827-14CCA75D18AF}"/>
      </w:docPartPr>
      <w:docPartBody>
        <w:p w:rsidR="007A3B38" w:rsidRDefault="00A40482" w:rsidP="00A40482">
          <w:pPr>
            <w:pStyle w:val="AD48CC4542394493A81A53152E92F17D1"/>
          </w:pPr>
          <w:r w:rsidRPr="001B0DDF">
            <w:rPr>
              <w:rStyle w:val="PlaceholderText"/>
              <w:color w:val="0070C0"/>
            </w:rPr>
            <w:t>Click or tap here to enter text.</w:t>
          </w:r>
        </w:p>
      </w:docPartBody>
    </w:docPart>
    <w:docPart>
      <w:docPartPr>
        <w:name w:val="93E687C37D584D258EAB302A669A2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286EF-8AA2-4D70-BD96-6C2786E6560B}"/>
      </w:docPartPr>
      <w:docPartBody>
        <w:p w:rsidR="007A3B38" w:rsidRDefault="00A40482" w:rsidP="00A40482">
          <w:pPr>
            <w:pStyle w:val="93E687C37D584D258EAB302A669A28491"/>
          </w:pPr>
          <w:r w:rsidRPr="001B0DDF">
            <w:rPr>
              <w:rStyle w:val="PlaceholderText"/>
              <w:color w:val="0070C0"/>
            </w:rPr>
            <w:t>Click or tap here to enter text.</w:t>
          </w:r>
        </w:p>
      </w:docPartBody>
    </w:docPart>
    <w:docPart>
      <w:docPartPr>
        <w:name w:val="F39F0A37865A418982E2E7B15A6E2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87154-375B-4CAE-8EC5-B8D0E93BF62B}"/>
      </w:docPartPr>
      <w:docPartBody>
        <w:p w:rsidR="007A3B38" w:rsidRDefault="00A40482" w:rsidP="00A40482">
          <w:pPr>
            <w:pStyle w:val="F39F0A37865A418982E2E7B15A6E23131"/>
          </w:pPr>
          <w:r w:rsidRPr="001B0DDF">
            <w:rPr>
              <w:rStyle w:val="PlaceholderText"/>
              <w:color w:val="0070C0"/>
            </w:rPr>
            <w:t>Click or tap here to enter text.</w:t>
          </w:r>
        </w:p>
      </w:docPartBody>
    </w:docPart>
    <w:docPart>
      <w:docPartPr>
        <w:name w:val="2A86759BF6C34A958616DFC1EC6D8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CB4B5-7058-4FAE-83A2-EF7772FA5D6D}"/>
      </w:docPartPr>
      <w:docPartBody>
        <w:p w:rsidR="007A3B38" w:rsidRDefault="00A40482" w:rsidP="00A40482">
          <w:pPr>
            <w:pStyle w:val="2A86759BF6C34A958616DFC1EC6D84AF1"/>
          </w:pPr>
          <w:r w:rsidRPr="001B0DDF">
            <w:rPr>
              <w:rStyle w:val="PlaceholderText"/>
              <w:color w:val="0070C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A0"/>
    <w:rsid w:val="00085278"/>
    <w:rsid w:val="00094449"/>
    <w:rsid w:val="000C13AA"/>
    <w:rsid w:val="000D032E"/>
    <w:rsid w:val="0011294E"/>
    <w:rsid w:val="001500CA"/>
    <w:rsid w:val="001E7DC6"/>
    <w:rsid w:val="0022782C"/>
    <w:rsid w:val="002C44E9"/>
    <w:rsid w:val="00363A8F"/>
    <w:rsid w:val="003B45EE"/>
    <w:rsid w:val="003E4D0B"/>
    <w:rsid w:val="004C463F"/>
    <w:rsid w:val="00516C1F"/>
    <w:rsid w:val="005B34D4"/>
    <w:rsid w:val="005D0DF3"/>
    <w:rsid w:val="005D3613"/>
    <w:rsid w:val="005D381B"/>
    <w:rsid w:val="005D6FC8"/>
    <w:rsid w:val="006408FF"/>
    <w:rsid w:val="006D3A19"/>
    <w:rsid w:val="006F4141"/>
    <w:rsid w:val="007035E3"/>
    <w:rsid w:val="007A3B38"/>
    <w:rsid w:val="007C54F5"/>
    <w:rsid w:val="00802354"/>
    <w:rsid w:val="009A6CC5"/>
    <w:rsid w:val="009D1DDB"/>
    <w:rsid w:val="009E12D5"/>
    <w:rsid w:val="00A37856"/>
    <w:rsid w:val="00A40482"/>
    <w:rsid w:val="00A57E5D"/>
    <w:rsid w:val="00A73745"/>
    <w:rsid w:val="00B3042E"/>
    <w:rsid w:val="00B34AA5"/>
    <w:rsid w:val="00B47382"/>
    <w:rsid w:val="00BB2574"/>
    <w:rsid w:val="00CC7D83"/>
    <w:rsid w:val="00CF34D7"/>
    <w:rsid w:val="00D0092B"/>
    <w:rsid w:val="00D05175"/>
    <w:rsid w:val="00DF6BF0"/>
    <w:rsid w:val="00F179A0"/>
    <w:rsid w:val="00F653F0"/>
    <w:rsid w:val="00FE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482"/>
    <w:rPr>
      <w:color w:val="808080"/>
    </w:rPr>
  </w:style>
  <w:style w:type="paragraph" w:customStyle="1" w:styleId="0F364C2690C14B79B566FE6ABA779C6E16">
    <w:name w:val="0F364C2690C14B79B566FE6ABA779C6E16"/>
    <w:rsid w:val="00A40482"/>
    <w:pPr>
      <w:spacing w:before="120"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801666D72C234140A987F77250BC0A781">
    <w:name w:val="801666D72C234140A987F77250BC0A781"/>
    <w:rsid w:val="00A40482"/>
    <w:pPr>
      <w:spacing w:before="120"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AD48CC4542394493A81A53152E92F17D1">
    <w:name w:val="AD48CC4542394493A81A53152E92F17D1"/>
    <w:rsid w:val="00A40482"/>
    <w:pPr>
      <w:spacing w:before="120"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93E687C37D584D258EAB302A669A28491">
    <w:name w:val="93E687C37D584D258EAB302A669A28491"/>
    <w:rsid w:val="00A40482"/>
    <w:pPr>
      <w:spacing w:before="120"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F39F0A37865A418982E2E7B15A6E23131">
    <w:name w:val="F39F0A37865A418982E2E7B15A6E23131"/>
    <w:rsid w:val="00A40482"/>
    <w:pPr>
      <w:spacing w:before="120"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6A96181923DB4C108638B3EB1635D68C10">
    <w:name w:val="6A96181923DB4C108638B3EB1635D68C10"/>
    <w:rsid w:val="00A40482"/>
    <w:pPr>
      <w:spacing w:before="120" w:after="0" w:line="240" w:lineRule="auto"/>
      <w:ind w:left="720"/>
      <w:contextualSpacing/>
    </w:pPr>
    <w:rPr>
      <w:rFonts w:ascii="Calibri" w:eastAsia="Calibri" w:hAnsi="Calibri" w:cs="Calibri"/>
      <w:sz w:val="24"/>
      <w:szCs w:val="24"/>
    </w:rPr>
  </w:style>
  <w:style w:type="paragraph" w:customStyle="1" w:styleId="7BCF1DFE693B4288AA5AF6DA6D58F9CE10">
    <w:name w:val="7BCF1DFE693B4288AA5AF6DA6D58F9CE10"/>
    <w:rsid w:val="00A40482"/>
    <w:pPr>
      <w:spacing w:before="120" w:after="0" w:line="240" w:lineRule="auto"/>
      <w:ind w:left="720"/>
      <w:contextualSpacing/>
    </w:pPr>
    <w:rPr>
      <w:rFonts w:ascii="Calibri" w:eastAsia="Calibri" w:hAnsi="Calibri" w:cs="Calibri"/>
      <w:sz w:val="24"/>
      <w:szCs w:val="24"/>
    </w:rPr>
  </w:style>
  <w:style w:type="paragraph" w:customStyle="1" w:styleId="2A86759BF6C34A958616DFC1EC6D84AF1">
    <w:name w:val="2A86759BF6C34A958616DFC1EC6D84AF1"/>
    <w:rsid w:val="00A40482"/>
    <w:pPr>
      <w:spacing w:before="120"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BB478E4AC6564395AE8BBBE35E61733C11">
    <w:name w:val="BB478E4AC6564395AE8BBBE35E61733C11"/>
    <w:rsid w:val="00A40482"/>
    <w:pPr>
      <w:spacing w:before="120" w:after="0" w:line="240" w:lineRule="auto"/>
      <w:ind w:left="720"/>
      <w:contextualSpacing/>
    </w:pPr>
    <w:rPr>
      <w:rFonts w:ascii="Calibri" w:eastAsia="Calibri" w:hAnsi="Calibri" w:cs="Calibri"/>
      <w:sz w:val="24"/>
      <w:szCs w:val="24"/>
    </w:rPr>
  </w:style>
  <w:style w:type="paragraph" w:customStyle="1" w:styleId="A0038308022D4A77B3D7A31AC1B3793013">
    <w:name w:val="A0038308022D4A77B3D7A31AC1B3793013"/>
    <w:rsid w:val="00A40482"/>
    <w:pPr>
      <w:spacing w:before="120" w:after="0" w:line="240" w:lineRule="auto"/>
      <w:ind w:left="720"/>
      <w:contextualSpacing/>
    </w:pPr>
    <w:rPr>
      <w:rFonts w:ascii="Calibri" w:eastAsia="Calibri" w:hAnsi="Calibri" w:cs="Calibri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Cuijge9gu8wLy80sHYkrsUK/kQ==">AMUW2mV+3rtL+j5BQgBcHxxYmYpSNQEejaLcmNRskw5N2GLCzCZBZMKI2nSRvsPmXAwN0JfwtgCI+f1SH0L1pqGDreZTmW5XCz9Tolz4syqtH9oSjHahgVSpLvM3yz/ZR+ueqjtY35c30/Ebu8pJFtySFf4tc7rNxI4f+jtjALYQQjUEMe2A6mInZq4P+Ig4IAvjJFErXyE45rm5AQGNi3JduB+1iIDJUKI+cuJTm2OyLbznHUYUhFD64RQ55834T9N7Is9VVutnfDqAaBsuyKVBwlwyJJfRxQiR9qhJhUP37KUwfhbjA2wLxgyTdXDSUlLwRNddowE7lWh6PJJLyr/EBHEhCcAY+f29DflaU3vCVjAasPLBsa/ozBdxwc+2wlUlYq060+hUEqmnQriyWeftszd+9JJRTYb0SnjC+DFlu3rTqUiFcXgqcwlgXZ1KvE2gg9YwQESrkgaCqzySBHIEn4D4JPEz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Marcos Uc</cp:lastModifiedBy>
  <cp:revision>5</cp:revision>
  <dcterms:created xsi:type="dcterms:W3CDTF">2021-02-08T20:31:00Z</dcterms:created>
  <dcterms:modified xsi:type="dcterms:W3CDTF">2022-02-04T17:59:00Z</dcterms:modified>
</cp:coreProperties>
</file>