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D28DE" w14:textId="51003B64" w:rsidR="00A91D07" w:rsidRDefault="00380F43">
      <w:r>
        <w:t>Fagrfv</w:t>
      </w:r>
    </w:p>
    <w:p w14:paraId="45D2B302" w14:textId="45922E53" w:rsidR="00380F43" w:rsidRDefault="00380F43">
      <w:r>
        <w:t>Garfsegrea</w:t>
      </w:r>
    </w:p>
    <w:p w14:paraId="702654C4" w14:textId="78B8A6FB" w:rsidR="00380F43" w:rsidRDefault="00380F43">
      <w:r>
        <w:t>aegvbfsedrg</w:t>
      </w:r>
    </w:p>
    <w:sectPr w:rsidR="00380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778F"/>
    <w:rsid w:val="00380F43"/>
    <w:rsid w:val="005008DF"/>
    <w:rsid w:val="0060778F"/>
    <w:rsid w:val="00730B09"/>
    <w:rsid w:val="00A91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95E262"/>
  <w15:chartTrackingRefBased/>
  <w15:docId w15:val="{211BF3F3-1465-4A44-87D9-3104E2AB2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André</dc:creator>
  <cp:keywords/>
  <dc:description/>
  <cp:lastModifiedBy>Marcos André</cp:lastModifiedBy>
  <cp:revision>8</cp:revision>
  <dcterms:created xsi:type="dcterms:W3CDTF">2022-02-21T13:49:00Z</dcterms:created>
  <dcterms:modified xsi:type="dcterms:W3CDTF">2022-02-21T13:51:00Z</dcterms:modified>
</cp:coreProperties>
</file>