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170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1204913" cy="1389666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389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ind w:left="1701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Instituto Federal de Educação, Ciência e Tecnologia do Ceará </w:t>
      </w:r>
    </w:p>
    <w:p w:rsidR="00000000" w:rsidDel="00000000" w:rsidP="00000000" w:rsidRDefault="00000000" w:rsidRPr="00000000" w14:paraId="00000003">
      <w:pPr>
        <w:spacing w:line="360" w:lineRule="auto"/>
        <w:ind w:left="170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Graduação Tecnológica em Telemática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ASR - 01.302.22 - ADMINISTRAÇÃO DE SERVIÇOS DE REDE</w:t>
      </w:r>
    </w:p>
    <w:p w:rsidR="00000000" w:rsidDel="00000000" w:rsidP="00000000" w:rsidRDefault="00000000" w:rsidRPr="00000000" w14:paraId="00000005">
      <w:pPr>
        <w:spacing w:line="360" w:lineRule="auto"/>
        <w:ind w:left="1701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Ricardo Duarte Taveira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170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170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spacing w:after="120" w:before="120" w:line="360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9lyu34ujddt6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Atividade 4 - </w:t>
      </w: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Usando uma instalação do Linux Ubuntu no Virtual Box para manipulação de imagens dockers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MARCOS ANTONIO VERAS SIRIO(20211013020088)</w:t>
      </w:r>
    </w:p>
    <w:p w:rsidR="00000000" w:rsidDel="00000000" w:rsidP="00000000" w:rsidRDefault="00000000" w:rsidRPr="00000000" w14:paraId="00000013">
      <w:pPr>
        <w:spacing w:line="395.99999999999994" w:lineRule="auto"/>
        <w:jc w:val="center"/>
        <w:rPr>
          <w:b w:val="1"/>
          <w:color w:val="333333"/>
          <w:sz w:val="24"/>
          <w:szCs w:val="2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95.99999999999994" w:lineRule="auto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FORTALEZA-CE</w:t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2025</w:t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Usando uma instalação do Linux Ubuntu no Virtual Box faça as seguintes atividades: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Crie uma conta no DockerHub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https://hub.docker.com/repositories/marcosanvs</w:t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-696749</wp:posOffset>
            </wp:positionH>
            <wp:positionV relativeFrom="paragraph">
              <wp:posOffset>228600</wp:posOffset>
            </wp:positionV>
            <wp:extent cx="7121385" cy="3692947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1385" cy="36929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Faça um pull de uma imagem ubuntu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-653886</wp:posOffset>
            </wp:positionH>
            <wp:positionV relativeFrom="paragraph">
              <wp:posOffset>451470</wp:posOffset>
            </wp:positionV>
            <wp:extent cx="7041860" cy="2713806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1860" cy="2713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720" w:firstLine="0"/>
        <w:jc w:val="left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-823912</wp:posOffset>
            </wp:positionH>
            <wp:positionV relativeFrom="paragraph">
              <wp:posOffset>123825</wp:posOffset>
            </wp:positionV>
            <wp:extent cx="7383663" cy="27527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3663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Crie um container a partir da imagem ubuntu que foi salva e o acesse com as opções -it;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-673099</wp:posOffset>
            </wp:positionH>
            <wp:positionV relativeFrom="paragraph">
              <wp:posOffset>142875</wp:posOffset>
            </wp:positionV>
            <wp:extent cx="7221910" cy="1793162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1910" cy="1793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Instale no container o nginx 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349250</wp:posOffset>
            </wp:positionH>
            <wp:positionV relativeFrom="paragraph">
              <wp:posOffset>163804</wp:posOffset>
            </wp:positionV>
            <wp:extent cx="5731200" cy="14224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Faça o commit desse container de forma a criar uma versão alterada da imagem ubuntu acrescida com o nginx;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Faça um push dessa imagem para a sua conta no Dockerhub;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https://hub.docker.com/repositories/marcosanvs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-611794</wp:posOffset>
            </wp:positionH>
            <wp:positionV relativeFrom="paragraph">
              <wp:posOffset>190500</wp:posOffset>
            </wp:positionV>
            <wp:extent cx="6996448" cy="2511295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448" cy="2511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-727074</wp:posOffset>
            </wp:positionH>
            <wp:positionV relativeFrom="paragraph">
              <wp:posOffset>2809875</wp:posOffset>
            </wp:positionV>
            <wp:extent cx="7118986" cy="3575503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8986" cy="35755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3c4043"/>
        <w:sz w:val="24"/>
        <w:szCs w:val="24"/>
        <w:highlight w:val="white"/>
        <w:lang w:val="pt_BR"/>
      </w:rPr>
    </w:rPrDefault>
    <w:pPrDefault>
      <w:pPr>
        <w:jc w:val="center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