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TITAN CROAR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videojuego TITAN CROAR es un género de plataformas donde un Sapo Gigante va hacia un lugar en específico acabando con enemigos, evadiendo obstáculos y atravesando zonas  hasta llegar a su destino.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Historia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el sistema TOI-715 un planeta que alberga vida, tiene una gran diferencia sobre el planeta Tierra y no eran sus especies, el planeta contiene animales idénticos, este planeta tenía una gran concentración de oxígeno lo cual se dio a entender el porqué el planeta era un poco más grande que la Tierra, un Sapo tenía al menos el tamaño de autobús, un erizo el de un auto y un ave el de una Casa pequeña.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Mecánica principal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personaje podrá moverse de izquierda a derecha y saltar, el salto le servirá para acabar con enemigos, evadir obstáculos y subir sobre plataformas. El personaje también podrá balancearse en algunos momentos usando su lengua como si fuera una cuerda para llegar de un punto a otro o pasar sobre más enemigos, la lengua puede atrapar a las avispas y unas moscas inofensivas, esto le dará puntos que al llegar a 100 le dará una vida más y el puntaje vuelve a 0.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el mapa habrá mariposas que al pasar sobre ellas sumarán puntos.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Enemigos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Erizos gigantes</w:t>
      </w:r>
      <w:r w:rsidDel="00000000" w:rsidR="00000000" w:rsidRPr="00000000">
        <w:rPr>
          <w:rtl w:val="0"/>
        </w:rPr>
        <w:t xml:space="preserve">: Estos enemigos no pueden ser derrotados, hay que pasarlos por alto. Ellos se mueven de izquierda a derecha cada vez que llegan al límite establecido.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Cangrejo acorazado</w:t>
      </w:r>
      <w:r w:rsidDel="00000000" w:rsidR="00000000" w:rsidRPr="00000000">
        <w:rPr>
          <w:rtl w:val="0"/>
        </w:rPr>
        <w:t xml:space="preserve">: Enemigo común con una velocidad intermedia. Tiene que saltar sobre él dos veces para acabarlo. Se mueven de izquierda a derecha, pueden bajarse de su plataforma pero no caerán a un agujero donde podrían morir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Avispa gigante</w:t>
      </w:r>
      <w:r w:rsidDel="00000000" w:rsidR="00000000" w:rsidRPr="00000000">
        <w:rPr>
          <w:rtl w:val="0"/>
        </w:rPr>
        <w:t xml:space="preserve">: Se abalanza contra el jugador, siempre está en el aire. Hay que calcular bien cuando se abalanza para acabar con ella pisando o atrapándola, esta seguirá al jugador hasta que este acabe con ella o salga de su rango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Águila</w:t>
      </w:r>
      <w:r w:rsidDel="00000000" w:rsidR="00000000" w:rsidRPr="00000000">
        <w:rPr>
          <w:rtl w:val="0"/>
        </w:rPr>
        <w:t xml:space="preserve">: Jefe del último nivel, puede cargar contra el jugador, lanzar plumas afiladas y hacer ataques desde el aire. Para derrotarlo habrá que golpearlo varias veces.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Obstáculos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Espinas</w:t>
      </w:r>
      <w:r w:rsidDel="00000000" w:rsidR="00000000" w:rsidRPr="00000000">
        <w:rPr>
          <w:rtl w:val="0"/>
        </w:rPr>
        <w:t xml:space="preserve">: Pueden estar sobre plataformas y el piso.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Cactus</w:t>
      </w:r>
      <w:r w:rsidDel="00000000" w:rsidR="00000000" w:rsidRPr="00000000">
        <w:rPr>
          <w:rtl w:val="0"/>
        </w:rPr>
        <w:t xml:space="preserve">: Será como una pared que se interponga en su camino.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Pozos</w:t>
      </w:r>
      <w:r w:rsidDel="00000000" w:rsidR="00000000" w:rsidRPr="00000000">
        <w:rPr>
          <w:rtl w:val="0"/>
        </w:rPr>
        <w:t xml:space="preserve">: En cada nivel estará este obstáculo para dificultar aún más el juego.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Barro o Arena movediza</w:t>
      </w:r>
      <w:r w:rsidDel="00000000" w:rsidR="00000000" w:rsidRPr="00000000">
        <w:rPr>
          <w:rtl w:val="0"/>
        </w:rPr>
        <w:t xml:space="preserve">: Reduce la velocidad temporalmente.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Tronco</w:t>
      </w:r>
      <w:r w:rsidDel="00000000" w:rsidR="00000000" w:rsidRPr="00000000">
        <w:rPr>
          <w:rtl w:val="0"/>
        </w:rPr>
        <w:t xml:space="preserve">: Se interpone en el camino.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Condición de Derrota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Cuando el jugador pierda todas las vidas que estarán representadas como hojas, automáticamente perderá y tendrá que empezar desde 0.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Condición de Victoria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Llegar al punto final de cada nivel. En el último nivel se enfrentará al jefe que al derrotarlo completa 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NIVEL 1: PANTANO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OBSTÁCULOS IMPLEMENTADOS: Barro, pozos, espinas y tronco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ENEMIGOS: Cangrejo acorazado, avispa gigante y erizo gigante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NIVEL 2: DESIERTO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OBSTACULOS IMPLEMENTADOS: Cactus, pozos, arenas movediza.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ENEMIGOS: cangrejo acorazado, avispa gigante y erizo gigante.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NIVEL 3: BOSQUE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OBSTACULOS IMPLEMENTADOS: Barro, pozos, cactus, espinas y tronco.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ENEMIGOS: cangrejo acorazado, avispa gigante, erizo gigante y águila (jefe final).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