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64E4E" w14:textId="2EFB7513" w:rsidR="0035389F" w:rsidRDefault="00AF0E59">
      <w:r>
        <w:t xml:space="preserve">Alteração dias para armazenamento LOG do </w:t>
      </w:r>
      <w:proofErr w:type="spellStart"/>
      <w:r>
        <w:t>tomcat</w:t>
      </w:r>
      <w:proofErr w:type="spellEnd"/>
    </w:p>
    <w:p w14:paraId="7FC71B63" w14:textId="3C586173" w:rsidR="00AF0E59" w:rsidRDefault="00AF0E59"/>
    <w:p w14:paraId="259F3EEA" w14:textId="3FA8C2E4" w:rsidR="00AF0E59" w:rsidRDefault="00AF0E59">
      <w:r>
        <w:t>LOCAL</w:t>
      </w:r>
    </w:p>
    <w:p w14:paraId="48497946" w14:textId="40D88FD3" w:rsidR="00AF0E59" w:rsidRDefault="00AF0E59">
      <w:r>
        <w:t>Tomcat-8080\instance-8080\apache-tomcat-9.0.31\</w:t>
      </w:r>
      <w:proofErr w:type="spellStart"/>
      <w:r>
        <w:t>conf</w:t>
      </w:r>
      <w:proofErr w:type="spellEnd"/>
    </w:p>
    <w:p w14:paraId="4F12596F" w14:textId="0BDED908" w:rsidR="00AF0E59" w:rsidRDefault="00AF0E59">
      <w:r>
        <w:t xml:space="preserve">Arquivo: </w:t>
      </w:r>
      <w:proofErr w:type="spellStart"/>
      <w:r>
        <w:t>logging-properties</w:t>
      </w:r>
      <w:proofErr w:type="spellEnd"/>
    </w:p>
    <w:p w14:paraId="1DB25FCC" w14:textId="5F11CC54" w:rsidR="00AF0E59" w:rsidRDefault="00AF0E59"/>
    <w:p w14:paraId="48D8ADB3" w14:textId="20D16E27" w:rsidR="00AF0E59" w:rsidRDefault="00AF0E59">
      <w:r w:rsidRPr="00AF0E59">
        <w:drawing>
          <wp:inline distT="0" distB="0" distL="0" distR="0" wp14:anchorId="1D7B9CC5" wp14:editId="41E314FB">
            <wp:extent cx="5400040" cy="2858135"/>
            <wp:effectExtent l="0" t="0" r="0" b="0"/>
            <wp:docPr id="2" name="Imagem 2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04AB" w14:textId="5338BC48" w:rsidR="00AF0E59" w:rsidRDefault="00AF0E59"/>
    <w:p w14:paraId="429BFDC8" w14:textId="7563C382" w:rsidR="00AF0E59" w:rsidRDefault="00AF0E59"/>
    <w:p w14:paraId="0F505AF9" w14:textId="44BFE3E2" w:rsidR="00AF0E59" w:rsidRDefault="00AF0E59">
      <w:r w:rsidRPr="00AF0E59">
        <w:drawing>
          <wp:inline distT="0" distB="0" distL="0" distR="0" wp14:anchorId="10962F65" wp14:editId="2E3B848A">
            <wp:extent cx="5400040" cy="2689225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E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59"/>
    <w:rsid w:val="0035389F"/>
    <w:rsid w:val="00AF0E59"/>
    <w:rsid w:val="00BC366D"/>
    <w:rsid w:val="00D4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0ADA3"/>
  <w15:chartTrackingRefBased/>
  <w15:docId w15:val="{C146F8C6-0A00-4481-9CED-2A6412DD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120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ANTONIO BAPTISTA Marcao</dc:creator>
  <cp:keywords/>
  <dc:description/>
  <cp:lastModifiedBy>MARCOS ANTONIO BAPTISTA Marcao</cp:lastModifiedBy>
  <cp:revision>1</cp:revision>
  <dcterms:created xsi:type="dcterms:W3CDTF">2022-11-22T13:03:00Z</dcterms:created>
  <dcterms:modified xsi:type="dcterms:W3CDTF">2022-11-22T13:06:00Z</dcterms:modified>
</cp:coreProperties>
</file>