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DE1C" w14:textId="4E3D3F07" w:rsidR="005E754B" w:rsidRDefault="00C928AB">
      <w:r>
        <w:t>CRIAR VARIAVEL DE AMBIENTE WINDOWS</w:t>
      </w:r>
    </w:p>
    <w:p w14:paraId="0B437FEA" w14:textId="6900822E" w:rsidR="00C928AB" w:rsidRDefault="00C928AB">
      <w:r>
        <w:t>PAINEL DE CONTROLE / SISTEMAS E SEGURANÇA</w:t>
      </w:r>
    </w:p>
    <w:p w14:paraId="538EFE05" w14:textId="3B46D6E4" w:rsidR="00C928AB" w:rsidRDefault="00C928AB">
      <w:r>
        <w:t>SISTEMAS</w:t>
      </w:r>
    </w:p>
    <w:p w14:paraId="27AEBE40" w14:textId="7BB275E0" w:rsidR="00C928AB" w:rsidRDefault="00C928AB">
      <w:r>
        <w:rPr>
          <w:noProof/>
        </w:rPr>
        <w:drawing>
          <wp:inline distT="0" distB="0" distL="0" distR="0" wp14:anchorId="64F2EDA6" wp14:editId="265DE8A3">
            <wp:extent cx="5400040" cy="2582545"/>
            <wp:effectExtent l="0" t="0" r="0" b="825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0937" w14:textId="48F4F05F" w:rsidR="00C928AB" w:rsidRDefault="00C928AB">
      <w:r>
        <w:t>CONFIGURAÇÕES AVANÇADAS DO SISTEMA</w:t>
      </w:r>
    </w:p>
    <w:p w14:paraId="77B649A5" w14:textId="3EE4638E" w:rsidR="00C928AB" w:rsidRDefault="002D60B9">
      <w:r>
        <w:rPr>
          <w:noProof/>
        </w:rPr>
        <w:drawing>
          <wp:inline distT="0" distB="0" distL="0" distR="0" wp14:anchorId="4DACAE8A" wp14:editId="74B0D4E6">
            <wp:extent cx="3924300" cy="445770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1CEB" w14:textId="240C5584" w:rsidR="002D60B9" w:rsidRDefault="002D60B9">
      <w:r>
        <w:t>VARIAVEIS DE AMBIENTE</w:t>
      </w:r>
    </w:p>
    <w:p w14:paraId="083978D5" w14:textId="68F4142F" w:rsidR="002D60B9" w:rsidRDefault="002D60B9">
      <w:r>
        <w:rPr>
          <w:noProof/>
        </w:rPr>
        <w:lastRenderedPageBreak/>
        <w:drawing>
          <wp:inline distT="0" distB="0" distL="0" distR="0" wp14:anchorId="417ACB98" wp14:editId="4AD1AD59">
            <wp:extent cx="5400040" cy="566356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3BA4" w14:textId="38A80DDB" w:rsidR="002D60B9" w:rsidRDefault="002D60B9"/>
    <w:p w14:paraId="22286E24" w14:textId="1FB7F7EF" w:rsidR="002D60B9" w:rsidRDefault="002D60B9">
      <w:r>
        <w:t>DEPOIS EDITAR PATH</w:t>
      </w:r>
    </w:p>
    <w:p w14:paraId="6FAF4A89" w14:textId="0E5087BD" w:rsidR="002D60B9" w:rsidRDefault="002D60B9">
      <w:r>
        <w:rPr>
          <w:noProof/>
        </w:rPr>
        <w:lastRenderedPageBreak/>
        <w:drawing>
          <wp:inline distT="0" distB="0" distL="0" distR="0" wp14:anchorId="0C652E7B" wp14:editId="5D187515">
            <wp:extent cx="5400040" cy="518160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20B9" w14:textId="576BEB0E" w:rsidR="002D60B9" w:rsidRDefault="002D60B9">
      <w:r>
        <w:t>NOVO</w:t>
      </w:r>
    </w:p>
    <w:p w14:paraId="622557FE" w14:textId="6FF36F6E" w:rsidR="002D60B9" w:rsidRDefault="002D60B9">
      <w:r>
        <w:rPr>
          <w:noProof/>
        </w:rPr>
        <w:lastRenderedPageBreak/>
        <w:drawing>
          <wp:inline distT="0" distB="0" distL="0" distR="0" wp14:anchorId="086CF82E" wp14:editId="57799FC7">
            <wp:extent cx="5010150" cy="480060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BC81" w14:textId="4F0C495B" w:rsidR="002D60B9" w:rsidRDefault="002D60B9">
      <w:r>
        <w:rPr>
          <w:noProof/>
        </w:rPr>
        <w:drawing>
          <wp:inline distT="0" distB="0" distL="0" distR="0" wp14:anchorId="25670C8A" wp14:editId="082ABBBE">
            <wp:extent cx="5400040" cy="1052195"/>
            <wp:effectExtent l="0" t="0" r="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AB"/>
    <w:rsid w:val="002D60B9"/>
    <w:rsid w:val="005E754B"/>
    <w:rsid w:val="00BC366D"/>
    <w:rsid w:val="00C928AB"/>
    <w:rsid w:val="00D4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96A7"/>
  <w15:chartTrackingRefBased/>
  <w15:docId w15:val="{7DFB43DA-8687-4752-B666-BF6F647B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1</cp:revision>
  <dcterms:created xsi:type="dcterms:W3CDTF">2021-11-12T19:11:00Z</dcterms:created>
  <dcterms:modified xsi:type="dcterms:W3CDTF">2021-11-12T19:21:00Z</dcterms:modified>
</cp:coreProperties>
</file>