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1A7" w14:textId="06784263" w:rsidR="00297131" w:rsidRDefault="00AB46F9">
      <w:r>
        <w:t>Instalação LICENSE SERVER</w:t>
      </w:r>
    </w:p>
    <w:p w14:paraId="4E977966" w14:textId="2419290E" w:rsidR="00AB46F9" w:rsidRDefault="00AB46F9"/>
    <w:p w14:paraId="7448C03F" w14:textId="4120C84E" w:rsidR="00AB46F9" w:rsidRDefault="00AB46F9" w:rsidP="00AB46F9">
      <w:pPr>
        <w:pStyle w:val="PargrafodaLista"/>
        <w:numPr>
          <w:ilvl w:val="0"/>
          <w:numId w:val="3"/>
        </w:numPr>
      </w:pPr>
      <w:r>
        <w:t>Baixar o pacote de instalação no SITE DA TOTVS</w:t>
      </w:r>
    </w:p>
    <w:p w14:paraId="21B13865" w14:textId="4775AA79" w:rsidR="00AB46F9" w:rsidRDefault="00AB46F9" w:rsidP="00AB46F9">
      <w:r>
        <w:t>LICENSE SERVER VIRTUAL – 3.30 (</w:t>
      </w:r>
      <w:proofErr w:type="gramStart"/>
      <w:r>
        <w:t>ULTIMO</w:t>
      </w:r>
      <w:proofErr w:type="gramEnd"/>
      <w:r>
        <w:t>)</w:t>
      </w:r>
    </w:p>
    <w:p w14:paraId="143A9EBF" w14:textId="77777777" w:rsidR="00AB46F9" w:rsidRDefault="00AB46F9" w:rsidP="00AB46F9">
      <w:pPr>
        <w:pStyle w:val="PargrafodaLista"/>
        <w:numPr>
          <w:ilvl w:val="0"/>
          <w:numId w:val="3"/>
        </w:numPr>
      </w:pPr>
      <w:r>
        <w:t>Baixar o Serviço – LICENSE SERVER VIRTUAL</w:t>
      </w:r>
    </w:p>
    <w:p w14:paraId="79B72712" w14:textId="27E8CF91" w:rsidR="00AB46F9" w:rsidRDefault="00AB46F9" w:rsidP="00AB46F9">
      <w:pPr>
        <w:pStyle w:val="PargrafodaLista"/>
      </w:pPr>
      <w:r>
        <w:t>Caso seja uma atualização</w:t>
      </w:r>
    </w:p>
    <w:p w14:paraId="296FC0C6" w14:textId="77777777" w:rsidR="00AB46F9" w:rsidRDefault="00AB46F9" w:rsidP="00AB46F9">
      <w:pPr>
        <w:pStyle w:val="PargrafodaLista"/>
      </w:pPr>
    </w:p>
    <w:p w14:paraId="0390D76E" w14:textId="57F245F9" w:rsidR="00AB46F9" w:rsidRDefault="00AB46F9" w:rsidP="00AB46F9">
      <w:pPr>
        <w:pStyle w:val="PargrafodaLista"/>
        <w:numPr>
          <w:ilvl w:val="0"/>
          <w:numId w:val="3"/>
        </w:numPr>
      </w:pPr>
      <w:r>
        <w:t>Se for uma atualização:</w:t>
      </w:r>
    </w:p>
    <w:p w14:paraId="047353E0" w14:textId="642558CE" w:rsidR="00AB46F9" w:rsidRDefault="00AB46F9" w:rsidP="00AB46F9">
      <w:pPr>
        <w:pStyle w:val="PargrafodaLista"/>
        <w:numPr>
          <w:ilvl w:val="1"/>
          <w:numId w:val="3"/>
        </w:numPr>
      </w:pPr>
      <w:r>
        <w:t>Fazer backup do LICENSE instalado</w:t>
      </w:r>
    </w:p>
    <w:p w14:paraId="07CCBA6B" w14:textId="0690BB43" w:rsidR="00AB46F9" w:rsidRDefault="00AB46F9" w:rsidP="00AB46F9">
      <w:pPr>
        <w:pStyle w:val="PargrafodaLista"/>
        <w:numPr>
          <w:ilvl w:val="0"/>
          <w:numId w:val="3"/>
        </w:numPr>
      </w:pPr>
      <w:r>
        <w:t>Se for uma nova instalação</w:t>
      </w:r>
    </w:p>
    <w:p w14:paraId="796C9EBA" w14:textId="2C1C6AB6" w:rsidR="00AB46F9" w:rsidRDefault="00AB46F9" w:rsidP="00AB46F9">
      <w:pPr>
        <w:ind w:left="720"/>
      </w:pPr>
      <w:r>
        <w:t>Ideal seria desinstalar o anterior, entrar em programas e desinstalar o produto LICENSE SERVER VIRTUAL</w:t>
      </w:r>
    </w:p>
    <w:p w14:paraId="59369524" w14:textId="1F001281" w:rsidR="00AB46F9" w:rsidRDefault="00AB46F9" w:rsidP="00AB46F9">
      <w:pPr>
        <w:ind w:left="720"/>
      </w:pPr>
      <w:r>
        <w:t xml:space="preserve">Caso </w:t>
      </w:r>
      <w:proofErr w:type="gramStart"/>
      <w:r>
        <w:t>o mesmo</w:t>
      </w:r>
      <w:proofErr w:type="gramEnd"/>
      <w:r>
        <w:t xml:space="preserve"> não tenha removido o serviço no SERVICES, remove manualmente</w:t>
      </w:r>
    </w:p>
    <w:p w14:paraId="291DC570" w14:textId="76E24293" w:rsidR="00AB46F9" w:rsidRDefault="00AB46F9" w:rsidP="00AB46F9">
      <w:pPr>
        <w:ind w:left="720"/>
      </w:pPr>
      <w:r>
        <w:t>Na linha de comando do WINDOWS, CMD</w:t>
      </w:r>
    </w:p>
    <w:p w14:paraId="6120F923" w14:textId="7E03C5C1" w:rsidR="00AB46F9" w:rsidRDefault="00AB46F9" w:rsidP="00AB46F9">
      <w:pPr>
        <w:ind w:left="720"/>
      </w:pPr>
      <w:r>
        <w:t xml:space="preserve"># </w:t>
      </w:r>
      <w:proofErr w:type="spellStart"/>
      <w:r>
        <w:t>sc</w:t>
      </w:r>
      <w:proofErr w:type="spellEnd"/>
      <w:r>
        <w:t xml:space="preserve"> delete NOME_SERVIÇO</w:t>
      </w:r>
    </w:p>
    <w:p w14:paraId="71C667E2" w14:textId="74EE7029" w:rsidR="00AB46F9" w:rsidRDefault="00AB46F9" w:rsidP="00AB46F9">
      <w:pPr>
        <w:pStyle w:val="PargrafodaLista"/>
        <w:numPr>
          <w:ilvl w:val="0"/>
          <w:numId w:val="3"/>
        </w:numPr>
      </w:pPr>
      <w:r>
        <w:t>Começar uma instalação do Zero</w:t>
      </w:r>
    </w:p>
    <w:p w14:paraId="7A51C270" w14:textId="4561DB36" w:rsidR="00AB46F9" w:rsidRDefault="00AB46F9" w:rsidP="00AB46F9">
      <w:pPr>
        <w:ind w:left="360"/>
      </w:pPr>
      <w:r>
        <w:rPr>
          <w:noProof/>
        </w:rPr>
        <w:drawing>
          <wp:inline distT="0" distB="0" distL="0" distR="0" wp14:anchorId="77481348" wp14:editId="74F3BB35">
            <wp:extent cx="5400040" cy="1889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834D" w14:textId="78FF393C" w:rsidR="00AB46F9" w:rsidRDefault="00AB46F9" w:rsidP="00AB46F9">
      <w:pPr>
        <w:ind w:left="360"/>
      </w:pPr>
    </w:p>
    <w:p w14:paraId="7243BBC3" w14:textId="5271D483" w:rsidR="00AB46F9" w:rsidRDefault="00AB46F9" w:rsidP="00AB46F9">
      <w:pPr>
        <w:ind w:left="360"/>
      </w:pPr>
      <w:r>
        <w:rPr>
          <w:noProof/>
        </w:rPr>
        <w:lastRenderedPageBreak/>
        <w:drawing>
          <wp:inline distT="0" distB="0" distL="0" distR="0" wp14:anchorId="36F05083" wp14:editId="1975ACC6">
            <wp:extent cx="5400040" cy="4989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259" w14:textId="401AD2C9" w:rsidR="00AB46F9" w:rsidRDefault="00AB46F9" w:rsidP="00AB46F9">
      <w:pPr>
        <w:ind w:left="360"/>
      </w:pPr>
    </w:p>
    <w:p w14:paraId="60153765" w14:textId="77777777" w:rsidR="00AB46F9" w:rsidRDefault="00AB46F9" w:rsidP="00AB46F9">
      <w:pPr>
        <w:ind w:left="360"/>
      </w:pPr>
    </w:p>
    <w:p w14:paraId="5DFC1501" w14:textId="6769E8FB" w:rsidR="00AB46F9" w:rsidRDefault="00AB46F9" w:rsidP="00AB46F9"/>
    <w:p w14:paraId="651BDEDD" w14:textId="065A33EA" w:rsidR="00AB46F9" w:rsidRDefault="00AB46F9" w:rsidP="00AB46F9">
      <w:r>
        <w:rPr>
          <w:noProof/>
        </w:rPr>
        <w:lastRenderedPageBreak/>
        <w:drawing>
          <wp:inline distT="0" distB="0" distL="0" distR="0" wp14:anchorId="4D863993" wp14:editId="10ADC1BF">
            <wp:extent cx="5400040" cy="2855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5EFE"/>
    <w:multiLevelType w:val="hybridMultilevel"/>
    <w:tmpl w:val="AD32F4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F9"/>
    <w:rsid w:val="00086A7D"/>
    <w:rsid w:val="00297131"/>
    <w:rsid w:val="007E4CBD"/>
    <w:rsid w:val="008A12F5"/>
    <w:rsid w:val="008C280D"/>
    <w:rsid w:val="008E6C4C"/>
    <w:rsid w:val="00A75264"/>
    <w:rsid w:val="00AB46F9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B649"/>
  <w15:chartTrackingRefBased/>
  <w15:docId w15:val="{2694E484-004A-40E6-9437-928D80AB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AB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2021-05-12T13:56:00Z</dcterms:created>
  <dcterms:modified xsi:type="dcterms:W3CDTF">2021-05-12T15:38:00Z</dcterms:modified>
</cp:coreProperties>
</file>