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D24B" w14:textId="77777777" w:rsidR="00EA37B1" w:rsidRDefault="00A67AF0">
      <w:r>
        <w:t xml:space="preserve">Portas </w:t>
      </w:r>
      <w:proofErr w:type="spellStart"/>
      <w:r>
        <w:t>AdminServer</w:t>
      </w:r>
      <w:proofErr w:type="spellEnd"/>
      <w:r>
        <w:t xml:space="preserve"> </w:t>
      </w:r>
    </w:p>
    <w:p w14:paraId="34C05F83" w14:textId="77777777" w:rsidR="00A67AF0" w:rsidRDefault="00A67AF0">
      <w:r w:rsidRPr="00A67AF0">
        <w:t>https://community.progress.com/s/article/P159835</w:t>
      </w:r>
    </w:p>
    <w:p w14:paraId="531CFD61" w14:textId="77777777" w:rsidR="00A67AF0" w:rsidRDefault="00A67AF0"/>
    <w:p w14:paraId="1A315572" w14:textId="77777777" w:rsidR="00A67AF0" w:rsidRDefault="00A67AF0">
      <w:r>
        <w:t xml:space="preserve">Alteração no </w:t>
      </w:r>
      <w:proofErr w:type="spellStart"/>
      <w:r>
        <w:t>AdminServer</w:t>
      </w:r>
      <w:proofErr w:type="spellEnd"/>
      <w:r>
        <w:t xml:space="preserve"> do </w:t>
      </w:r>
      <w:proofErr w:type="spellStart"/>
      <w:r>
        <w:t>progress</w:t>
      </w:r>
      <w:proofErr w:type="spellEnd"/>
      <w:r>
        <w:t xml:space="preserve"> 11</w:t>
      </w:r>
    </w:p>
    <w:p w14:paraId="71A7BCC5" w14:textId="77777777" w:rsidR="00A67AF0" w:rsidRDefault="00A67AF0">
      <w:r w:rsidRPr="00A67AF0">
        <w:rPr>
          <w:noProof/>
          <w:lang w:eastAsia="pt-BR"/>
        </w:rPr>
        <w:drawing>
          <wp:inline distT="0" distB="0" distL="0" distR="0" wp14:anchorId="784DB771" wp14:editId="58835978">
            <wp:extent cx="5400040" cy="22606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C0E9" w14:textId="77777777" w:rsidR="00A67AF0" w:rsidRDefault="00A67AF0"/>
    <w:p w14:paraId="1D52817D" w14:textId="77777777" w:rsidR="00A67AF0" w:rsidRDefault="002C7C33">
      <w:proofErr w:type="spellStart"/>
      <w:r>
        <w:t>Progress</w:t>
      </w:r>
      <w:proofErr w:type="spellEnd"/>
      <w:r>
        <w:t xml:space="preserve"> 12</w:t>
      </w:r>
    </w:p>
    <w:p w14:paraId="013E5FE5" w14:textId="77777777" w:rsidR="002C7C33" w:rsidRDefault="002C7C33">
      <w:r w:rsidRPr="002C7C33">
        <w:rPr>
          <w:noProof/>
          <w:lang w:eastAsia="pt-BR"/>
        </w:rPr>
        <w:drawing>
          <wp:inline distT="0" distB="0" distL="0" distR="0" wp14:anchorId="420C2E54" wp14:editId="685A2F45">
            <wp:extent cx="5400040" cy="17964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929B" w14:textId="77777777" w:rsidR="002C7C33" w:rsidRDefault="002C7C33">
      <w:r w:rsidRPr="002C7C33">
        <w:rPr>
          <w:noProof/>
          <w:lang w:eastAsia="pt-BR"/>
        </w:rPr>
        <w:drawing>
          <wp:inline distT="0" distB="0" distL="0" distR="0" wp14:anchorId="66D45357" wp14:editId="7A8E124F">
            <wp:extent cx="5400040" cy="18789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29E9" w14:textId="77777777" w:rsidR="00A67AF0" w:rsidRDefault="00A67AF0"/>
    <w:p w14:paraId="285EC0A3" w14:textId="77777777" w:rsidR="00A67AF0" w:rsidRDefault="00A67AF0"/>
    <w:p w14:paraId="561103C2" w14:textId="77777777" w:rsidR="00A67AF0" w:rsidRDefault="00A67AF0">
      <w:r>
        <w:t xml:space="preserve">Alterar porta do acesso ao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OpenEdge</w:t>
      </w:r>
      <w:proofErr w:type="spellEnd"/>
      <w:r>
        <w:t>.</w:t>
      </w:r>
    </w:p>
    <w:p w14:paraId="65C9FB72" w14:textId="77777777" w:rsidR="00A67AF0" w:rsidRDefault="00A67AF0"/>
    <w:p w14:paraId="10C039AE" w14:textId="77777777" w:rsidR="00A67AF0" w:rsidRDefault="00A67AF0">
      <w:proofErr w:type="spellStart"/>
      <w:r>
        <w:t>Obs</w:t>
      </w:r>
      <w:proofErr w:type="spellEnd"/>
      <w:r>
        <w:t xml:space="preserve">: por padrão a instalação do </w:t>
      </w:r>
      <w:proofErr w:type="spellStart"/>
      <w:r>
        <w:t>progress</w:t>
      </w:r>
      <w:proofErr w:type="spellEnd"/>
      <w:r>
        <w:t xml:space="preserve"> 12 vem na mesma porta 9090 que do </w:t>
      </w:r>
      <w:proofErr w:type="spellStart"/>
      <w:r>
        <w:t>progress</w:t>
      </w:r>
      <w:proofErr w:type="spellEnd"/>
      <w:r>
        <w:t xml:space="preserve"> 11.</w:t>
      </w:r>
    </w:p>
    <w:p w14:paraId="397185F4" w14:textId="77777777" w:rsidR="00A67AF0" w:rsidRDefault="00A67AF0"/>
    <w:p w14:paraId="532CAEE4" w14:textId="77777777" w:rsidR="00A67AF0" w:rsidRDefault="00A67AF0">
      <w:r w:rsidRPr="00A67AF0">
        <w:rPr>
          <w:noProof/>
          <w:lang w:eastAsia="pt-BR"/>
        </w:rPr>
        <w:drawing>
          <wp:inline distT="0" distB="0" distL="0" distR="0" wp14:anchorId="37615B82" wp14:editId="2D0058FA">
            <wp:extent cx="5400040" cy="4429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4514" w14:textId="77777777" w:rsidR="00A67AF0" w:rsidRDefault="00C74C74">
      <w:proofErr w:type="spellStart"/>
      <w:r>
        <w:t>Progress</w:t>
      </w:r>
      <w:proofErr w:type="spellEnd"/>
      <w:r>
        <w:t xml:space="preserve"> 12</w:t>
      </w:r>
    </w:p>
    <w:p w14:paraId="13ED11D2" w14:textId="77777777" w:rsidR="00C74C74" w:rsidRDefault="00C74C74">
      <w:r w:rsidRPr="00C74C74">
        <w:rPr>
          <w:noProof/>
          <w:lang w:eastAsia="pt-BR"/>
        </w:rPr>
        <w:drawing>
          <wp:inline distT="0" distB="0" distL="0" distR="0" wp14:anchorId="016244FE" wp14:editId="31FD7368">
            <wp:extent cx="5400040" cy="19659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5B04" w14:textId="77777777" w:rsidR="00A67AF0" w:rsidRDefault="00A67AF0"/>
    <w:p w14:paraId="629D64FE" w14:textId="77777777" w:rsidR="00A67AF0" w:rsidRDefault="00A67AF0"/>
    <w:p w14:paraId="4B385B7C" w14:textId="77777777" w:rsidR="00A67AF0" w:rsidRDefault="00A67AF0">
      <w:r>
        <w:t xml:space="preserve">Alterar porta do </w:t>
      </w:r>
      <w:proofErr w:type="spellStart"/>
      <w:r>
        <w:t>Name</w:t>
      </w:r>
      <w:proofErr w:type="spellEnd"/>
      <w:r>
        <w:t xml:space="preserve"> Server, que por padrão é 5162.</w:t>
      </w:r>
    </w:p>
    <w:p w14:paraId="4C1A7D83" w14:textId="77777777" w:rsidR="00A67AF0" w:rsidRDefault="00A67AF0"/>
    <w:p w14:paraId="2F4DDFC9" w14:textId="77777777" w:rsidR="00A67AF0" w:rsidRDefault="00A67AF0">
      <w:r w:rsidRPr="00A67AF0">
        <w:rPr>
          <w:noProof/>
          <w:lang w:eastAsia="pt-BR"/>
        </w:rPr>
        <w:lastRenderedPageBreak/>
        <w:drawing>
          <wp:inline distT="0" distB="0" distL="0" distR="0" wp14:anchorId="634119EC" wp14:editId="538C6077">
            <wp:extent cx="5400040" cy="22847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E9A6" w14:textId="77777777" w:rsidR="00A67AF0" w:rsidRDefault="00A67AF0"/>
    <w:p w14:paraId="5AA67805" w14:textId="77777777" w:rsidR="00A67AF0" w:rsidRDefault="00A67AF0"/>
    <w:p w14:paraId="3F57352D" w14:textId="77777777" w:rsidR="00767DBC" w:rsidRDefault="00767DBC"/>
    <w:p w14:paraId="0F9FE5A1" w14:textId="77777777" w:rsidR="00767DBC" w:rsidRDefault="00767DBC" w:rsidP="00767DBC">
      <w:r>
        <w:t xml:space="preserve">[19:33, 20/01/2023] Juliano: porta de gerenciamento remoto para </w:t>
      </w:r>
      <w:proofErr w:type="spellStart"/>
      <w:r>
        <w:t>AdminServer</w:t>
      </w:r>
      <w:proofErr w:type="spellEnd"/>
      <w:r>
        <w:t xml:space="preserve"> (o padrão é 6835), se não alterar ela, não conseguimos chegar em conexão com o </w:t>
      </w:r>
      <w:proofErr w:type="spellStart"/>
      <w:r>
        <w:t>adminserver</w:t>
      </w:r>
      <w:proofErr w:type="spellEnd"/>
    </w:p>
    <w:p w14:paraId="043902A5" w14:textId="77777777" w:rsidR="00767DBC" w:rsidRDefault="00767DBC" w:rsidP="00767DBC">
      <w:r>
        <w:t xml:space="preserve">[19:35, 20/01/2023] Juliano: Ela por padrão vem comentada, pois o </w:t>
      </w:r>
      <w:proofErr w:type="spellStart"/>
      <w:r>
        <w:t>adminserver</w:t>
      </w:r>
      <w:proofErr w:type="spellEnd"/>
      <w:r>
        <w:t xml:space="preserve"> automaticamente já usa a porta 6835, nesse caso alterei a porta do </w:t>
      </w:r>
      <w:proofErr w:type="spellStart"/>
      <w:r>
        <w:t>Progress</w:t>
      </w:r>
      <w:proofErr w:type="spellEnd"/>
      <w:r>
        <w:t xml:space="preserve"> 11, pois o </w:t>
      </w:r>
      <w:proofErr w:type="spellStart"/>
      <w:r>
        <w:t>Progress</w:t>
      </w:r>
      <w:proofErr w:type="spellEnd"/>
      <w:r>
        <w:t xml:space="preserve"> 12 não reconhece essa alteração de porta</w:t>
      </w:r>
    </w:p>
    <w:p w14:paraId="1A272D6A" w14:textId="77777777" w:rsidR="00767DBC" w:rsidRDefault="00767DBC">
      <w:r>
        <w:rPr>
          <w:noProof/>
          <w:lang w:eastAsia="pt-BR"/>
        </w:rPr>
        <w:drawing>
          <wp:inline distT="0" distB="0" distL="0" distR="0" wp14:anchorId="4B5DA2C6" wp14:editId="623A7532">
            <wp:extent cx="5238750" cy="4048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6EDC" w14:textId="77777777" w:rsidR="00C8613E" w:rsidRDefault="00C8613E"/>
    <w:p w14:paraId="0C9887E2" w14:textId="0E261AD8" w:rsidR="00C8613E" w:rsidRDefault="00C8613E" w:rsidP="00C8613E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Diretório: Properties/agente.properties</w:t>
      </w:r>
    </w:p>
    <w:p w14:paraId="1306F9C4" w14:textId="27268A68" w:rsidR="00C8613E" w:rsidRPr="00C8613E" w:rsidRDefault="00C8613E" w:rsidP="00C8613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1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Qual porta o </w:t>
      </w:r>
      <w:proofErr w:type="spellStart"/>
      <w:r w:rsidRPr="00C861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DBAgent</w:t>
      </w:r>
      <w:proofErr w:type="spellEnd"/>
      <w:r w:rsidRPr="00C861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usa?</w:t>
      </w:r>
    </w:p>
    <w:p w14:paraId="0DA89DB6" w14:textId="77777777" w:rsidR="00C8613E" w:rsidRPr="00C8613E" w:rsidRDefault="00C8613E" w:rsidP="00C86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DBAgent</w:t>
      </w:r>
      <w:proofErr w:type="spellEnd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usa um intervalo de portas, ele escuta </w:t>
      </w:r>
      <w:proofErr w:type="gramStart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na porta padrão</w:t>
      </w:r>
      <w:proofErr w:type="gramEnd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, a menos que configurado de outra forma</w:t>
      </w:r>
    </w:p>
    <w:p w14:paraId="18B709DD" w14:textId="77777777" w:rsidR="00C8613E" w:rsidRPr="00C8613E" w:rsidRDefault="00C8613E" w:rsidP="00C86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porta DBAGENT padrão é a porta de comunicação padrão do </w:t>
      </w:r>
      <w:proofErr w:type="spellStart"/>
      <w:proofErr w:type="gramStart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AdminServer</w:t>
      </w:r>
      <w:proofErr w:type="spellEnd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  (</w:t>
      </w:r>
      <w:proofErr w:type="gramEnd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adminport</w:t>
      </w:r>
      <w:proofErr w:type="spellEnd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) + 1000</w:t>
      </w:r>
    </w:p>
    <w:p w14:paraId="41022659" w14:textId="77777777" w:rsidR="00C8613E" w:rsidRPr="00C8613E" w:rsidRDefault="00C8613E" w:rsidP="00C86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 porta admin padrão não for usada, a porta </w:t>
      </w:r>
      <w:proofErr w:type="spellStart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DBAgent</w:t>
      </w:r>
      <w:proofErr w:type="spellEnd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padrão não mudará automaticamente</w:t>
      </w:r>
    </w:p>
    <w:p w14:paraId="0A85ED9E" w14:textId="77777777" w:rsidR="00C8613E" w:rsidRPr="00C8613E" w:rsidRDefault="00C8613E" w:rsidP="00C86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1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 -</w:t>
      </w:r>
      <w:proofErr w:type="spellStart"/>
      <w:r w:rsidRPr="00C861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adminport</w:t>
      </w:r>
      <w:proofErr w:type="spellEnd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gramStart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padrão  nem</w:t>
      </w:r>
      <w:proofErr w:type="gramEnd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sempre muda entre as novas versões do OE:</w:t>
      </w:r>
    </w:p>
    <w:p w14:paraId="4EF96C3D" w14:textId="77777777" w:rsidR="00C8613E" w:rsidRPr="00C8613E" w:rsidRDefault="00C8613E" w:rsidP="00C86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8842 - </w:t>
      </w:r>
      <w:proofErr w:type="spellStart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OpenEdge</w:t>
      </w:r>
      <w:proofErr w:type="spellEnd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10.2B - 11.1</w:t>
      </w:r>
    </w:p>
    <w:p w14:paraId="51BA2F95" w14:textId="77777777" w:rsidR="00C8613E" w:rsidRPr="00C8613E" w:rsidRDefault="00C8613E" w:rsidP="00C86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8843 - </w:t>
      </w:r>
      <w:proofErr w:type="spellStart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OpenEdge</w:t>
      </w:r>
      <w:proofErr w:type="spellEnd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11.2 - 11.5</w:t>
      </w:r>
    </w:p>
    <w:p w14:paraId="6EC055A5" w14:textId="77777777" w:rsidR="00C8613E" w:rsidRPr="00C8613E" w:rsidRDefault="00C8613E" w:rsidP="00C86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8845 - </w:t>
      </w:r>
      <w:proofErr w:type="spellStart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OpenEdge</w:t>
      </w:r>
      <w:proofErr w:type="spellEnd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11.6</w:t>
      </w:r>
    </w:p>
    <w:p w14:paraId="63A29812" w14:textId="77777777" w:rsidR="00C8613E" w:rsidRPr="00C8613E" w:rsidRDefault="00C8613E" w:rsidP="00C86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8846 - </w:t>
      </w:r>
      <w:proofErr w:type="spellStart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OpenEdge</w:t>
      </w:r>
      <w:proofErr w:type="spellEnd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11.7</w:t>
      </w:r>
    </w:p>
    <w:p w14:paraId="6FB0D190" w14:textId="77777777" w:rsidR="00C8613E" w:rsidRPr="00C8613E" w:rsidRDefault="00C8613E" w:rsidP="00C86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8847 - </w:t>
      </w:r>
      <w:proofErr w:type="spellStart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OpenEdge</w:t>
      </w:r>
      <w:proofErr w:type="spellEnd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12.0</w:t>
      </w:r>
    </w:p>
    <w:p w14:paraId="6D647825" w14:textId="77777777" w:rsidR="00C8613E" w:rsidRPr="00C8613E" w:rsidRDefault="00C8613E" w:rsidP="00C86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8848 - </w:t>
      </w:r>
      <w:proofErr w:type="spellStart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OpenEdge</w:t>
      </w:r>
      <w:proofErr w:type="spellEnd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12.1</w:t>
      </w:r>
    </w:p>
    <w:p w14:paraId="426226F1" w14:textId="77777777" w:rsidR="00C8613E" w:rsidRPr="00C8613E" w:rsidRDefault="00C8613E" w:rsidP="00C86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8849 - </w:t>
      </w:r>
      <w:proofErr w:type="spellStart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>OpenEdge</w:t>
      </w:r>
      <w:proofErr w:type="spellEnd"/>
      <w:r w:rsidRPr="00C861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12.2</w:t>
      </w:r>
    </w:p>
    <w:p w14:paraId="1C3B347B" w14:textId="77777777" w:rsidR="00C8613E" w:rsidRDefault="00C8613E"/>
    <w:p w14:paraId="44281835" w14:textId="77777777" w:rsidR="00C8613E" w:rsidRDefault="00C8613E"/>
    <w:p w14:paraId="0DC4D7F4" w14:textId="77777777" w:rsidR="00C8613E" w:rsidRDefault="00C8613E"/>
    <w:p w14:paraId="582E69DF" w14:textId="77777777" w:rsidR="00C8613E" w:rsidRDefault="00C8613E"/>
    <w:p w14:paraId="2FA50665" w14:textId="77777777" w:rsidR="00C8613E" w:rsidRDefault="00C8613E"/>
    <w:p w14:paraId="6C05FB32" w14:textId="07A0673B" w:rsidR="00A67AF0" w:rsidRDefault="00A67AF0">
      <w:r>
        <w:t xml:space="preserve">É preciso alterar nas tabelas </w:t>
      </w:r>
      <w:proofErr w:type="spellStart"/>
      <w:r>
        <w:t>fnd_empres</w:t>
      </w:r>
      <w:proofErr w:type="spellEnd"/>
      <w:r>
        <w:t xml:space="preserve">, </w:t>
      </w:r>
      <w:proofErr w:type="spellStart"/>
      <w:r>
        <w:t>configur_propriedad</w:t>
      </w:r>
      <w:proofErr w:type="spellEnd"/>
      <w:r>
        <w:t xml:space="preserve"> e </w:t>
      </w:r>
      <w:proofErr w:type="spellStart"/>
      <w:r>
        <w:t>cadastro_appserver</w:t>
      </w:r>
      <w:proofErr w:type="spellEnd"/>
      <w:r>
        <w:t xml:space="preserve"> do banco EMSFND.</w:t>
      </w:r>
    </w:p>
    <w:p w14:paraId="3C829624" w14:textId="77777777" w:rsidR="00A67AF0" w:rsidRDefault="00A67AF0"/>
    <w:p w14:paraId="78C6A8FC" w14:textId="77777777" w:rsidR="00A67AF0" w:rsidRDefault="00A67AF0">
      <w:r>
        <w:t xml:space="preserve">Alterar no arquivo </w:t>
      </w:r>
      <w:proofErr w:type="spellStart"/>
      <w:r>
        <w:t>conf</w:t>
      </w:r>
      <w:proofErr w:type="spellEnd"/>
      <w:r>
        <w:t>\</w:t>
      </w:r>
      <w:r w:rsidRPr="00A67AF0">
        <w:t>context.xml</w:t>
      </w:r>
      <w:r>
        <w:t xml:space="preserve"> no diretório do servidor de aplicação THF</w:t>
      </w:r>
    </w:p>
    <w:sectPr w:rsidR="00A67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90E9E"/>
    <w:multiLevelType w:val="multilevel"/>
    <w:tmpl w:val="E2A4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E47E54"/>
    <w:multiLevelType w:val="multilevel"/>
    <w:tmpl w:val="6DFC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652331">
    <w:abstractNumId w:val="0"/>
  </w:num>
  <w:num w:numId="2" w16cid:durableId="1783837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AF0"/>
    <w:rsid w:val="00133642"/>
    <w:rsid w:val="002C7C33"/>
    <w:rsid w:val="00767DBC"/>
    <w:rsid w:val="00A67AF0"/>
    <w:rsid w:val="00B825B9"/>
    <w:rsid w:val="00C74C74"/>
    <w:rsid w:val="00C8613E"/>
    <w:rsid w:val="00E01DCF"/>
    <w:rsid w:val="00E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37C48"/>
  <w15:chartTrackingRefBased/>
  <w15:docId w15:val="{E1DB77C4-27EA-4E80-A23E-92B68B4B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61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Ribeiro</dc:creator>
  <cp:keywords/>
  <dc:description/>
  <cp:lastModifiedBy>MARCOS ANTONIO BAPTISTA Marcao</cp:lastModifiedBy>
  <cp:revision>2</cp:revision>
  <dcterms:created xsi:type="dcterms:W3CDTF">2023-03-30T12:47:00Z</dcterms:created>
  <dcterms:modified xsi:type="dcterms:W3CDTF">2023-03-30T12:47:00Z</dcterms:modified>
</cp:coreProperties>
</file>