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11ED" w14:textId="4885301B" w:rsidR="003C74EB" w:rsidRPr="00BF6EC4" w:rsidRDefault="003C74EB" w:rsidP="00BF6EC4">
      <w:pPr>
        <w:pStyle w:val="Ttulo"/>
        <w:rPr>
          <w:rFonts w:ascii="Times New Roman" w:hAnsi="Times New Roman" w:cs="Times New Roman"/>
          <w:u w:val="single"/>
        </w:rPr>
      </w:pPr>
      <w:r w:rsidRPr="00BF6EC4">
        <w:rPr>
          <w:rFonts w:ascii="Times New Roman" w:hAnsi="Times New Roman" w:cs="Times New Roman"/>
          <w:u w:val="single"/>
        </w:rPr>
        <w:t>Projeto Final de Banco de Dados</w:t>
      </w:r>
    </w:p>
    <w:p w14:paraId="28D313FD" w14:textId="12705A67" w:rsidR="00BF6EC4" w:rsidRPr="003C74EB" w:rsidRDefault="00BF6EC4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A4A1559" w14:textId="09C65F75" w:rsidR="003C74EB" w:rsidRPr="00BF6EC4" w:rsidRDefault="003C74EB" w:rsidP="00BF6EC4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BF6EC4">
        <w:rPr>
          <w:rFonts w:ascii="Times New Roman" w:hAnsi="Times New Roman" w:cs="Times New Roman"/>
          <w:b/>
          <w:bCs/>
          <w:sz w:val="24"/>
          <w:szCs w:val="24"/>
        </w:rPr>
        <w:t>Universidade de Brasília</w:t>
      </w:r>
    </w:p>
    <w:p w14:paraId="1A48B863" w14:textId="72D6803C" w:rsidR="003C74EB" w:rsidRPr="003C74EB" w:rsidRDefault="003C74EB" w:rsidP="00BF6EC4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3C74EB">
        <w:rPr>
          <w:rFonts w:ascii="Times New Roman" w:hAnsi="Times New Roman" w:cs="Times New Roman"/>
          <w:sz w:val="24"/>
          <w:szCs w:val="24"/>
        </w:rPr>
        <w:t xml:space="preserve">Banco de Dados – Turma </w:t>
      </w:r>
      <w:r w:rsidRPr="00BF6EC4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71C2B7C3" w14:textId="3567BCD4" w:rsidR="003C74EB" w:rsidRPr="003C74EB" w:rsidRDefault="003C74EB" w:rsidP="00BF6EC4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3C74EB">
        <w:rPr>
          <w:rFonts w:ascii="Times New Roman" w:hAnsi="Times New Roman" w:cs="Times New Roman"/>
          <w:sz w:val="24"/>
          <w:szCs w:val="24"/>
        </w:rPr>
        <w:t>Professora Maristela de Holanda</w:t>
      </w:r>
    </w:p>
    <w:p w14:paraId="1BDF4632" w14:textId="79FC109E" w:rsidR="003C74EB" w:rsidRPr="003C74EB" w:rsidRDefault="003C74EB" w:rsidP="00BF6EC4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3C74EB">
        <w:rPr>
          <w:rFonts w:ascii="Times New Roman" w:hAnsi="Times New Roman" w:cs="Times New Roman"/>
          <w:sz w:val="24"/>
          <w:szCs w:val="24"/>
        </w:rPr>
        <w:t>- Igor Laranja Borges Taquary - 18/0122231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739A26" w14:textId="1D397B3B" w:rsidR="003C74EB" w:rsidRDefault="003C74EB" w:rsidP="00BF6EC4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3C74EB">
        <w:rPr>
          <w:rFonts w:ascii="Times New Roman" w:hAnsi="Times New Roman" w:cs="Times New Roman"/>
          <w:sz w:val="24"/>
          <w:szCs w:val="24"/>
        </w:rPr>
        <w:t xml:space="preserve">- Marcos </w:t>
      </w:r>
      <w:proofErr w:type="spellStart"/>
      <w:r w:rsidRPr="003C74EB">
        <w:rPr>
          <w:rFonts w:ascii="Times New Roman" w:hAnsi="Times New Roman" w:cs="Times New Roman"/>
          <w:sz w:val="24"/>
          <w:szCs w:val="24"/>
        </w:rPr>
        <w:t>Blandim</w:t>
      </w:r>
      <w:proofErr w:type="spellEnd"/>
      <w:r w:rsidRPr="003C74EB">
        <w:rPr>
          <w:rFonts w:ascii="Times New Roman" w:hAnsi="Times New Roman" w:cs="Times New Roman"/>
          <w:sz w:val="24"/>
          <w:szCs w:val="24"/>
        </w:rPr>
        <w:t xml:space="preserve"> Andrade - </w:t>
      </w:r>
      <w:r w:rsidRPr="003C74EB">
        <w:rPr>
          <w:rFonts w:ascii="Times New Roman" w:hAnsi="Times New Roman" w:cs="Times New Roman"/>
          <w:sz w:val="24"/>
          <w:szCs w:val="24"/>
        </w:rPr>
        <w:t>18/0145223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52148A" w14:textId="77777777" w:rsidR="00BF6EC4" w:rsidRDefault="00BF6EC4" w:rsidP="00BF6EC4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6AE6E6E" w14:textId="07B2256B" w:rsidR="00BF6EC4" w:rsidRDefault="00BF6EC4" w:rsidP="00BF6EC4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Brasília, dezembro de 2020</w:t>
      </w:r>
    </w:p>
    <w:p w14:paraId="39727CBC" w14:textId="78280E03" w:rsidR="003C74EB" w:rsidRDefault="003C74E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3AE8180" w14:textId="70BA68E5" w:rsidR="003C74EB" w:rsidRPr="00BF6EC4" w:rsidRDefault="003C74EB" w:rsidP="00BF6EC4">
      <w:pPr>
        <w:pStyle w:val="PargrafodaLista"/>
        <w:numPr>
          <w:ilvl w:val="0"/>
          <w:numId w:val="1"/>
        </w:numPr>
        <w:spacing w:after="60"/>
        <w:rPr>
          <w:rFonts w:ascii="Times New Roman" w:hAnsi="Times New Roman" w:cs="Times New Roman"/>
          <w:sz w:val="40"/>
          <w:szCs w:val="40"/>
          <w:u w:val="single"/>
        </w:rPr>
      </w:pPr>
      <w:r w:rsidRPr="00BF6EC4">
        <w:rPr>
          <w:rFonts w:ascii="Times New Roman" w:hAnsi="Times New Roman" w:cs="Times New Roman"/>
          <w:sz w:val="40"/>
          <w:szCs w:val="40"/>
          <w:u w:val="single"/>
        </w:rPr>
        <w:t>Introdução</w:t>
      </w:r>
    </w:p>
    <w:p w14:paraId="74A880B1" w14:textId="073944A5" w:rsidR="003C74EB" w:rsidRDefault="003C74E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consiste em fazer um banco de dados relacional para a análise de dados sobre a epidemia de COVID-19. O banco de dados foi pensado de forma que, a partir </w:t>
      </w:r>
      <w:r w:rsidR="00CE7D91">
        <w:rPr>
          <w:rFonts w:ascii="Times New Roman" w:hAnsi="Times New Roman" w:cs="Times New Roman"/>
          <w:sz w:val="24"/>
          <w:szCs w:val="24"/>
        </w:rPr>
        <w:t>dos seus dados,</w:t>
      </w:r>
      <w:r>
        <w:rPr>
          <w:rFonts w:ascii="Times New Roman" w:hAnsi="Times New Roman" w:cs="Times New Roman"/>
          <w:sz w:val="24"/>
          <w:szCs w:val="24"/>
        </w:rPr>
        <w:t xml:space="preserve"> fosse possível verificar se as medidas preventivas de contenção do vírus estão sendo efetivas.</w:t>
      </w:r>
      <w:r w:rsidR="00CE7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C04A5" w14:textId="6D4D8400" w:rsidR="00CE7D91" w:rsidRDefault="00CE7D91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tal análise utilizaremos diversos tipos de dados, que podem ser divididos em três níveis:</w:t>
      </w:r>
    </w:p>
    <w:p w14:paraId="3A9E127B" w14:textId="71FE535C" w:rsidR="00CE7D91" w:rsidRDefault="00CE7D91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primeiro nível, estão dados considerados gerais de entidades maiores, como números de infectados, curados e óbitos de cada hospital, cidade, estado e país registrado no banco de dados. Neste nível é possível verificar taxas de crescimento e porcentagens relacionadas à COVID-19.</w:t>
      </w:r>
    </w:p>
    <w:p w14:paraId="44D0D8DF" w14:textId="77777777" w:rsidR="009814BB" w:rsidRDefault="009814B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9B43912" w14:textId="77777777" w:rsidR="009814BB" w:rsidRDefault="00AB5D6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 segundo nível, estão dados relacionados aos pacientes dos hospitais que atestaram positivo para COVID-19. São dados mais sensíveis, que informam, além dos dados pessoais, os dados de saúde de cada paciente. </w:t>
      </w:r>
    </w:p>
    <w:p w14:paraId="686A84D1" w14:textId="1B1CC4F2" w:rsidR="00AB5D6B" w:rsidRDefault="00AB5D6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paciente possuindo um diagnóstico de saúde com as datas relacionadas ao tratamento, os sintomas, a gravidade, os problemas de saúde preexistentes</w:t>
      </w:r>
      <w:r w:rsidR="009814BB">
        <w:rPr>
          <w:rFonts w:ascii="Times New Roman" w:hAnsi="Times New Roman" w:cs="Times New Roman"/>
          <w:sz w:val="24"/>
          <w:szCs w:val="24"/>
        </w:rPr>
        <w:t xml:space="preserve"> e o método de testagem.</w:t>
      </w:r>
    </w:p>
    <w:p w14:paraId="39BC3AE7" w14:textId="77777777" w:rsidR="009814BB" w:rsidRDefault="009814B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94D9403" w14:textId="3DDC3BBD" w:rsidR="009814BB" w:rsidRDefault="009814B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 em um terceiro nível é relacionado os dados de pessoas que estiveram em contato, direta ou indiretamente, com pessoas infectadas (pacientes) pela COVID-19. Neste nível que é possível a análise da efetividade das medidas de contenção de determinado hospital ou leito de hospital.</w:t>
      </w:r>
    </w:p>
    <w:p w14:paraId="44EC8B3D" w14:textId="5F6D9972" w:rsidR="009814BB" w:rsidRDefault="009814B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registrados dados de visitantes, de funcionários do hospital e de parentes de funcionários, como o estado de saúde (se a pessoa possui anticorpos para a COVID-19 ou não), as datas de visita e as informações pessoais. </w:t>
      </w:r>
    </w:p>
    <w:p w14:paraId="0AA49EC8" w14:textId="6276A20F" w:rsidR="009814BB" w:rsidRDefault="009814BB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poderá ser feita, por exemplo, caso uma pessoa entre em contato com um infectado, visitando um hospital, e após um período esta mesma pessoa teste positivo para</w:t>
      </w:r>
      <w:r w:rsidR="00BF6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COVID.</w:t>
      </w:r>
    </w:p>
    <w:p w14:paraId="28C77C17" w14:textId="7C33F861" w:rsidR="00BF6EC4" w:rsidRDefault="00BF6EC4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78BD9A7" w14:textId="77777777" w:rsidR="00BF6EC4" w:rsidRDefault="00BF6EC4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D67FE80" w14:textId="59BEE5F4" w:rsidR="00BF6EC4" w:rsidRPr="00BF6EC4" w:rsidRDefault="00BF6EC4" w:rsidP="00BF6EC4">
      <w:pPr>
        <w:pStyle w:val="PargrafodaLista"/>
        <w:numPr>
          <w:ilvl w:val="0"/>
          <w:numId w:val="1"/>
        </w:numPr>
        <w:spacing w:after="60"/>
        <w:rPr>
          <w:rFonts w:ascii="Times New Roman" w:hAnsi="Times New Roman" w:cs="Times New Roman"/>
          <w:sz w:val="40"/>
          <w:szCs w:val="40"/>
          <w:u w:val="single"/>
        </w:rPr>
      </w:pPr>
      <w:r w:rsidRPr="00BF6EC4">
        <w:rPr>
          <w:rFonts w:ascii="Times New Roman" w:hAnsi="Times New Roman" w:cs="Times New Roman"/>
          <w:sz w:val="40"/>
          <w:szCs w:val="40"/>
          <w:u w:val="single"/>
        </w:rPr>
        <w:lastRenderedPageBreak/>
        <w:t>Diagrama de Entidade Relacionamento</w:t>
      </w:r>
    </w:p>
    <w:p w14:paraId="7C80A940" w14:textId="50480970" w:rsidR="00BF6EC4" w:rsidRDefault="00BF6EC4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2552BEF7" w14:textId="0D684B40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06DE45A6" w14:textId="0B88BA94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  <w:r w:rsidRPr="00BF6EC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ECE2C7" wp14:editId="2412D25E">
            <wp:simplePos x="0" y="0"/>
            <wp:positionH relativeFrom="column">
              <wp:posOffset>-889635</wp:posOffset>
            </wp:positionH>
            <wp:positionV relativeFrom="paragraph">
              <wp:posOffset>584835</wp:posOffset>
            </wp:positionV>
            <wp:extent cx="7181850" cy="4906010"/>
            <wp:effectExtent l="0" t="0" r="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7D166" w14:textId="4968F2F9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5A3E07C8" w14:textId="18BD6EE2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365384CE" w14:textId="3D1AAF39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43C0F61F" w14:textId="5CAEE9FD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3D5369E0" w14:textId="44117D7B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1BFEB20F" w14:textId="77777777" w:rsidR="00853E2A" w:rsidRDefault="00853E2A" w:rsidP="003C74EB">
      <w:pPr>
        <w:spacing w:after="60"/>
        <w:rPr>
          <w:rFonts w:ascii="Times New Roman" w:hAnsi="Times New Roman" w:cs="Times New Roman"/>
          <w:sz w:val="40"/>
          <w:szCs w:val="40"/>
        </w:rPr>
      </w:pPr>
    </w:p>
    <w:p w14:paraId="5C344D6C" w14:textId="4559D57A" w:rsidR="00BF6EC4" w:rsidRPr="00853E2A" w:rsidRDefault="00BF6EC4" w:rsidP="00853E2A">
      <w:pPr>
        <w:pStyle w:val="PargrafodaLista"/>
        <w:numPr>
          <w:ilvl w:val="0"/>
          <w:numId w:val="1"/>
        </w:numPr>
        <w:spacing w:after="60"/>
        <w:rPr>
          <w:rFonts w:ascii="Times New Roman" w:hAnsi="Times New Roman" w:cs="Times New Roman"/>
          <w:sz w:val="40"/>
          <w:szCs w:val="40"/>
          <w:u w:val="single"/>
        </w:rPr>
      </w:pPr>
      <w:r w:rsidRPr="00853E2A">
        <w:rPr>
          <w:rFonts w:ascii="Times New Roman" w:hAnsi="Times New Roman" w:cs="Times New Roman"/>
          <w:sz w:val="40"/>
          <w:szCs w:val="40"/>
          <w:u w:val="single"/>
        </w:rPr>
        <w:lastRenderedPageBreak/>
        <w:t>Modelo Relacional</w:t>
      </w:r>
    </w:p>
    <w:p w14:paraId="69391363" w14:textId="225F8E40" w:rsidR="00BF6EC4" w:rsidRPr="00BF6EC4" w:rsidRDefault="00853E2A" w:rsidP="003C74EB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4B7B07" wp14:editId="4D045BB6">
            <wp:simplePos x="0" y="0"/>
            <wp:positionH relativeFrom="column">
              <wp:posOffset>-918210</wp:posOffset>
            </wp:positionH>
            <wp:positionV relativeFrom="paragraph">
              <wp:posOffset>283210</wp:posOffset>
            </wp:positionV>
            <wp:extent cx="7200900" cy="71050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5B292" w14:textId="18755BDB" w:rsidR="00BF6EC4" w:rsidRDefault="00BF6EC4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6951AC02" w14:textId="7D40C58E" w:rsidR="00052365" w:rsidRDefault="00052365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8E7C9F4" w14:textId="2F3B68BD" w:rsidR="00052365" w:rsidRDefault="00052365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152DDEFF" w14:textId="77777777" w:rsidR="00052365" w:rsidRDefault="00052365" w:rsidP="003C74E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2A2DB64" w14:textId="4A935A39" w:rsidR="00052365" w:rsidRPr="00E1244C" w:rsidRDefault="00052365" w:rsidP="00052365">
      <w:pPr>
        <w:pStyle w:val="PargrafodaLista"/>
        <w:numPr>
          <w:ilvl w:val="0"/>
          <w:numId w:val="1"/>
        </w:numPr>
        <w:spacing w:after="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Consultas em álgebra relacional</w:t>
      </w:r>
      <w:r w:rsidR="001F565A">
        <w:rPr>
          <w:rFonts w:ascii="Times New Roman" w:hAnsi="Times New Roman" w:cs="Times New Roman"/>
          <w:sz w:val="40"/>
          <w:szCs w:val="40"/>
        </w:rPr>
        <w:t xml:space="preserve"> </w:t>
      </w:r>
      <w:r w:rsidR="00B835DB" w:rsidRPr="00B835DB">
        <w:rPr>
          <w:rFonts w:ascii="Times New Roman" w:hAnsi="Times New Roman" w:cs="Times New Roman"/>
          <w:b/>
          <w:bCs/>
          <w:sz w:val="24"/>
          <w:szCs w:val="24"/>
        </w:rPr>
        <w:t>ϬΠ</w:t>
      </w:r>
      <w:r w:rsidR="001F56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83A6F" w14:textId="5D0C6319" w:rsidR="00B835DB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835DB">
        <w:rPr>
          <w:rFonts w:ascii="Times New Roman" w:hAnsi="Times New Roman" w:cs="Times New Roman"/>
          <w:sz w:val="24"/>
          <w:szCs w:val="24"/>
        </w:rPr>
        <w:t xml:space="preserve"> Consultar o número de infectados de cada cidade, mostrando também o número de infectados do respectivo estado e país.</w:t>
      </w:r>
    </w:p>
    <w:p w14:paraId="682CC458" w14:textId="3F42AEA4" w:rsidR="00052365" w:rsidRDefault="001F565A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5DB" w:rsidRPr="00B835DB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B8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835DB">
        <w:rPr>
          <w:rFonts w:ascii="Times New Roman" w:hAnsi="Times New Roman" w:cs="Times New Roman"/>
          <w:sz w:val="24"/>
          <w:szCs w:val="24"/>
        </w:rPr>
        <w:t>Cidade.Infectados</w:t>
      </w:r>
      <w:proofErr w:type="spellEnd"/>
      <w:r w:rsidR="00B83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35DB">
        <w:rPr>
          <w:rFonts w:ascii="Times New Roman" w:hAnsi="Times New Roman" w:cs="Times New Roman"/>
          <w:sz w:val="24"/>
          <w:szCs w:val="24"/>
        </w:rPr>
        <w:t>Estado.Infectados</w:t>
      </w:r>
      <w:proofErr w:type="spellEnd"/>
      <w:r w:rsidR="00B83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35DB">
        <w:rPr>
          <w:rFonts w:ascii="Times New Roman" w:hAnsi="Times New Roman" w:cs="Times New Roman"/>
          <w:sz w:val="24"/>
          <w:szCs w:val="24"/>
        </w:rPr>
        <w:t>Pais.Infectados</w:t>
      </w:r>
      <w:proofErr w:type="spellEnd"/>
      <w:r w:rsidR="00B835DB">
        <w:rPr>
          <w:rFonts w:ascii="Times New Roman" w:hAnsi="Times New Roman" w:cs="Times New Roman"/>
          <w:sz w:val="24"/>
          <w:szCs w:val="24"/>
        </w:rPr>
        <w:t xml:space="preserve"> </w:t>
      </w:r>
      <w:r w:rsidR="00B835DB"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 w:rsidR="00B835DB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="00B835DB">
        <w:rPr>
          <w:rFonts w:ascii="Times New Roman" w:hAnsi="Times New Roman" w:cs="Times New Roman"/>
          <w:sz w:val="24"/>
          <w:szCs w:val="24"/>
        </w:rPr>
        <w:t>idade.UF_Estado</w:t>
      </w:r>
      <w:proofErr w:type="spellEnd"/>
      <w:r w:rsidR="00B835DB">
        <w:rPr>
          <w:rFonts w:ascii="Times New Roman" w:hAnsi="Times New Roman" w:cs="Times New Roman"/>
          <w:sz w:val="24"/>
          <w:szCs w:val="24"/>
        </w:rPr>
        <w:t xml:space="preserve"> = </w:t>
      </w:r>
      <w:r w:rsidR="00B835DB">
        <w:rPr>
          <w:rFonts w:ascii="Times New Roman" w:hAnsi="Times New Roman" w:cs="Times New Roman"/>
          <w:noProof/>
          <w:sz w:val="24"/>
          <w:szCs w:val="24"/>
        </w:rPr>
        <w:t>Estado.UF_Estado</w:t>
      </w:r>
      <w:r w:rsidR="00B835DB">
        <w:rPr>
          <w:rFonts w:ascii="Times New Roman" w:hAnsi="Times New Roman" w:cs="Times New Roman"/>
          <w:sz w:val="24"/>
          <w:szCs w:val="24"/>
        </w:rPr>
        <w:t xml:space="preserve"> (Cidade</w:t>
      </w:r>
      <w:r w:rsidR="009F451E">
        <w:rPr>
          <w:rFonts w:ascii="Times New Roman" w:hAnsi="Times New Roman" w:cs="Times New Roman"/>
          <w:sz w:val="24"/>
          <w:szCs w:val="24"/>
        </w:rPr>
        <w:t xml:space="preserve"> </w:t>
      </w:r>
      <w:r w:rsidR="00B835DB">
        <w:rPr>
          <w:rFonts w:ascii="Times New Roman" w:hAnsi="Times New Roman" w:cs="Times New Roman"/>
          <w:sz w:val="24"/>
          <w:szCs w:val="24"/>
        </w:rPr>
        <w:t xml:space="preserve">x </w:t>
      </w:r>
      <w:r w:rsidRPr="001F565A">
        <w:rPr>
          <w:rFonts w:ascii="Times New Roman" w:hAnsi="Times New Roman" w:cs="Times New Roman"/>
          <w:sz w:val="24"/>
          <w:szCs w:val="24"/>
        </w:rPr>
        <w:t>(</w:t>
      </w:r>
      <w:r w:rsidR="00B835DB"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 w:rsidR="00B8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51E">
        <w:rPr>
          <w:rFonts w:ascii="Times New Roman" w:hAnsi="Times New Roman" w:cs="Times New Roman"/>
          <w:sz w:val="24"/>
          <w:szCs w:val="24"/>
        </w:rPr>
        <w:t>Estado.ID_Pais</w:t>
      </w:r>
      <w:proofErr w:type="spellEnd"/>
      <w:r w:rsidR="009F45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F451E">
        <w:rPr>
          <w:rFonts w:ascii="Times New Roman" w:hAnsi="Times New Roman" w:cs="Times New Roman"/>
          <w:sz w:val="24"/>
          <w:szCs w:val="24"/>
        </w:rPr>
        <w:t>Pais.ID_Pais</w:t>
      </w:r>
      <w:proofErr w:type="spellEnd"/>
      <w:r w:rsidRPr="001F56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565A">
        <w:rPr>
          <w:rFonts w:ascii="Times New Roman" w:hAnsi="Times New Roman" w:cs="Times New Roman"/>
          <w:sz w:val="24"/>
          <w:szCs w:val="24"/>
        </w:rPr>
        <w:t xml:space="preserve">( </w:t>
      </w:r>
      <w:r w:rsidR="009F451E">
        <w:rPr>
          <w:rFonts w:ascii="Times New Roman" w:hAnsi="Times New Roman" w:cs="Times New Roman"/>
          <w:sz w:val="24"/>
          <w:szCs w:val="24"/>
        </w:rPr>
        <w:t>Pais</w:t>
      </w:r>
      <w:proofErr w:type="gramEnd"/>
      <w:r w:rsidRPr="001F565A">
        <w:rPr>
          <w:rFonts w:ascii="Times New Roman" w:hAnsi="Times New Roman" w:cs="Times New Roman"/>
          <w:sz w:val="24"/>
          <w:szCs w:val="24"/>
        </w:rPr>
        <w:t xml:space="preserve"> x </w:t>
      </w:r>
      <w:r w:rsidR="009F451E">
        <w:rPr>
          <w:rFonts w:ascii="Times New Roman" w:hAnsi="Times New Roman" w:cs="Times New Roman"/>
          <w:sz w:val="24"/>
          <w:szCs w:val="24"/>
        </w:rPr>
        <w:t>Estado</w:t>
      </w:r>
      <w:r w:rsidRPr="001F565A">
        <w:rPr>
          <w:rFonts w:ascii="Times New Roman" w:hAnsi="Times New Roman" w:cs="Times New Roman"/>
          <w:sz w:val="24"/>
          <w:szCs w:val="24"/>
        </w:rPr>
        <w:t>) )</w:t>
      </w:r>
      <w:r w:rsidR="009F451E">
        <w:rPr>
          <w:rFonts w:ascii="Times New Roman" w:hAnsi="Times New Roman" w:cs="Times New Roman"/>
          <w:sz w:val="24"/>
          <w:szCs w:val="24"/>
        </w:rPr>
        <w:t>)</w:t>
      </w:r>
    </w:p>
    <w:p w14:paraId="7C32AD61" w14:textId="3F326058" w:rsidR="00B835DB" w:rsidRDefault="00B835DB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0AA6DE6C" w14:textId="1E671453" w:rsidR="00B835DB" w:rsidRDefault="00B835DB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Consultar as visitas feitas a cada paciente, mas mostrando o nome do paciente e do visitante</w:t>
      </w:r>
    </w:p>
    <w:p w14:paraId="73838107" w14:textId="217D5DF9" w:rsidR="00B835DB" w:rsidRDefault="008836B2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Visitante.Nome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Paciente.Nome</w:t>
      </w:r>
      <w:proofErr w:type="spellEnd"/>
      <w:r w:rsidRPr="001F565A">
        <w:rPr>
          <w:rFonts w:ascii="Times New Roman" w:hAnsi="Times New Roman" w:cs="Times New Roman"/>
          <w:sz w:val="24"/>
          <w:szCs w:val="24"/>
        </w:rPr>
        <w:t>(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Visitante.CPF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Visitas.Visitante_CPF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(Visitante x </w:t>
      </w:r>
      <w:r w:rsidR="00B835DB" w:rsidRPr="001F565A">
        <w:rPr>
          <w:rFonts w:ascii="Times New Roman" w:hAnsi="Times New Roman" w:cs="Times New Roman"/>
          <w:sz w:val="24"/>
          <w:szCs w:val="24"/>
        </w:rPr>
        <w:t>(</w:t>
      </w:r>
      <w:r w:rsidR="00B835DB"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 w:rsidR="00B8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DB">
        <w:rPr>
          <w:rFonts w:ascii="Times New Roman" w:hAnsi="Times New Roman" w:cs="Times New Roman"/>
          <w:sz w:val="24"/>
          <w:szCs w:val="24"/>
        </w:rPr>
        <w:t>Paciente.CPF</w:t>
      </w:r>
      <w:proofErr w:type="spellEnd"/>
      <w:r w:rsidR="00B835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835DB">
        <w:rPr>
          <w:rFonts w:ascii="Times New Roman" w:hAnsi="Times New Roman" w:cs="Times New Roman"/>
          <w:sz w:val="24"/>
          <w:szCs w:val="24"/>
        </w:rPr>
        <w:t>Visitas.Paciente_</w:t>
      </w:r>
      <w:proofErr w:type="gramStart"/>
      <w:r w:rsidR="00B835D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B835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35DB">
        <w:rPr>
          <w:rFonts w:ascii="Times New Roman" w:hAnsi="Times New Roman" w:cs="Times New Roman"/>
          <w:sz w:val="24"/>
          <w:szCs w:val="24"/>
        </w:rPr>
        <w:t>Paciente x Visitas))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9CAFFE" w14:textId="20185BFF" w:rsidR="008836B2" w:rsidRDefault="008836B2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618E0C5E" w14:textId="559ADAB8" w:rsidR="008836B2" w:rsidRDefault="008836B2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Consultar o nome de cada parente de cada funcionário</w:t>
      </w:r>
    </w:p>
    <w:p w14:paraId="30C5B1F1" w14:textId="5847144D" w:rsidR="008836B2" w:rsidRDefault="008836B2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b/>
          <w:bCs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>.Nome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Parente</w:t>
      </w:r>
      <w:r>
        <w:rPr>
          <w:rFonts w:ascii="Times New Roman" w:hAnsi="Times New Roman" w:cs="Times New Roman"/>
          <w:sz w:val="24"/>
          <w:szCs w:val="24"/>
        </w:rPr>
        <w:t>.Nome</w:t>
      </w:r>
      <w:proofErr w:type="spellEnd"/>
      <w:r w:rsidRPr="001F565A">
        <w:rPr>
          <w:rFonts w:ascii="Times New Roman" w:hAnsi="Times New Roman" w:cs="Times New Roman"/>
          <w:sz w:val="24"/>
          <w:szCs w:val="24"/>
        </w:rPr>
        <w:t>(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Parente.CPF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ParentesdeFuncionarios.</w:t>
      </w:r>
      <w:r>
        <w:rPr>
          <w:rFonts w:ascii="Times New Roman" w:hAnsi="Times New Roman" w:cs="Times New Roman"/>
          <w:sz w:val="24"/>
          <w:szCs w:val="24"/>
        </w:rPr>
        <w:t>Parente_</w:t>
      </w:r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(Visitante x </w:t>
      </w:r>
      <w:r w:rsidRPr="001F565A">
        <w:rPr>
          <w:rFonts w:ascii="Times New Roman" w:hAnsi="Times New Roman" w:cs="Times New Roman"/>
          <w:sz w:val="24"/>
          <w:szCs w:val="24"/>
        </w:rPr>
        <w:t>(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ParentesdeFuncionarios.</w:t>
      </w:r>
      <w:r>
        <w:rPr>
          <w:rFonts w:ascii="Times New Roman" w:hAnsi="Times New Roman" w:cs="Times New Roman"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ParentesdeFuncionarios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E2BDFE" w14:textId="4A9F81F4" w:rsidR="008836B2" w:rsidRDefault="008836B2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8CD894F" w14:textId="77777777" w:rsidR="003503DC" w:rsidRDefault="008836B2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Consultar </w:t>
      </w:r>
      <w:r w:rsidR="003503DC">
        <w:rPr>
          <w:rFonts w:ascii="Times New Roman" w:hAnsi="Times New Roman" w:cs="Times New Roman"/>
          <w:sz w:val="24"/>
          <w:szCs w:val="24"/>
        </w:rPr>
        <w:t>os sistemas afetados pelos</w:t>
      </w:r>
      <w:r>
        <w:rPr>
          <w:rFonts w:ascii="Times New Roman" w:hAnsi="Times New Roman" w:cs="Times New Roman"/>
          <w:sz w:val="24"/>
          <w:szCs w:val="24"/>
        </w:rPr>
        <w:t xml:space="preserve"> sintomas de um diagnóstico do paciente com CPF = 123.456.789-00</w:t>
      </w:r>
    </w:p>
    <w:p w14:paraId="6F18EA0B" w14:textId="306CEA6A" w:rsidR="008836B2" w:rsidRDefault="003503D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Sintomas.SistemasAfetados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Diagnostico.CPF_Paciente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“123.456.789-</w:t>
      </w:r>
      <w:proofErr w:type="gramStart"/>
      <w:r>
        <w:rPr>
          <w:rFonts w:ascii="Times New Roman" w:hAnsi="Times New Roman" w:cs="Times New Roman"/>
          <w:sz w:val="24"/>
          <w:szCs w:val="24"/>
        </w:rPr>
        <w:t>00”(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Sintomas |x| </w:t>
      </w:r>
      <w:r w:rsidR="008836B2">
        <w:rPr>
          <w:rFonts w:ascii="Times New Roman" w:hAnsi="Times New Roman" w:cs="Times New Roman"/>
          <w:sz w:val="24"/>
          <w:szCs w:val="24"/>
        </w:rPr>
        <w:t>(Diagnostico</w:t>
      </w:r>
      <w:r>
        <w:rPr>
          <w:rFonts w:ascii="Times New Roman" w:hAnsi="Times New Roman" w:cs="Times New Roman"/>
          <w:sz w:val="24"/>
          <w:szCs w:val="24"/>
        </w:rPr>
        <w:t xml:space="preserve"> |x|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SintomasDoDiagnostico</w:t>
      </w:r>
      <w:proofErr w:type="spellEnd"/>
      <w:r w:rsidR="008836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D69B0DC" w14:textId="3AB2C548" w:rsidR="003503DC" w:rsidRDefault="003503D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747416E" w14:textId="7C3B6502" w:rsidR="003503DC" w:rsidRDefault="00A17B73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Consultar o nome dos visitantes que visitaram um paciente com “Tosse”</w:t>
      </w:r>
    </w:p>
    <w:p w14:paraId="71A02F3B" w14:textId="54C59F8E" w:rsidR="00052365" w:rsidRDefault="00A17B73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gramStart"/>
      <w:r w:rsidRPr="00B835DB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1244C">
        <w:rPr>
          <w:rFonts w:ascii="Times New Roman" w:hAnsi="Times New Roman" w:cs="Times New Roman"/>
          <w:sz w:val="24"/>
          <w:szCs w:val="24"/>
        </w:rPr>
        <w:t>Visitantes.Nome</w:t>
      </w:r>
      <w:proofErr w:type="spellEnd"/>
      <w:proofErr w:type="gramEnd"/>
      <w:r w:rsidR="00E1244C">
        <w:rPr>
          <w:rFonts w:ascii="Times New Roman" w:hAnsi="Times New Roman" w:cs="Times New Roman"/>
          <w:sz w:val="24"/>
          <w:szCs w:val="24"/>
        </w:rPr>
        <w:t xml:space="preserve"> 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Visitantes.CPF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Visitas.CPF_Visitante</w:t>
      </w:r>
      <w:proofErr w:type="spellEnd"/>
      <w:r>
        <w:rPr>
          <w:rFonts w:ascii="Times New Roman" w:hAnsi="Times New Roman" w:cs="Times New Roman"/>
          <w:sz w:val="24"/>
          <w:szCs w:val="24"/>
        </w:rPr>
        <w:t>(Visitantes x (</w:t>
      </w:r>
      <w:r w:rsidRPr="00B835DB">
        <w:rPr>
          <w:rFonts w:ascii="Times New Roman" w:hAnsi="Times New Roman" w:cs="Times New Roman"/>
          <w:b/>
          <w:bCs/>
          <w:sz w:val="24"/>
          <w:szCs w:val="24"/>
        </w:rPr>
        <w:t>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Visitas.CPF_paciente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SintomasDoDiagnostico</w:t>
      </w:r>
      <w:r>
        <w:rPr>
          <w:rFonts w:ascii="Times New Roman" w:hAnsi="Times New Roman" w:cs="Times New Roman"/>
          <w:sz w:val="24"/>
          <w:szCs w:val="24"/>
        </w:rPr>
        <w:t>.CPF_paciente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SintomasDoDiagnostico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Visitas) ) )</w:t>
      </w:r>
    </w:p>
    <w:p w14:paraId="3C86DE48" w14:textId="11F929A8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1EBFC98E" w14:textId="3EA416EA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80FF00A" w14:textId="56789216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6A8949C1" w14:textId="2FDF634E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27F17A49" w14:textId="75ECF8EA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1F162444" w14:textId="2F7A16E7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9CD595B" w14:textId="55E9F629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0B9577B6" w14:textId="001E3B6A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22DA1120" w14:textId="22CFB446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15439369" w14:textId="5C7ADC8A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06B7937" w14:textId="66162013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9D964B9" w14:textId="23F9F5A9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47520FF6" w14:textId="323B39B8" w:rsidR="00E1244C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25220A28" w14:textId="77777777" w:rsidR="00E1244C" w:rsidRPr="00A17B73" w:rsidRDefault="00E1244C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7A2A157" w14:textId="7F5D1590" w:rsidR="00052365" w:rsidRDefault="00052365" w:rsidP="00052365">
      <w:pPr>
        <w:pStyle w:val="PargrafodaLista"/>
        <w:numPr>
          <w:ilvl w:val="0"/>
          <w:numId w:val="1"/>
        </w:numPr>
        <w:spacing w:after="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Formas Normais das entidades</w:t>
      </w:r>
    </w:p>
    <w:p w14:paraId="475CAF62" w14:textId="49C1305F" w:rsid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D1CE17B" w14:textId="7547FDEE" w:rsidR="00052365" w:rsidRDefault="00052365" w:rsidP="00052365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052365">
        <w:rPr>
          <w:rFonts w:ascii="Times New Roman" w:hAnsi="Times New Roman" w:cs="Times New Roman"/>
          <w:b/>
          <w:bCs/>
          <w:sz w:val="24"/>
          <w:szCs w:val="24"/>
        </w:rPr>
        <w:t>Parente, Hospital, Cidade, Estado, País, Leito, Paciente, Visitante</w:t>
      </w:r>
      <w:r w:rsidRPr="00052365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052365">
        <w:rPr>
          <w:rFonts w:ascii="Times New Roman" w:hAnsi="Times New Roman" w:cs="Times New Roman"/>
          <w:b/>
          <w:bCs/>
          <w:sz w:val="24"/>
          <w:szCs w:val="24"/>
        </w:rPr>
        <w:t xml:space="preserve"> Sintomas</w:t>
      </w:r>
      <w:r w:rsidRPr="000523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597A2" w14:textId="1994503F" w:rsidR="00052365" w:rsidRPr="00052365" w:rsidRDefault="00052365" w:rsidP="00052365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Terceira Forma Normal (3FN)</w:t>
      </w:r>
    </w:p>
    <w:p w14:paraId="180310EA" w14:textId="5ACA3A19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52365">
        <w:rPr>
          <w:rFonts w:ascii="Times New Roman" w:hAnsi="Times New Roman" w:cs="Times New Roman"/>
          <w:sz w:val="24"/>
          <w:szCs w:val="24"/>
        </w:rPr>
        <w:t>- Est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052365">
        <w:rPr>
          <w:rFonts w:ascii="Times New Roman" w:hAnsi="Times New Roman" w:cs="Times New Roman"/>
          <w:sz w:val="24"/>
          <w:szCs w:val="24"/>
        </w:rPr>
        <w:t xml:space="preserve"> na primeira forma pois tem apenas atributos atômicos.</w:t>
      </w:r>
    </w:p>
    <w:p w14:paraId="48ACA3B2" w14:textId="06929DF0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52365">
        <w:rPr>
          <w:rFonts w:ascii="Times New Roman" w:hAnsi="Times New Roman" w:cs="Times New Roman"/>
          <w:sz w:val="24"/>
          <w:szCs w:val="24"/>
        </w:rPr>
        <w:t>- Est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052365">
        <w:rPr>
          <w:rFonts w:ascii="Times New Roman" w:hAnsi="Times New Roman" w:cs="Times New Roman"/>
          <w:sz w:val="24"/>
          <w:szCs w:val="24"/>
        </w:rPr>
        <w:t xml:space="preserve"> na segunda forma pois está na primeira forma e não possui atributos totalmente dependentes da chave primária.</w:t>
      </w:r>
    </w:p>
    <w:p w14:paraId="2210B078" w14:textId="2A64BA33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52365">
        <w:rPr>
          <w:rFonts w:ascii="Times New Roman" w:hAnsi="Times New Roman" w:cs="Times New Roman"/>
          <w:sz w:val="24"/>
          <w:szCs w:val="24"/>
        </w:rPr>
        <w:t>- Est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052365">
        <w:rPr>
          <w:rFonts w:ascii="Times New Roman" w:hAnsi="Times New Roman" w:cs="Times New Roman"/>
          <w:sz w:val="24"/>
          <w:szCs w:val="24"/>
        </w:rPr>
        <w:t xml:space="preserve"> na terceira forma pois está na primeira e segunda forma e não possui atributos transitivamente dependente da chave-primária.</w:t>
      </w:r>
    </w:p>
    <w:p w14:paraId="754EA609" w14:textId="77777777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65449B2F" w14:textId="1B9044D9" w:rsidR="00052365" w:rsidRDefault="00052365" w:rsidP="00052365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052365">
        <w:rPr>
          <w:rFonts w:ascii="Times New Roman" w:hAnsi="Times New Roman" w:cs="Times New Roman"/>
          <w:b/>
          <w:bCs/>
          <w:sz w:val="24"/>
          <w:szCs w:val="24"/>
        </w:rPr>
        <w:t>Funcionário</w:t>
      </w:r>
    </w:p>
    <w:p w14:paraId="08ADEFFC" w14:textId="04923930" w:rsidR="00052365" w:rsidRPr="00052365" w:rsidRDefault="00052365" w:rsidP="00052365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Segunda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Normal (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FN)</w:t>
      </w:r>
    </w:p>
    <w:p w14:paraId="140233EB" w14:textId="77777777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52365">
        <w:rPr>
          <w:rFonts w:ascii="Times New Roman" w:hAnsi="Times New Roman" w:cs="Times New Roman"/>
          <w:sz w:val="24"/>
          <w:szCs w:val="24"/>
        </w:rPr>
        <w:t>- Está na primeira forma pois tem apenas atributos atômicos.</w:t>
      </w:r>
    </w:p>
    <w:p w14:paraId="338E69AE" w14:textId="77777777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52365">
        <w:rPr>
          <w:rFonts w:ascii="Times New Roman" w:hAnsi="Times New Roman" w:cs="Times New Roman"/>
          <w:sz w:val="24"/>
          <w:szCs w:val="24"/>
        </w:rPr>
        <w:t>- Está na segunda forma pois está na primeira forma e possui apenas atributos totalmente dependentes da chave primária.</w:t>
      </w:r>
    </w:p>
    <w:p w14:paraId="13698A53" w14:textId="78A8A094" w:rsidR="00052365" w:rsidRPr="00052365" w:rsidRDefault="00052365" w:rsidP="00052365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52365">
        <w:rPr>
          <w:rFonts w:ascii="Times New Roman" w:hAnsi="Times New Roman" w:cs="Times New Roman"/>
          <w:sz w:val="24"/>
          <w:szCs w:val="24"/>
        </w:rPr>
        <w:t>- Não está na terceira forma pois o atributo CPF é transitivamente dependente da chave primária matrícula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52365" w:rsidRPr="0005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1E3C"/>
    <w:multiLevelType w:val="hybridMultilevel"/>
    <w:tmpl w:val="31AAB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B"/>
    <w:rsid w:val="00052365"/>
    <w:rsid w:val="001F565A"/>
    <w:rsid w:val="003503DC"/>
    <w:rsid w:val="003C74EB"/>
    <w:rsid w:val="00853E2A"/>
    <w:rsid w:val="008836B2"/>
    <w:rsid w:val="009814BB"/>
    <w:rsid w:val="00995A86"/>
    <w:rsid w:val="009F451E"/>
    <w:rsid w:val="00A17B73"/>
    <w:rsid w:val="00AB5D6B"/>
    <w:rsid w:val="00B835DB"/>
    <w:rsid w:val="00BF6EC4"/>
    <w:rsid w:val="00CE7D91"/>
    <w:rsid w:val="00E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8223"/>
  <w15:chartTrackingRefBased/>
  <w15:docId w15:val="{4773E533-74C0-427E-B3EF-8C54B44C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7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74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C74EB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F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2020-12-01T19:03:00Z</dcterms:created>
  <dcterms:modified xsi:type="dcterms:W3CDTF">2020-12-02T02:34:00Z</dcterms:modified>
</cp:coreProperties>
</file>