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7C" w:rsidRDefault="00303C7C">
      <w:r>
        <w:t>Rgn01</w:t>
      </w:r>
    </w:p>
    <w:p w:rsidR="00303C7C" w:rsidRPr="004E0CFA" w:rsidRDefault="004E0CFA">
      <w:r>
        <w:t>O sistema não deve permitir um cadastro com e-mail que já foi cadastrado.</w:t>
      </w:r>
    </w:p>
    <w:p w:rsidR="00303C7C" w:rsidRDefault="00303C7C">
      <w:r>
        <w:t>Rgn02</w:t>
      </w:r>
    </w:p>
    <w:p w:rsidR="00697B4C" w:rsidRDefault="00303C7C">
      <w:r>
        <w:t>Cpf deve ser válido.</w:t>
      </w:r>
    </w:p>
    <w:p w:rsidR="00303C7C" w:rsidRDefault="00303C7C">
      <w:r>
        <w:t>Rgn03</w:t>
      </w:r>
    </w:p>
    <w:p w:rsidR="00893FE1" w:rsidRDefault="00893FE1">
      <w:r>
        <w:t>O sistema não deve permitir o cadastro de CPF’s</w:t>
      </w:r>
      <w:bookmarkStart w:id="0" w:name="_GoBack"/>
      <w:bookmarkEnd w:id="0"/>
      <w:r>
        <w:t xml:space="preserve"> já existentes.</w:t>
      </w:r>
    </w:p>
    <w:p w:rsidR="00303C7C" w:rsidRDefault="00303C7C">
      <w:r>
        <w:t>Rgn04</w:t>
      </w:r>
    </w:p>
    <w:p w:rsidR="00303C7C" w:rsidRDefault="00303C7C">
      <w:r>
        <w:t>Usuário que possui carteira não pode ser excluído</w:t>
      </w:r>
    </w:p>
    <w:p w:rsidR="00303C7C" w:rsidRDefault="00303C7C">
      <w:r>
        <w:t>Rgn05</w:t>
      </w:r>
    </w:p>
    <w:p w:rsidR="00303C7C" w:rsidRDefault="00303C7C">
      <w:r>
        <w:t>Usuário que possui permissão não pode ser excluído</w:t>
      </w:r>
    </w:p>
    <w:p w:rsidR="00303C7C" w:rsidRDefault="00303C7C">
      <w:r>
        <w:t>Rgn0</w:t>
      </w:r>
      <w:r w:rsidR="004442F6">
        <w:t>6</w:t>
      </w:r>
    </w:p>
    <w:p w:rsidR="004442F6" w:rsidRDefault="004442F6">
      <w:r>
        <w:t>Não é possível remover um usuário com a permissão de administrador</w:t>
      </w:r>
    </w:p>
    <w:p w:rsidR="0056638D" w:rsidRDefault="0056638D">
      <w:r>
        <w:t>Rgn07</w:t>
      </w:r>
    </w:p>
    <w:p w:rsidR="0056638D" w:rsidRDefault="0056638D">
      <w:r>
        <w:t>Não é possível remover o usuário logado.</w:t>
      </w:r>
    </w:p>
    <w:p w:rsidR="0056638D" w:rsidRDefault="0056638D">
      <w:r>
        <w:t>Rgn08</w:t>
      </w:r>
    </w:p>
    <w:p w:rsidR="0056638D" w:rsidRDefault="000855CB">
      <w:r>
        <w:t>Não é possível remover uma transação</w:t>
      </w:r>
    </w:p>
    <w:p w:rsidR="000855CB" w:rsidRDefault="000855CB">
      <w:r>
        <w:t>Rgn09</w:t>
      </w:r>
    </w:p>
    <w:p w:rsidR="000855CB" w:rsidRDefault="000855CB">
      <w:r>
        <w:t>Não é possível remover uma carteira quando a mesma já participa de uma transação.</w:t>
      </w:r>
    </w:p>
    <w:p w:rsidR="000855CB" w:rsidRDefault="000855CB">
      <w:r>
        <w:t>Rgn10</w:t>
      </w:r>
    </w:p>
    <w:p w:rsidR="000855CB" w:rsidRDefault="000855CB">
      <w:r>
        <w:t>Não é possível remover um bitcoin quando o mesmo já participa de uma transação.</w:t>
      </w:r>
    </w:p>
    <w:sectPr w:rsidR="00085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7C"/>
    <w:rsid w:val="0003274B"/>
    <w:rsid w:val="000855CB"/>
    <w:rsid w:val="00303C7C"/>
    <w:rsid w:val="004442F6"/>
    <w:rsid w:val="004E0CFA"/>
    <w:rsid w:val="0056638D"/>
    <w:rsid w:val="00697B4C"/>
    <w:rsid w:val="008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27FF-1E68-4C64-A31E-DE2DB73E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</cp:revision>
  <dcterms:created xsi:type="dcterms:W3CDTF">2014-12-07T21:43:00Z</dcterms:created>
  <dcterms:modified xsi:type="dcterms:W3CDTF">2014-12-08T17:51:00Z</dcterms:modified>
</cp:coreProperties>
</file>