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A5" w:rsidRPr="00466CA1" w:rsidRDefault="001939A5" w:rsidP="001939A5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DME – Descrição Modelo Entidade</w:t>
      </w:r>
    </w:p>
    <w:p w:rsidR="001939A5" w:rsidRPr="00466CA1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9A5" w:rsidRPr="00466CA1" w:rsidRDefault="00E47EAA" w:rsidP="001939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DME04</w:t>
      </w:r>
      <w:r w:rsidR="00082589">
        <w:rPr>
          <w:rFonts w:ascii="Times New Roman" w:hAnsi="Times New Roman" w:cs="Times New Roman"/>
          <w:sz w:val="28"/>
          <w:szCs w:val="28"/>
        </w:rPr>
        <w:t xml:space="preserve"> - </w:t>
      </w:r>
      <w:r w:rsidR="001939A5">
        <w:rPr>
          <w:rFonts w:ascii="Times New Roman" w:hAnsi="Times New Roman" w:cs="Times New Roman"/>
          <w:sz w:val="28"/>
          <w:szCs w:val="28"/>
        </w:rPr>
        <w:t>Vaga</w:t>
      </w:r>
    </w:p>
    <w:p w:rsidR="001939A5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9A7" w:rsidRPr="00C239A7" w:rsidRDefault="00C239A7" w:rsidP="00C239A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39A7">
        <w:rPr>
          <w:rFonts w:ascii="Times New Roman" w:hAnsi="Times New Roman" w:cs="Times New Roman"/>
          <w:sz w:val="28"/>
          <w:szCs w:val="28"/>
        </w:rPr>
        <w:t xml:space="preserve">Empresa </w:t>
      </w:r>
      <w:r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</w:p>
    <w:p w:rsidR="00C239A7" w:rsidRDefault="00C239A7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60B3" w:rsidRPr="00D660B3" w:rsidRDefault="00D660B3" w:rsidP="00D660B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Coleção de candidatos </w:t>
      </w:r>
      <w:r w:rsidRPr="00D660B3">
        <w:rPr>
          <w:rFonts w:ascii="Times New Roman" w:hAnsi="Times New Roman" w:cs="Times New Roman"/>
          <w:color w:val="C00000"/>
          <w:sz w:val="28"/>
          <w:szCs w:val="28"/>
        </w:rPr>
        <w:t>*</w:t>
      </w:r>
    </w:p>
    <w:p w:rsidR="00D660B3" w:rsidRPr="00D660B3" w:rsidRDefault="00D660B3" w:rsidP="00D660B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9A5" w:rsidRDefault="00C239A7" w:rsidP="00C239A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SKU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</w:t>
      </w:r>
      <w:r w:rsidR="001939A5"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máximo de </w:t>
      </w:r>
      <w:r w:rsidR="001939A5" w:rsidRPr="00C239A7">
        <w:rPr>
          <w:rFonts w:ascii="Times New Roman" w:hAnsi="Times New Roman" w:cs="Times New Roman"/>
          <w:sz w:val="28"/>
          <w:szCs w:val="28"/>
        </w:rPr>
        <w:t>10 caracteres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39A7" w:rsidRPr="00C239A7" w:rsidRDefault="00C239A7" w:rsidP="00C239A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C239A7" w:rsidRPr="00C239A7" w:rsidRDefault="00C239A7" w:rsidP="00C239A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 do profissional </w:t>
      </w:r>
      <w:r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40 caracteres</w:t>
      </w:r>
    </w:p>
    <w:p w:rsidR="001939A5" w:rsidRPr="00466CA1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9A5" w:rsidRPr="00C239A7" w:rsidRDefault="00C239A7" w:rsidP="00C239A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</w:t>
      </w:r>
      <w:r w:rsidR="001939A5"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-&gt; 100 caracteres</w:t>
      </w:r>
    </w:p>
    <w:p w:rsidR="001939A5" w:rsidRPr="00466CA1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9A5" w:rsidRPr="00C239A7" w:rsidRDefault="00C239A7" w:rsidP="00C239A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Salário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</w:t>
      </w:r>
      <w:r w:rsidR="001939A5"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="001939A5" w:rsidRPr="00C239A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Precisão de 10 casas a esquerda da vírgula e de 4 casas a direita da vírgula.</w:t>
      </w:r>
    </w:p>
    <w:p w:rsidR="001939A5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9A5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1939A5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9A5" w:rsidRPr="00466CA1" w:rsidRDefault="001939A5" w:rsidP="001939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p w:rsidR="00697B4C" w:rsidRDefault="00697B4C"/>
    <w:sectPr w:rsidR="0069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510B4"/>
    <w:multiLevelType w:val="hybridMultilevel"/>
    <w:tmpl w:val="006EF5EE"/>
    <w:lvl w:ilvl="0" w:tplc="2E8ACF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B6"/>
    <w:rsid w:val="00082589"/>
    <w:rsid w:val="001939A5"/>
    <w:rsid w:val="00697B4C"/>
    <w:rsid w:val="00C239A7"/>
    <w:rsid w:val="00D660B3"/>
    <w:rsid w:val="00E47EAA"/>
    <w:rsid w:val="00F2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C8C85-61A7-4F05-B20B-4EE97327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</cp:revision>
  <dcterms:created xsi:type="dcterms:W3CDTF">2014-11-21T21:41:00Z</dcterms:created>
  <dcterms:modified xsi:type="dcterms:W3CDTF">2014-11-22T01:56:00Z</dcterms:modified>
</cp:coreProperties>
</file>