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078" w:rsidRDefault="001D4078" w:rsidP="001D4078">
      <w:pPr>
        <w:spacing w:after="0"/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DME – Descrição Modelo Entidade</w:t>
      </w:r>
    </w:p>
    <w:p w:rsidR="001D4078" w:rsidRDefault="001D4078" w:rsidP="001D407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D4078" w:rsidRDefault="00503F8E" w:rsidP="001D407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DME05</w:t>
      </w:r>
      <w:r w:rsidR="001D4078">
        <w:rPr>
          <w:rFonts w:ascii="Times New Roman" w:hAnsi="Times New Roman" w:cs="Times New Roman"/>
          <w:sz w:val="28"/>
          <w:szCs w:val="28"/>
        </w:rPr>
        <w:t xml:space="preserve"> - Candidato</w:t>
      </w:r>
    </w:p>
    <w:p w:rsidR="001D4078" w:rsidRDefault="001D4078" w:rsidP="001D407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D4078" w:rsidRDefault="001D4078" w:rsidP="001D4078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Nome </w:t>
      </w:r>
      <w:r>
        <w:rPr>
          <w:rFonts w:ascii="Times New Roman" w:hAnsi="Times New Roman" w:cs="Times New Roman"/>
          <w:color w:val="C00000"/>
          <w:sz w:val="28"/>
          <w:szCs w:val="28"/>
        </w:rPr>
        <w:t>*</w:t>
      </w:r>
      <w:r w:rsidR="007F4606">
        <w:rPr>
          <w:rFonts w:ascii="Times New Roman" w:hAnsi="Times New Roman" w:cs="Times New Roman"/>
          <w:sz w:val="28"/>
          <w:szCs w:val="28"/>
        </w:rPr>
        <w:t xml:space="preserve"> -&gt; máximo de 150 caracteres.</w:t>
      </w:r>
    </w:p>
    <w:p w:rsidR="001D4078" w:rsidRDefault="001D4078" w:rsidP="001D407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D4078" w:rsidRDefault="001D4078" w:rsidP="001D4078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de nascimento </w:t>
      </w:r>
      <w:r>
        <w:rPr>
          <w:rFonts w:ascii="Times New Roman" w:hAnsi="Times New Roman" w:cs="Times New Roman"/>
          <w:color w:val="C00000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-&gt; Somente data {SQL.DATE}.</w:t>
      </w:r>
    </w:p>
    <w:p w:rsidR="001D4078" w:rsidRDefault="001D4078" w:rsidP="001D407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D4078" w:rsidRDefault="001D4078" w:rsidP="001D4078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CPF </w:t>
      </w:r>
      <w:r>
        <w:rPr>
          <w:rFonts w:ascii="Times New Roman" w:hAnsi="Times New Roman" w:cs="Times New Roman"/>
          <w:color w:val="C00000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-&gt; máximo de 14 caracteres.</w:t>
      </w:r>
    </w:p>
    <w:p w:rsidR="008029CC" w:rsidRPr="008029CC" w:rsidRDefault="008029CC" w:rsidP="008029CC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8029CC" w:rsidRDefault="008029CC" w:rsidP="001D4078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Currículo </w:t>
      </w:r>
      <w:bookmarkStart w:id="0" w:name="_GoBack"/>
      <w:r w:rsidRPr="008029CC">
        <w:rPr>
          <w:rFonts w:ascii="Times New Roman" w:hAnsi="Times New Roman" w:cs="Times New Roman"/>
          <w:color w:val="C00000"/>
          <w:sz w:val="28"/>
          <w:szCs w:val="28"/>
        </w:rPr>
        <w:t>*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 -&gt; máximo de 500 caracteres.</w:t>
      </w:r>
    </w:p>
    <w:p w:rsidR="001D4078" w:rsidRDefault="001D4078" w:rsidP="001D407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D4078" w:rsidRDefault="001D4078" w:rsidP="001D407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Legenda</w:t>
      </w:r>
    </w:p>
    <w:p w:rsidR="001D4078" w:rsidRDefault="001D4078" w:rsidP="001D407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D4078" w:rsidRDefault="001D4078" w:rsidP="001D407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C00000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color w:val="C00000"/>
          <w:sz w:val="28"/>
          <w:szCs w:val="28"/>
        </w:rPr>
        <w:t>Campo obrigatório</w:t>
      </w:r>
    </w:p>
    <w:p w:rsidR="001D4078" w:rsidRDefault="001D4078" w:rsidP="001D4078"/>
    <w:p w:rsidR="00697B4C" w:rsidRDefault="00697B4C"/>
    <w:sectPr w:rsidR="00697B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2510B4"/>
    <w:multiLevelType w:val="hybridMultilevel"/>
    <w:tmpl w:val="006EF5EE"/>
    <w:lvl w:ilvl="0" w:tplc="2E8ACFF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89B"/>
    <w:rsid w:val="0016189B"/>
    <w:rsid w:val="001D4078"/>
    <w:rsid w:val="00503F8E"/>
    <w:rsid w:val="00697B4C"/>
    <w:rsid w:val="0072448F"/>
    <w:rsid w:val="007F4606"/>
    <w:rsid w:val="0080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CD3983-C897-4D9A-9A5E-75DF46B50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07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4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212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Buganeme</dc:creator>
  <cp:keywords/>
  <dc:description/>
  <cp:lastModifiedBy>Marcos Buganeme</cp:lastModifiedBy>
  <cp:revision>6</cp:revision>
  <dcterms:created xsi:type="dcterms:W3CDTF">2014-11-22T13:33:00Z</dcterms:created>
  <dcterms:modified xsi:type="dcterms:W3CDTF">2014-11-22T13:57:00Z</dcterms:modified>
</cp:coreProperties>
</file>