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4C" w:rsidRDefault="007A0FEA" w:rsidP="007A0FEA">
      <w:pPr>
        <w:pStyle w:val="PargrafodaLista"/>
        <w:numPr>
          <w:ilvl w:val="0"/>
          <w:numId w:val="1"/>
        </w:numPr>
      </w:pPr>
      <w:r>
        <w:t>MSG01 - Este usuário possui permissões de administrador e não pode ser removido.</w:t>
      </w:r>
    </w:p>
    <w:p w:rsidR="007A0FEA" w:rsidRDefault="007A0FEA" w:rsidP="007A0FEA">
      <w:pPr>
        <w:pStyle w:val="PargrafodaLista"/>
        <w:numPr>
          <w:ilvl w:val="0"/>
          <w:numId w:val="1"/>
        </w:numPr>
      </w:pPr>
      <w:r>
        <w:t>MSG02 – E-mail de usuário já existe.</w:t>
      </w:r>
    </w:p>
    <w:p w:rsidR="007A0FEA" w:rsidRDefault="007A0FEA" w:rsidP="007A0FEA">
      <w:pPr>
        <w:pStyle w:val="PargrafodaLista"/>
        <w:numPr>
          <w:ilvl w:val="0"/>
          <w:numId w:val="1"/>
        </w:numPr>
      </w:pPr>
      <w:r>
        <w:t>MSG03 – Já existe uma vaga com este SKU cadastrado.</w:t>
      </w:r>
    </w:p>
    <w:p w:rsidR="007A0FEA" w:rsidRDefault="007A0FEA" w:rsidP="007A0FEA">
      <w:pPr>
        <w:pStyle w:val="PargrafodaLista"/>
        <w:numPr>
          <w:ilvl w:val="0"/>
          <w:numId w:val="1"/>
        </w:numPr>
      </w:pPr>
      <w:r>
        <w:t>MSG04 – Uma empresa com esse CNPJ já foi cadastrada.</w:t>
      </w:r>
    </w:p>
    <w:p w:rsidR="007A0FEA" w:rsidRDefault="007A0FEA" w:rsidP="007A0FEA">
      <w:pPr>
        <w:pStyle w:val="PargrafodaLista"/>
        <w:numPr>
          <w:ilvl w:val="0"/>
          <w:numId w:val="1"/>
        </w:numPr>
      </w:pPr>
      <w:r>
        <w:t>MSG05 – Usuário já possui essa permissão.</w:t>
      </w:r>
      <w:bookmarkStart w:id="0" w:name="_GoBack"/>
      <w:bookmarkEnd w:id="0"/>
    </w:p>
    <w:sectPr w:rsidR="007A0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C6F56"/>
    <w:multiLevelType w:val="hybridMultilevel"/>
    <w:tmpl w:val="A6EE6756"/>
    <w:lvl w:ilvl="0" w:tplc="6BE8029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6E"/>
    <w:rsid w:val="001A6D6E"/>
    <w:rsid w:val="00697B4C"/>
    <w:rsid w:val="007A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7941A-9FBA-4785-9375-713D5546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224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2</cp:revision>
  <dcterms:created xsi:type="dcterms:W3CDTF">2014-11-27T16:36:00Z</dcterms:created>
  <dcterms:modified xsi:type="dcterms:W3CDTF">2014-11-27T16:39:00Z</dcterms:modified>
</cp:coreProperties>
</file>