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2CF" w:rsidRDefault="00985225">
      <w:r>
        <w:t>PC</w:t>
      </w:r>
    </w:p>
    <w:p w:rsidR="00985225" w:rsidRDefault="00985225">
      <w:r>
        <w:rPr>
          <w:noProof/>
        </w:rPr>
        <w:drawing>
          <wp:inline distT="0" distB="0" distL="0" distR="0" wp14:anchorId="126C8AC9" wp14:editId="490CA4A8">
            <wp:extent cx="4236720" cy="4631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831" cy="46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25" w:rsidRDefault="00985225">
      <w:r>
        <w:rPr>
          <w:noProof/>
        </w:rPr>
        <w:lastRenderedPageBreak/>
        <w:drawing>
          <wp:inline distT="0" distB="0" distL="0" distR="0">
            <wp:extent cx="5356860" cy="420421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648" cy="42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25" w:rsidRDefault="00985225"/>
    <w:p w:rsidR="00985225" w:rsidRDefault="00985225">
      <w:r>
        <w:t>RAM8</w:t>
      </w:r>
    </w:p>
    <w:p w:rsidR="00985225" w:rsidRDefault="00985225">
      <w:r>
        <w:rPr>
          <w:noProof/>
        </w:rPr>
        <w:lastRenderedPageBreak/>
        <w:drawing>
          <wp:inline distT="0" distB="0" distL="0" distR="0" wp14:anchorId="0C05AC11" wp14:editId="140B3631">
            <wp:extent cx="5943600" cy="469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25" w:rsidRDefault="0098522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646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M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DA"/>
    <w:rsid w:val="003265DA"/>
    <w:rsid w:val="00985225"/>
    <w:rsid w:val="00E172CF"/>
    <w:rsid w:val="00F6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E68E6-6B41-4344-B224-D9898047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Wencong Huang</dc:creator>
  <cp:keywords/>
  <dc:description/>
  <cp:lastModifiedBy>Wencong Huang</cp:lastModifiedBy>
  <cp:revision>2</cp:revision>
  <dcterms:created xsi:type="dcterms:W3CDTF">2018-11-14T23:28:00Z</dcterms:created>
  <dcterms:modified xsi:type="dcterms:W3CDTF">2018-11-14T23:31:00Z</dcterms:modified>
</cp:coreProperties>
</file>