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D93A" w14:textId="77777777" w:rsidR="00F71FD7" w:rsidRPr="00F71FD7" w:rsidRDefault="00F71FD7" w:rsidP="00F71FD7">
      <w:pPr>
        <w:pStyle w:val="Ttulo"/>
      </w:pPr>
      <w:r w:rsidRPr="00F71FD7">
        <w:t>Proposta de Projeto</w:t>
      </w:r>
    </w:p>
    <w:p w14:paraId="080E78A4" w14:textId="77777777" w:rsidR="00F71FD7" w:rsidRPr="00F71FD7" w:rsidRDefault="00F71FD7" w:rsidP="00F71FD7">
      <w:r w:rsidRPr="00F71FD7">
        <w:rPr>
          <w:b/>
          <w:bCs/>
        </w:rPr>
        <w:t>1. Introdução</w:t>
      </w:r>
      <w:r w:rsidRPr="00F71FD7">
        <w:t xml:space="preserve"> Este projeto tem como objetivo a criação de um site de e-commerce para venda de peças íntimas (cuecas, calcinhas, pijamas, etc.). O objetivo é facilitar o controle e a manutenção dos produtos vendidos, além de proporcionar uma experiência simples e eficiente para os clientes realizarem suas compras.</w:t>
      </w:r>
    </w:p>
    <w:p w14:paraId="2E36D4A4" w14:textId="77777777" w:rsidR="00F71FD7" w:rsidRPr="00F71FD7" w:rsidRDefault="00F71FD7" w:rsidP="00F71FD7">
      <w:r w:rsidRPr="00F71FD7">
        <w:rPr>
          <w:b/>
          <w:bCs/>
        </w:rPr>
        <w:t>2. Escopo do Projeto</w:t>
      </w:r>
    </w:p>
    <w:p w14:paraId="08885FBD" w14:textId="77777777" w:rsidR="00F71FD7" w:rsidRPr="00F71FD7" w:rsidRDefault="00F71FD7" w:rsidP="00F71FD7">
      <w:pPr>
        <w:numPr>
          <w:ilvl w:val="0"/>
          <w:numId w:val="3"/>
        </w:numPr>
      </w:pPr>
      <w:r w:rsidRPr="00F71FD7">
        <w:rPr>
          <w:b/>
          <w:bCs/>
        </w:rPr>
        <w:t>Inclusões</w:t>
      </w:r>
      <w:r w:rsidRPr="00F71FD7">
        <w:t xml:space="preserve">: </w:t>
      </w:r>
    </w:p>
    <w:p w14:paraId="72CD8610" w14:textId="77777777" w:rsidR="00F71FD7" w:rsidRPr="00F71FD7" w:rsidRDefault="00F71FD7" w:rsidP="00F71FD7">
      <w:pPr>
        <w:numPr>
          <w:ilvl w:val="1"/>
          <w:numId w:val="3"/>
        </w:numPr>
      </w:pPr>
      <w:r w:rsidRPr="00F71FD7">
        <w:t>Desenvolvimento de um site responsivo com exibição de produtos, preços e informações detalhadas sobre cada item.</w:t>
      </w:r>
    </w:p>
    <w:p w14:paraId="519CFAB0" w14:textId="77777777" w:rsidR="00F71FD7" w:rsidRPr="00F71FD7" w:rsidRDefault="00F71FD7" w:rsidP="00F71FD7">
      <w:pPr>
        <w:numPr>
          <w:ilvl w:val="1"/>
          <w:numId w:val="3"/>
        </w:numPr>
      </w:pPr>
      <w:r w:rsidRPr="00F71FD7">
        <w:t>Funcionalidade de carrinho de compras, permitindo a seleção de produtos e quantidade desejada.</w:t>
      </w:r>
    </w:p>
    <w:p w14:paraId="0E4A1AEA" w14:textId="77777777" w:rsidR="00F71FD7" w:rsidRPr="00F71FD7" w:rsidRDefault="00F71FD7" w:rsidP="00F71FD7">
      <w:pPr>
        <w:numPr>
          <w:ilvl w:val="1"/>
          <w:numId w:val="3"/>
        </w:numPr>
      </w:pPr>
      <w:r w:rsidRPr="00F71FD7">
        <w:t>Painel administrativo para gestão de estoque, produtos e pedidos.</w:t>
      </w:r>
    </w:p>
    <w:p w14:paraId="4BF748D7" w14:textId="77777777" w:rsidR="00F71FD7" w:rsidRPr="00F71FD7" w:rsidRDefault="00F71FD7" w:rsidP="00F71FD7">
      <w:pPr>
        <w:numPr>
          <w:ilvl w:val="0"/>
          <w:numId w:val="3"/>
        </w:numPr>
      </w:pPr>
      <w:r w:rsidRPr="00F71FD7">
        <w:rPr>
          <w:b/>
          <w:bCs/>
        </w:rPr>
        <w:t>Exclusões</w:t>
      </w:r>
      <w:r w:rsidRPr="00F71FD7">
        <w:t xml:space="preserve">: </w:t>
      </w:r>
    </w:p>
    <w:p w14:paraId="68B24508" w14:textId="77777777" w:rsidR="00F71FD7" w:rsidRPr="00F71FD7" w:rsidRDefault="00F71FD7" w:rsidP="00F71FD7">
      <w:pPr>
        <w:numPr>
          <w:ilvl w:val="1"/>
          <w:numId w:val="3"/>
        </w:numPr>
      </w:pPr>
      <w:r w:rsidRPr="00F71FD7">
        <w:t>Integração inicial com sistemas de pagamento (a ser especificada futuramente).</w:t>
      </w:r>
    </w:p>
    <w:p w14:paraId="1A0F3773" w14:textId="77777777" w:rsidR="00F71FD7" w:rsidRPr="00F71FD7" w:rsidRDefault="00F71FD7" w:rsidP="00F71FD7">
      <w:r w:rsidRPr="00F71FD7">
        <w:rPr>
          <w:b/>
          <w:bCs/>
        </w:rPr>
        <w:t>3. Objetivos</w:t>
      </w:r>
    </w:p>
    <w:p w14:paraId="54CEEDB3" w14:textId="77777777" w:rsidR="00F71FD7" w:rsidRPr="00F71FD7" w:rsidRDefault="00F71FD7" w:rsidP="00F71FD7">
      <w:pPr>
        <w:numPr>
          <w:ilvl w:val="0"/>
          <w:numId w:val="4"/>
        </w:numPr>
      </w:pPr>
      <w:r w:rsidRPr="00F71FD7">
        <w:t>Criar um site intuitivo e responsivo para venda de peças íntimas.</w:t>
      </w:r>
    </w:p>
    <w:p w14:paraId="2181CB57" w14:textId="77777777" w:rsidR="00F71FD7" w:rsidRPr="00F71FD7" w:rsidRDefault="00F71FD7" w:rsidP="00F71FD7">
      <w:pPr>
        <w:numPr>
          <w:ilvl w:val="0"/>
          <w:numId w:val="4"/>
        </w:numPr>
      </w:pPr>
      <w:r w:rsidRPr="00F71FD7">
        <w:t>Facilitar a gestão de produtos e vendas pela usuária (sua mãe).</w:t>
      </w:r>
    </w:p>
    <w:p w14:paraId="0B627DE2" w14:textId="77777777" w:rsidR="00F71FD7" w:rsidRPr="00F71FD7" w:rsidRDefault="00F71FD7" w:rsidP="00F71FD7">
      <w:pPr>
        <w:numPr>
          <w:ilvl w:val="0"/>
          <w:numId w:val="4"/>
        </w:numPr>
      </w:pPr>
      <w:r w:rsidRPr="00F71FD7">
        <w:t>Oferecer aos clientes uma experiência de compra simples e eficaz.</w:t>
      </w:r>
    </w:p>
    <w:p w14:paraId="5C840032" w14:textId="77777777" w:rsidR="00F71FD7" w:rsidRPr="00F71FD7" w:rsidRDefault="00F71FD7" w:rsidP="00F71FD7">
      <w:r w:rsidRPr="00F71FD7">
        <w:rPr>
          <w:b/>
          <w:bCs/>
        </w:rPr>
        <w:t>4. Metodologia</w:t>
      </w:r>
    </w:p>
    <w:p w14:paraId="4F0867BD" w14:textId="77777777" w:rsidR="00F71FD7" w:rsidRPr="00F71FD7" w:rsidRDefault="00F71FD7" w:rsidP="00F71FD7">
      <w:pPr>
        <w:numPr>
          <w:ilvl w:val="0"/>
          <w:numId w:val="5"/>
        </w:numPr>
      </w:pPr>
      <w:r w:rsidRPr="00F71FD7">
        <w:rPr>
          <w:b/>
          <w:bCs/>
        </w:rPr>
        <w:t>Abordagem</w:t>
      </w:r>
      <w:r w:rsidRPr="00F71FD7">
        <w:t>: Desenvolvimento incremental, com revisões periódicas baseadas nas necessidades do cliente.</w:t>
      </w:r>
    </w:p>
    <w:p w14:paraId="108094E1" w14:textId="77777777" w:rsidR="00F71FD7" w:rsidRPr="00F71FD7" w:rsidRDefault="00F71FD7" w:rsidP="00F71FD7">
      <w:pPr>
        <w:numPr>
          <w:ilvl w:val="0"/>
          <w:numId w:val="5"/>
        </w:numPr>
      </w:pPr>
      <w:r w:rsidRPr="00F71FD7">
        <w:rPr>
          <w:b/>
          <w:bCs/>
        </w:rPr>
        <w:t>Ferramentas</w:t>
      </w:r>
      <w:r w:rsidRPr="00F71FD7">
        <w:t xml:space="preserve">: </w:t>
      </w:r>
    </w:p>
    <w:p w14:paraId="2FDC3FB3" w14:textId="77777777" w:rsidR="00F71FD7" w:rsidRPr="00F71FD7" w:rsidRDefault="00F71FD7" w:rsidP="00F71FD7">
      <w:pPr>
        <w:numPr>
          <w:ilvl w:val="1"/>
          <w:numId w:val="5"/>
        </w:numPr>
      </w:pPr>
      <w:r w:rsidRPr="00F71FD7">
        <w:t xml:space="preserve">PHP e/ou Python para o </w:t>
      </w:r>
      <w:proofErr w:type="spellStart"/>
      <w:r w:rsidRPr="00F71FD7">
        <w:t>backend</w:t>
      </w:r>
      <w:proofErr w:type="spellEnd"/>
      <w:r w:rsidRPr="00F71FD7">
        <w:t>.</w:t>
      </w:r>
    </w:p>
    <w:p w14:paraId="2F848634" w14:textId="77777777" w:rsidR="00F71FD7" w:rsidRPr="00F71FD7" w:rsidRDefault="00F71FD7" w:rsidP="00F71FD7">
      <w:pPr>
        <w:numPr>
          <w:ilvl w:val="1"/>
          <w:numId w:val="5"/>
        </w:numPr>
      </w:pPr>
      <w:r w:rsidRPr="00F71FD7">
        <w:t xml:space="preserve">HTML, CSS e </w:t>
      </w:r>
      <w:proofErr w:type="spellStart"/>
      <w:r w:rsidRPr="00F71FD7">
        <w:t>JavaScript</w:t>
      </w:r>
      <w:proofErr w:type="spellEnd"/>
      <w:r w:rsidRPr="00F71FD7">
        <w:t xml:space="preserve"> para o </w:t>
      </w:r>
      <w:proofErr w:type="spellStart"/>
      <w:r w:rsidRPr="00F71FD7">
        <w:t>frontend</w:t>
      </w:r>
      <w:proofErr w:type="spellEnd"/>
      <w:r w:rsidRPr="00F71FD7">
        <w:t>.</w:t>
      </w:r>
    </w:p>
    <w:p w14:paraId="0A1D3A02" w14:textId="77777777" w:rsidR="00F71FD7" w:rsidRPr="00F71FD7" w:rsidRDefault="00F71FD7" w:rsidP="00F71FD7">
      <w:pPr>
        <w:numPr>
          <w:ilvl w:val="1"/>
          <w:numId w:val="5"/>
        </w:numPr>
      </w:pPr>
      <w:r w:rsidRPr="00F71FD7">
        <w:t>MySQL ou PostgreSQL para gerenciamento do banco de dados.</w:t>
      </w:r>
    </w:p>
    <w:p w14:paraId="1E470C49" w14:textId="77777777" w:rsidR="00F71FD7" w:rsidRPr="00F71FD7" w:rsidRDefault="00F71FD7" w:rsidP="00F71FD7">
      <w:pPr>
        <w:numPr>
          <w:ilvl w:val="1"/>
          <w:numId w:val="5"/>
        </w:numPr>
      </w:pPr>
      <w:r w:rsidRPr="00F71FD7">
        <w:t xml:space="preserve">Frameworks sugeridos: </w:t>
      </w:r>
      <w:proofErr w:type="spellStart"/>
      <w:r w:rsidRPr="00F71FD7">
        <w:t>Laravel</w:t>
      </w:r>
      <w:proofErr w:type="spellEnd"/>
      <w:r w:rsidRPr="00F71FD7">
        <w:t xml:space="preserve"> (PHP) ou Django (Python); Vue.js ou </w:t>
      </w:r>
      <w:proofErr w:type="spellStart"/>
      <w:r w:rsidRPr="00F71FD7">
        <w:t>React</w:t>
      </w:r>
      <w:proofErr w:type="spellEnd"/>
      <w:r w:rsidRPr="00F71FD7">
        <w:t xml:space="preserve"> para interfaces dinâmicas.</w:t>
      </w:r>
    </w:p>
    <w:p w14:paraId="26AF10C8" w14:textId="77777777" w:rsidR="00F71FD7" w:rsidRPr="00F71FD7" w:rsidRDefault="00F71FD7" w:rsidP="00F71FD7">
      <w:pPr>
        <w:numPr>
          <w:ilvl w:val="0"/>
          <w:numId w:val="5"/>
        </w:numPr>
      </w:pPr>
      <w:r w:rsidRPr="00F71FD7">
        <w:rPr>
          <w:b/>
          <w:bCs/>
        </w:rPr>
        <w:t>Cronograma</w:t>
      </w:r>
      <w:r w:rsidRPr="00F71FD7">
        <w:t xml:space="preserve">: Início com desenvolvimento do </w:t>
      </w:r>
      <w:proofErr w:type="spellStart"/>
      <w:r w:rsidRPr="00F71FD7">
        <w:t>frontend</w:t>
      </w:r>
      <w:proofErr w:type="spellEnd"/>
      <w:r w:rsidRPr="00F71FD7">
        <w:t xml:space="preserve">, seguido pela criação das funcionalidades do </w:t>
      </w:r>
      <w:proofErr w:type="spellStart"/>
      <w:r w:rsidRPr="00F71FD7">
        <w:t>backend</w:t>
      </w:r>
      <w:proofErr w:type="spellEnd"/>
      <w:r w:rsidRPr="00F71FD7">
        <w:t xml:space="preserve"> e integração de ambos.</w:t>
      </w:r>
    </w:p>
    <w:p w14:paraId="25238E57" w14:textId="77777777" w:rsidR="00F71FD7" w:rsidRPr="00F71FD7" w:rsidRDefault="00F71FD7" w:rsidP="00F71FD7">
      <w:r w:rsidRPr="00F71FD7">
        <w:rPr>
          <w:b/>
          <w:bCs/>
        </w:rPr>
        <w:t>5. Entregáveis</w:t>
      </w:r>
    </w:p>
    <w:p w14:paraId="60187698" w14:textId="77777777" w:rsidR="00F71FD7" w:rsidRPr="00F71FD7" w:rsidRDefault="00F71FD7" w:rsidP="00F71FD7">
      <w:pPr>
        <w:numPr>
          <w:ilvl w:val="0"/>
          <w:numId w:val="6"/>
        </w:numPr>
      </w:pPr>
      <w:r w:rsidRPr="00F71FD7">
        <w:t xml:space="preserve">Protótipo funcional do site com as funcionalidades básicas: </w:t>
      </w:r>
    </w:p>
    <w:p w14:paraId="258AA101" w14:textId="77777777" w:rsidR="00F71FD7" w:rsidRPr="00F71FD7" w:rsidRDefault="00F71FD7" w:rsidP="00F71FD7">
      <w:pPr>
        <w:numPr>
          <w:ilvl w:val="1"/>
          <w:numId w:val="6"/>
        </w:numPr>
      </w:pPr>
      <w:r w:rsidRPr="00F71FD7">
        <w:t>Listagem de produtos com informações detalhadas.</w:t>
      </w:r>
    </w:p>
    <w:p w14:paraId="524F5989" w14:textId="77777777" w:rsidR="00F71FD7" w:rsidRPr="00F71FD7" w:rsidRDefault="00F71FD7" w:rsidP="00F71FD7">
      <w:pPr>
        <w:numPr>
          <w:ilvl w:val="1"/>
          <w:numId w:val="6"/>
        </w:numPr>
      </w:pPr>
      <w:r w:rsidRPr="00F71FD7">
        <w:t>Carrinho de compras.</w:t>
      </w:r>
    </w:p>
    <w:p w14:paraId="492AC31F" w14:textId="77777777" w:rsidR="00F71FD7" w:rsidRPr="00F71FD7" w:rsidRDefault="00F71FD7" w:rsidP="00F71FD7">
      <w:pPr>
        <w:numPr>
          <w:ilvl w:val="1"/>
          <w:numId w:val="6"/>
        </w:numPr>
      </w:pPr>
      <w:r w:rsidRPr="00F71FD7">
        <w:lastRenderedPageBreak/>
        <w:t>Painel administrativo.</w:t>
      </w:r>
    </w:p>
    <w:p w14:paraId="088C5AC0" w14:textId="77777777" w:rsidR="00F71FD7" w:rsidRPr="00F71FD7" w:rsidRDefault="00F71FD7" w:rsidP="00F71FD7">
      <w:r w:rsidRPr="00F71FD7">
        <w:rPr>
          <w:b/>
          <w:bCs/>
        </w:rPr>
        <w:t>6. Cronograma</w:t>
      </w:r>
    </w:p>
    <w:p w14:paraId="0B822D1A" w14:textId="77777777" w:rsidR="00F71FD7" w:rsidRPr="00F71FD7" w:rsidRDefault="00F71FD7" w:rsidP="00F71FD7">
      <w:pPr>
        <w:numPr>
          <w:ilvl w:val="0"/>
          <w:numId w:val="7"/>
        </w:numPr>
      </w:pPr>
      <w:r w:rsidRPr="00F71FD7">
        <w:rPr>
          <w:b/>
          <w:bCs/>
        </w:rPr>
        <w:t>Fase 1</w:t>
      </w:r>
      <w:r w:rsidRPr="00F71FD7">
        <w:t>: Levantamento de requisitos detalhados e criação do layout (4 semanas).</w:t>
      </w:r>
    </w:p>
    <w:p w14:paraId="1C08FE83" w14:textId="77777777" w:rsidR="00F71FD7" w:rsidRPr="00F71FD7" w:rsidRDefault="00F71FD7" w:rsidP="00F71FD7">
      <w:pPr>
        <w:numPr>
          <w:ilvl w:val="0"/>
          <w:numId w:val="7"/>
        </w:numPr>
      </w:pPr>
      <w:r w:rsidRPr="00F71FD7">
        <w:rPr>
          <w:b/>
          <w:bCs/>
        </w:rPr>
        <w:t>Fase 2</w:t>
      </w:r>
      <w:r w:rsidRPr="00F71FD7">
        <w:t>: Desenvolvimento das funcionalidades principais (6 semanas).</w:t>
      </w:r>
    </w:p>
    <w:p w14:paraId="2018A6AF" w14:textId="77777777" w:rsidR="00F71FD7" w:rsidRPr="00F71FD7" w:rsidRDefault="00F71FD7" w:rsidP="00F71FD7">
      <w:pPr>
        <w:numPr>
          <w:ilvl w:val="0"/>
          <w:numId w:val="7"/>
        </w:numPr>
      </w:pPr>
      <w:r w:rsidRPr="00F71FD7">
        <w:rPr>
          <w:b/>
          <w:bCs/>
        </w:rPr>
        <w:t>Fase 3</w:t>
      </w:r>
      <w:r w:rsidRPr="00F71FD7">
        <w:t>: Testes e ajustes finais (2 semanas).</w:t>
      </w:r>
    </w:p>
    <w:p w14:paraId="6CBF38CD" w14:textId="77777777" w:rsidR="00F71FD7" w:rsidRPr="00F71FD7" w:rsidRDefault="00F71FD7" w:rsidP="00F71FD7">
      <w:r w:rsidRPr="00F71FD7">
        <w:rPr>
          <w:b/>
          <w:bCs/>
        </w:rPr>
        <w:t>7. Recursos Necessários</w:t>
      </w:r>
    </w:p>
    <w:p w14:paraId="7EF2F745" w14:textId="77777777" w:rsidR="00F71FD7" w:rsidRPr="00F71FD7" w:rsidRDefault="00F71FD7" w:rsidP="00F71FD7">
      <w:pPr>
        <w:numPr>
          <w:ilvl w:val="0"/>
          <w:numId w:val="8"/>
        </w:numPr>
      </w:pPr>
      <w:r w:rsidRPr="00F71FD7">
        <w:rPr>
          <w:b/>
          <w:bCs/>
        </w:rPr>
        <w:t>Humanos</w:t>
      </w:r>
      <w:r w:rsidRPr="00F71FD7">
        <w:t>: Desenvolvedor (você) com apoio para design caso necessário.</w:t>
      </w:r>
    </w:p>
    <w:p w14:paraId="4A051A5C" w14:textId="77777777" w:rsidR="00F71FD7" w:rsidRPr="00F71FD7" w:rsidRDefault="00F71FD7" w:rsidP="00F71FD7">
      <w:pPr>
        <w:numPr>
          <w:ilvl w:val="0"/>
          <w:numId w:val="8"/>
        </w:numPr>
      </w:pPr>
      <w:r w:rsidRPr="00F71FD7">
        <w:rPr>
          <w:b/>
          <w:bCs/>
        </w:rPr>
        <w:t>Tecnológicos</w:t>
      </w:r>
      <w:r w:rsidRPr="00F71FD7">
        <w:t>: Hospedagem web, banco de dados, ferramentas de design (</w:t>
      </w:r>
      <w:proofErr w:type="spellStart"/>
      <w:r w:rsidRPr="00F71FD7">
        <w:t>Figma</w:t>
      </w:r>
      <w:proofErr w:type="spellEnd"/>
      <w:r w:rsidRPr="00F71FD7">
        <w:t xml:space="preserve"> ou similar).</w:t>
      </w:r>
    </w:p>
    <w:p w14:paraId="40D124D9" w14:textId="77777777" w:rsidR="00F71FD7" w:rsidRPr="00F71FD7" w:rsidRDefault="00F71FD7" w:rsidP="00F71FD7">
      <w:pPr>
        <w:numPr>
          <w:ilvl w:val="0"/>
          <w:numId w:val="8"/>
        </w:numPr>
      </w:pPr>
      <w:r w:rsidRPr="00F71FD7">
        <w:rPr>
          <w:b/>
          <w:bCs/>
        </w:rPr>
        <w:t>Infraestrutura</w:t>
      </w:r>
      <w:r w:rsidRPr="00F71FD7">
        <w:t>: Computador com ambiente de desenvolvimento configurado (PHP, Python, Node.js, etc.).</w:t>
      </w:r>
    </w:p>
    <w:p w14:paraId="327F621D" w14:textId="77777777" w:rsidR="00F71FD7" w:rsidRPr="00F71FD7" w:rsidRDefault="00F71FD7" w:rsidP="00F71FD7">
      <w:r w:rsidRPr="00F71FD7">
        <w:rPr>
          <w:b/>
          <w:bCs/>
        </w:rPr>
        <w:t>8. Investimento</w:t>
      </w:r>
    </w:p>
    <w:p w14:paraId="5BE3BEBC" w14:textId="77777777" w:rsidR="00F71FD7" w:rsidRPr="00F71FD7" w:rsidRDefault="00F71FD7" w:rsidP="00F71FD7">
      <w:pPr>
        <w:numPr>
          <w:ilvl w:val="0"/>
          <w:numId w:val="9"/>
        </w:numPr>
      </w:pPr>
      <w:r w:rsidRPr="00F71FD7">
        <w:t xml:space="preserve">Custos estimados: </w:t>
      </w:r>
    </w:p>
    <w:p w14:paraId="4B192815" w14:textId="77777777" w:rsidR="00F71FD7" w:rsidRPr="00F71FD7" w:rsidRDefault="00F71FD7" w:rsidP="00F71FD7">
      <w:pPr>
        <w:numPr>
          <w:ilvl w:val="1"/>
          <w:numId w:val="9"/>
        </w:numPr>
      </w:pPr>
      <w:r w:rsidRPr="00F71FD7">
        <w:t>Registro de domínio e hospedagem.</w:t>
      </w:r>
    </w:p>
    <w:p w14:paraId="1F239C27" w14:textId="77777777" w:rsidR="00F71FD7" w:rsidRPr="00F71FD7" w:rsidRDefault="00F71FD7" w:rsidP="00F71FD7">
      <w:pPr>
        <w:numPr>
          <w:ilvl w:val="1"/>
          <w:numId w:val="9"/>
        </w:numPr>
      </w:pPr>
      <w:r w:rsidRPr="00F71FD7">
        <w:t>Ferramentas de design (se aplicável).</w:t>
      </w:r>
    </w:p>
    <w:p w14:paraId="342A3493" w14:textId="77777777" w:rsidR="00F71FD7" w:rsidRPr="00F71FD7" w:rsidRDefault="00F71FD7" w:rsidP="00F71FD7">
      <w:pPr>
        <w:numPr>
          <w:ilvl w:val="1"/>
          <w:numId w:val="9"/>
        </w:numPr>
      </w:pPr>
      <w:r w:rsidRPr="00F71FD7">
        <w:t>Outros custos associados (treinamento ou recursos adicionais).</w:t>
      </w:r>
    </w:p>
    <w:p w14:paraId="522FABEA" w14:textId="77777777" w:rsidR="00F71FD7" w:rsidRPr="00F71FD7" w:rsidRDefault="00F71FD7" w:rsidP="00F71FD7">
      <w:r w:rsidRPr="00F71FD7">
        <w:rPr>
          <w:b/>
          <w:bCs/>
        </w:rPr>
        <w:t>9. Riscos e Mitigação</w:t>
      </w:r>
    </w:p>
    <w:p w14:paraId="09E318E9" w14:textId="77777777" w:rsidR="00F71FD7" w:rsidRPr="00F71FD7" w:rsidRDefault="00F71FD7" w:rsidP="00F71FD7">
      <w:pPr>
        <w:numPr>
          <w:ilvl w:val="0"/>
          <w:numId w:val="10"/>
        </w:numPr>
      </w:pPr>
      <w:r w:rsidRPr="00F71FD7">
        <w:rPr>
          <w:b/>
          <w:bCs/>
        </w:rPr>
        <w:t>Risco</w:t>
      </w:r>
      <w:r w:rsidRPr="00F71FD7">
        <w:t xml:space="preserve">: Dificuldades técnicas devido às limitações de conhecimento. </w:t>
      </w:r>
    </w:p>
    <w:p w14:paraId="683F6182" w14:textId="77777777" w:rsidR="00F71FD7" w:rsidRPr="00F71FD7" w:rsidRDefault="00F71FD7" w:rsidP="00F71FD7">
      <w:pPr>
        <w:numPr>
          <w:ilvl w:val="1"/>
          <w:numId w:val="10"/>
        </w:numPr>
      </w:pPr>
      <w:r w:rsidRPr="00F71FD7">
        <w:rPr>
          <w:b/>
          <w:bCs/>
        </w:rPr>
        <w:t>Mitigação</w:t>
      </w:r>
      <w:r w:rsidRPr="00F71FD7">
        <w:t>: Uso de frameworks e cursos rápidos para aprendizado das ferramentas necessárias.</w:t>
      </w:r>
    </w:p>
    <w:p w14:paraId="628CA146" w14:textId="77777777" w:rsidR="00F71FD7" w:rsidRPr="00F71FD7" w:rsidRDefault="00F71FD7" w:rsidP="00F71FD7">
      <w:pPr>
        <w:numPr>
          <w:ilvl w:val="0"/>
          <w:numId w:val="10"/>
        </w:numPr>
      </w:pPr>
      <w:r w:rsidRPr="00F71FD7">
        <w:rPr>
          <w:b/>
          <w:bCs/>
        </w:rPr>
        <w:t>Risco</w:t>
      </w:r>
      <w:r w:rsidRPr="00F71FD7">
        <w:t xml:space="preserve">: Alteração de escopo durante o desenvolvimento. </w:t>
      </w:r>
    </w:p>
    <w:p w14:paraId="4813ED98" w14:textId="77777777" w:rsidR="00F71FD7" w:rsidRPr="00F71FD7" w:rsidRDefault="00F71FD7" w:rsidP="00F71FD7">
      <w:pPr>
        <w:numPr>
          <w:ilvl w:val="1"/>
          <w:numId w:val="10"/>
        </w:numPr>
      </w:pPr>
      <w:r w:rsidRPr="00F71FD7">
        <w:rPr>
          <w:b/>
          <w:bCs/>
        </w:rPr>
        <w:t>Mitigação</w:t>
      </w:r>
      <w:r w:rsidRPr="00F71FD7">
        <w:t>: Planejamento incremental e validações frequentes com o cliente.</w:t>
      </w:r>
    </w:p>
    <w:p w14:paraId="3F8EC107" w14:textId="77777777" w:rsidR="00F71FD7" w:rsidRPr="00F71FD7" w:rsidRDefault="00F71FD7" w:rsidP="00F71FD7">
      <w:r w:rsidRPr="00F71FD7">
        <w:rPr>
          <w:b/>
          <w:bCs/>
        </w:rPr>
        <w:t>10. Termos e Condições</w:t>
      </w:r>
    </w:p>
    <w:p w14:paraId="628FF718" w14:textId="77777777" w:rsidR="00F71FD7" w:rsidRPr="00F71FD7" w:rsidRDefault="00F71FD7" w:rsidP="00F71FD7">
      <w:pPr>
        <w:numPr>
          <w:ilvl w:val="0"/>
          <w:numId w:val="11"/>
        </w:numPr>
      </w:pPr>
      <w:r w:rsidRPr="00F71FD7">
        <w:t>Proposta válida por 30 dias.</w:t>
      </w:r>
    </w:p>
    <w:p w14:paraId="48072D7C" w14:textId="77777777" w:rsidR="00F71FD7" w:rsidRPr="00F71FD7" w:rsidRDefault="00F71FD7" w:rsidP="00F71FD7">
      <w:pPr>
        <w:numPr>
          <w:ilvl w:val="0"/>
          <w:numId w:val="11"/>
        </w:numPr>
      </w:pPr>
      <w:r w:rsidRPr="00F71FD7">
        <w:t>Alterações no escopo podem gerar custos adicionais.</w:t>
      </w:r>
    </w:p>
    <w:p w14:paraId="5668B8C0" w14:textId="77777777" w:rsidR="00F71FD7" w:rsidRPr="00F71FD7" w:rsidRDefault="00F71FD7" w:rsidP="00F71FD7">
      <w:pPr>
        <w:numPr>
          <w:ilvl w:val="0"/>
          <w:numId w:val="11"/>
        </w:numPr>
      </w:pPr>
      <w:r w:rsidRPr="00F71FD7">
        <w:t>O projeto será entregue em fases, conforme cronograma.</w:t>
      </w:r>
    </w:p>
    <w:p w14:paraId="0A847B44" w14:textId="77777777" w:rsidR="00F71FD7" w:rsidRPr="00F71FD7" w:rsidRDefault="00F71FD7" w:rsidP="00F71FD7">
      <w:r w:rsidRPr="00F71FD7">
        <w:rPr>
          <w:b/>
          <w:bCs/>
        </w:rPr>
        <w:t>11. Contatos</w:t>
      </w:r>
      <w:r w:rsidRPr="00F71FD7">
        <w:t xml:space="preserve"> Desenvolvedor: [Seu Nome]</w:t>
      </w:r>
      <w:r w:rsidRPr="00F71FD7">
        <w:br/>
        <w:t>E-mail: [Seu E-mail]</w:t>
      </w:r>
      <w:r w:rsidRPr="00F71FD7">
        <w:br/>
        <w:t>Telefone: [Seu Telefone]</w:t>
      </w:r>
    </w:p>
    <w:p w14:paraId="17798731" w14:textId="77777777" w:rsidR="00F71FD7" w:rsidRPr="00F71FD7" w:rsidRDefault="00F71FD7" w:rsidP="00F71FD7">
      <w:r w:rsidRPr="00F71FD7">
        <w:pict w14:anchorId="5CEEC4E8">
          <v:rect id="_x0000_i1040" style="width:0;height:1.5pt" o:hralign="center" o:hrstd="t" o:hr="t" fillcolor="#a0a0a0" stroked="f"/>
        </w:pict>
      </w:r>
    </w:p>
    <w:p w14:paraId="2C443214" w14:textId="77777777" w:rsidR="00F71FD7" w:rsidRPr="00F71FD7" w:rsidRDefault="00F71FD7" w:rsidP="00F71FD7">
      <w:r w:rsidRPr="00F71FD7">
        <w:rPr>
          <w:b/>
          <w:bCs/>
        </w:rPr>
        <w:t>Aprovação</w:t>
      </w:r>
      <w:r w:rsidRPr="00F71FD7">
        <w:t xml:space="preserve"> Local e data: ______________________________________________</w:t>
      </w:r>
    </w:p>
    <w:p w14:paraId="4F41E37C" w14:textId="77777777" w:rsidR="00F71FD7" w:rsidRPr="00F71FD7" w:rsidRDefault="00F71FD7" w:rsidP="00F71FD7">
      <w:r w:rsidRPr="00F71FD7">
        <w:t>Assinatura do proponente: ___________________________________</w:t>
      </w:r>
    </w:p>
    <w:p w14:paraId="2DC0EB0F" w14:textId="77777777" w:rsidR="00F71FD7" w:rsidRPr="00F71FD7" w:rsidRDefault="00F71FD7" w:rsidP="00F71FD7">
      <w:r w:rsidRPr="00F71FD7">
        <w:t>Assinatura do cliente: ______________________________________</w:t>
      </w:r>
    </w:p>
    <w:p w14:paraId="461FF0E7" w14:textId="77777777" w:rsidR="00FD497B" w:rsidRDefault="00FD497B"/>
    <w:sectPr w:rsidR="00FD4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5BA"/>
    <w:multiLevelType w:val="multilevel"/>
    <w:tmpl w:val="46F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54D2E"/>
    <w:multiLevelType w:val="multilevel"/>
    <w:tmpl w:val="5B2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4B92"/>
    <w:multiLevelType w:val="multilevel"/>
    <w:tmpl w:val="D3D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D1A54"/>
    <w:multiLevelType w:val="multilevel"/>
    <w:tmpl w:val="A26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0508B"/>
    <w:multiLevelType w:val="multilevel"/>
    <w:tmpl w:val="40C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2415A"/>
    <w:multiLevelType w:val="multilevel"/>
    <w:tmpl w:val="D31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0254E"/>
    <w:multiLevelType w:val="multilevel"/>
    <w:tmpl w:val="995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E4397"/>
    <w:multiLevelType w:val="multilevel"/>
    <w:tmpl w:val="680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57EBD"/>
    <w:multiLevelType w:val="multilevel"/>
    <w:tmpl w:val="F81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27060"/>
    <w:multiLevelType w:val="multilevel"/>
    <w:tmpl w:val="D5C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1448F"/>
    <w:multiLevelType w:val="multilevel"/>
    <w:tmpl w:val="AFA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533281">
    <w:abstractNumId w:val="8"/>
  </w:num>
  <w:num w:numId="2" w16cid:durableId="158083501">
    <w:abstractNumId w:val="3"/>
  </w:num>
  <w:num w:numId="3" w16cid:durableId="2019843866">
    <w:abstractNumId w:val="9"/>
  </w:num>
  <w:num w:numId="4" w16cid:durableId="2015721538">
    <w:abstractNumId w:val="2"/>
  </w:num>
  <w:num w:numId="5" w16cid:durableId="1459883475">
    <w:abstractNumId w:val="4"/>
  </w:num>
  <w:num w:numId="6" w16cid:durableId="1536845932">
    <w:abstractNumId w:val="0"/>
  </w:num>
  <w:num w:numId="7" w16cid:durableId="1448429554">
    <w:abstractNumId w:val="7"/>
  </w:num>
  <w:num w:numId="8" w16cid:durableId="460806970">
    <w:abstractNumId w:val="6"/>
  </w:num>
  <w:num w:numId="9" w16cid:durableId="1828592690">
    <w:abstractNumId w:val="1"/>
  </w:num>
  <w:num w:numId="10" w16cid:durableId="506604978">
    <w:abstractNumId w:val="10"/>
  </w:num>
  <w:num w:numId="11" w16cid:durableId="1892305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D7"/>
    <w:rsid w:val="00101FB8"/>
    <w:rsid w:val="006D135A"/>
    <w:rsid w:val="00EE55F4"/>
    <w:rsid w:val="00F71FD7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7F5E"/>
  <w15:chartTrackingRefBased/>
  <w15:docId w15:val="{700FB90B-4B25-4DD6-AF7B-1E27CF30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1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2</cp:revision>
  <dcterms:created xsi:type="dcterms:W3CDTF">2024-12-20T14:50:00Z</dcterms:created>
  <dcterms:modified xsi:type="dcterms:W3CDTF">2024-12-20T18:58:00Z</dcterms:modified>
</cp:coreProperties>
</file>