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6C" w:rsidRDefault="00D8526D" w:rsidP="00D8526D">
      <w:pPr>
        <w:pStyle w:val="Ttulo"/>
        <w:rPr>
          <w:lang w:val="en-US"/>
        </w:rPr>
      </w:pPr>
      <w:proofErr w:type="spellStart"/>
      <w:r>
        <w:rPr>
          <w:lang w:val="en-US"/>
        </w:rPr>
        <w:t>Detalles</w:t>
      </w:r>
      <w:proofErr w:type="spellEnd"/>
      <w:r>
        <w:rPr>
          <w:lang w:val="en-US"/>
        </w:rPr>
        <w:t xml:space="preserve"> de datasets mushroom</w:t>
      </w:r>
    </w:p>
    <w:p w:rsidR="001D5487" w:rsidRDefault="001D5487" w:rsidP="00A10596">
      <w:pPr>
        <w:shd w:val="clear" w:color="auto" w:fill="FFFFFF"/>
        <w:spacing w:after="0" w:line="240" w:lineRule="auto"/>
        <w:textAlignment w:val="baseline"/>
        <w:rPr>
          <w:lang w:val="en-US"/>
        </w:rPr>
      </w:pPr>
    </w:p>
    <w:p w:rsidR="00A10596" w:rsidRDefault="00A10596" w:rsidP="001D54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F6368"/>
          <w:spacing w:val="3"/>
          <w:sz w:val="18"/>
          <w:szCs w:val="18"/>
          <w:lang w:val="en-US" w:eastAsia="es-AR"/>
        </w:rPr>
      </w:pPr>
      <w:r w:rsidRPr="00A10596">
        <w:rPr>
          <w:rFonts w:ascii="inherit" w:eastAsia="Times New Roman" w:hAnsi="inherit" w:cs="Arial"/>
          <w:color w:val="202124"/>
          <w:spacing w:val="3"/>
          <w:sz w:val="18"/>
          <w:szCs w:val="18"/>
          <w:bdr w:val="none" w:sz="0" w:space="0" w:color="auto" w:frame="1"/>
          <w:lang w:val="en-US" w:eastAsia="es-AR"/>
        </w:rPr>
        <w:t>Class</w:t>
      </w:r>
      <w:r>
        <w:rPr>
          <w:rFonts w:ascii="Google Symbols" w:eastAsia="Times New Roman" w:hAnsi="Google Symbols" w:cs="Arial"/>
          <w:color w:val="5F6368"/>
          <w:sz w:val="27"/>
          <w:szCs w:val="27"/>
          <w:bdr w:val="none" w:sz="0" w:space="0" w:color="auto" w:frame="1"/>
          <w:lang w:val="en-US" w:eastAsia="es-AR"/>
        </w:rPr>
        <w:t>:</w:t>
      </w:r>
      <w:r w:rsidRPr="00A10596">
        <w:rPr>
          <w:rFonts w:ascii="Arial" w:eastAsia="Times New Roman" w:hAnsi="Arial" w:cs="Arial"/>
          <w:color w:val="5F6368"/>
          <w:sz w:val="18"/>
          <w:szCs w:val="18"/>
          <w:lang w:val="en-US" w:eastAsia="es-AR"/>
        </w:rPr>
        <w:t xml:space="preserve"> </w:t>
      </w:r>
      <w:r w:rsidRPr="00A10596">
        <w:rPr>
          <w:rFonts w:ascii="Arial" w:eastAsia="Times New Roman" w:hAnsi="Arial" w:cs="Arial"/>
          <w:color w:val="5F6368"/>
          <w:spacing w:val="3"/>
          <w:sz w:val="18"/>
          <w:szCs w:val="18"/>
          <w:lang w:val="en-US" w:eastAsia="es-AR"/>
        </w:rPr>
        <w:t>edible=e, poisonous=p</w:t>
      </w:r>
    </w:p>
    <w:p w:rsidR="00F73A3D" w:rsidRPr="00A10596" w:rsidRDefault="00F73A3D" w:rsidP="00A105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F6368"/>
          <w:sz w:val="18"/>
          <w:szCs w:val="18"/>
          <w:lang w:val="en-US" w:eastAsia="es-AR"/>
        </w:rPr>
      </w:pPr>
    </w:p>
    <w:p w:rsidR="00F73A3D" w:rsidRPr="001D5487" w:rsidRDefault="001D5487" w:rsidP="001D5487">
      <w:pPr>
        <w:pStyle w:val="NormalWeb"/>
        <w:shd w:val="clear" w:color="auto" w:fill="F8F9FA"/>
        <w:spacing w:before="0" w:beforeAutospacing="0" w:after="240" w:afterAutospacing="0"/>
        <w:ind w:left="-36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>
        <w:rPr>
          <w:rFonts w:ascii="inherit" w:hAnsi="inherit" w:cs="Arial"/>
          <w:color w:val="3C4043"/>
          <w:sz w:val="21"/>
          <w:szCs w:val="21"/>
          <w:lang w:val="en-US"/>
        </w:rPr>
        <w:t xml:space="preserve">       </w:t>
      </w:r>
      <w:r w:rsidRPr="001D5487">
        <w:rPr>
          <w:rFonts w:ascii="inherit" w:hAnsi="inherit" w:cs="Arial"/>
          <w:color w:val="3C4043"/>
          <w:sz w:val="21"/>
          <w:szCs w:val="21"/>
          <w:lang w:val="en-US"/>
        </w:rPr>
        <w:t>bruises: true</w:t>
      </w:r>
      <w:r w:rsidR="00F73A3D" w:rsidRP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=t, </w:t>
      </w:r>
      <w:r w:rsidRPr="001D5487">
        <w:rPr>
          <w:rFonts w:ascii="inherit" w:hAnsi="inherit" w:cs="Arial"/>
          <w:color w:val="3C4043"/>
          <w:sz w:val="21"/>
          <w:szCs w:val="21"/>
          <w:lang w:val="en-US"/>
        </w:rPr>
        <w:t>false</w:t>
      </w:r>
      <w:r w:rsidR="00F73A3D" w:rsidRPr="001D5487">
        <w:rPr>
          <w:rFonts w:ascii="inherit" w:hAnsi="inherit" w:cs="Arial"/>
          <w:color w:val="3C4043"/>
          <w:sz w:val="21"/>
          <w:szCs w:val="21"/>
          <w:lang w:val="en-US"/>
        </w:rPr>
        <w:t>=f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cap-shape: bell=b,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conical=c,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convex=x,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flat=f, knobbed=k,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sunken=s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cap-surface: fibrous=f,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grooves=g,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scaly=y,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smooth=s</w:t>
      </w:r>
    </w:p>
    <w:p w:rsidR="00D8526D" w:rsidRPr="00F73A3D" w:rsidRDefault="00D8526D" w:rsidP="00F73A3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cap-color: brown=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n,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cinnamon=c,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gray=g,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green=r,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purple=u,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odor: almond=a,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anise=l,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creosote=c,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fishy=y,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foul=f,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musty=m,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none=n,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pungent=p,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spicy=s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gill-attachment: attached=a,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descending=d,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free=f,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notched=n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gill-spacing: close=c,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crowded=w,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distant=d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gill-size: broad=b,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narrow=n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gill-color: black=k,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chocolate=h,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gray=g, green=r,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purple=u,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stalk-shape: enlarging=e,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tapering=t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stalk-root: bulbous=b,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club=c,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cup=u,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equal=e,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rhizomorphs=z,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rooted=r,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missing=?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stalk-surface-above-ring: fibrous=f,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scaly=y,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silky=k,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smooth=s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stalk-surface-below-ring: fibrous=f,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scaly=y,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silky=k,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smooth=s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stalk-color-above-ring: 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cinnamon=c,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gray=g,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stalk-color-below-ring: 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cinnamon=c,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gray=g,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veil-type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: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partial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=p,</w:t>
      </w:r>
      <w:r w:rsidR="001D5487">
        <w:rPr>
          <w:rFonts w:ascii="inherit" w:hAnsi="inherit" w:cs="Arial"/>
          <w:color w:val="3C4043"/>
          <w:sz w:val="21"/>
          <w:szCs w:val="21"/>
        </w:rPr>
        <w:t xml:space="preserve"> </w:t>
      </w:r>
      <w:r>
        <w:rPr>
          <w:rFonts w:ascii="inherit" w:hAnsi="inherit" w:cs="Arial"/>
          <w:color w:val="3C4043"/>
          <w:sz w:val="21"/>
          <w:szCs w:val="21"/>
        </w:rPr>
        <w:t>universal=u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veil-color: 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ring-number: none=n,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one=o,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two=t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ring-type: cobwebby=c,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evanescent=e,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flaring=f,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large=l,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none=n,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pendant=p,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sheathing=s,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zone=z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spore-print-color: black=k,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chocolate=h,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green=r,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purple=u,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population: abundant=a,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clustered=c,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numerous=n,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scattered=s,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several=v,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solitary=y</w:t>
      </w:r>
    </w:p>
    <w:p w:rsidR="00583611" w:rsidRDefault="00D8526D" w:rsidP="00583611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habitat: grasses=g,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leaves=l,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meadows=m,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paths=p,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urban=u,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waste=w,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woods=d</w:t>
      </w:r>
    </w:p>
    <w:p w:rsidR="00583611" w:rsidRPr="001D5487" w:rsidRDefault="00583611" w:rsidP="00D8526D">
      <w:pPr>
        <w:rPr>
          <w:lang w:val="en-US"/>
        </w:rPr>
      </w:pPr>
    </w:p>
    <w:p w:rsidR="00650B27" w:rsidRPr="001D5487" w:rsidRDefault="00650B27" w:rsidP="00D8526D">
      <w:pPr>
        <w:rPr>
          <w:lang w:val="en-US"/>
        </w:rPr>
      </w:pPr>
    </w:p>
    <w:p w:rsidR="00650B27" w:rsidRPr="001D5487" w:rsidRDefault="00650B27" w:rsidP="00D8526D">
      <w:pPr>
        <w:rPr>
          <w:lang w:val="en-US"/>
        </w:rPr>
      </w:pPr>
    </w:p>
    <w:p w:rsidR="00650B27" w:rsidRPr="00B579A1" w:rsidRDefault="00B579A1" w:rsidP="00D8526D">
      <w:pPr>
        <w:rPr>
          <w:b/>
          <w:sz w:val="28"/>
        </w:rPr>
      </w:pPr>
      <w:proofErr w:type="spellStart"/>
      <w:r>
        <w:rPr>
          <w:b/>
          <w:sz w:val="28"/>
        </w:rPr>
        <w:t>Traduccion</w:t>
      </w:r>
      <w:proofErr w:type="spellEnd"/>
    </w:p>
    <w:p w:rsidR="00583611" w:rsidRPr="001D5487" w:rsidRDefault="00B579A1" w:rsidP="00B579A1">
      <w:r>
        <w:t xml:space="preserve">  </w:t>
      </w:r>
      <w:r w:rsidR="00583611" w:rsidRPr="001D5487">
        <w:t>Clase: comestible=e, venenoso=p</w:t>
      </w:r>
    </w:p>
    <w:p w:rsidR="00583611" w:rsidRPr="001D5487" w:rsidRDefault="00B579A1" w:rsidP="00B579A1">
      <w:pPr>
        <w:rPr>
          <w:rFonts w:cstheme="minorHAnsi"/>
          <w:color w:val="3C4043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   </w:t>
      </w:r>
      <w:r>
        <w:rPr>
          <w:rFonts w:cstheme="minorHAnsi"/>
          <w:color w:val="3C4043"/>
          <w:szCs w:val="21"/>
        </w:rPr>
        <w:t>moretón</w:t>
      </w:r>
      <w:r w:rsidR="001D5487">
        <w:rPr>
          <w:rFonts w:cstheme="minorHAnsi"/>
          <w:color w:val="3C4043"/>
          <w:szCs w:val="21"/>
        </w:rPr>
        <w:t>: verdadero</w:t>
      </w:r>
      <w:r w:rsidR="001D5487" w:rsidRPr="001D5487">
        <w:rPr>
          <w:rFonts w:cstheme="minorHAnsi"/>
          <w:color w:val="3C4043"/>
          <w:szCs w:val="21"/>
        </w:rPr>
        <w:t xml:space="preserve">=t, </w:t>
      </w:r>
      <w:r w:rsidR="001D5487">
        <w:rPr>
          <w:rFonts w:cstheme="minorHAnsi"/>
          <w:color w:val="3C4043"/>
          <w:szCs w:val="21"/>
        </w:rPr>
        <w:t>falso</w:t>
      </w:r>
      <w:r w:rsidR="001D5487" w:rsidRPr="001D5487">
        <w:rPr>
          <w:rFonts w:cstheme="minorHAnsi"/>
          <w:color w:val="3C4043"/>
          <w:szCs w:val="21"/>
        </w:rPr>
        <w:t>=f</w:t>
      </w:r>
    </w:p>
    <w:p w:rsidR="00583611" w:rsidRDefault="00583611" w:rsidP="00583611">
      <w:r>
        <w:t>1. forma del sombrero: acampanado=b,</w:t>
      </w:r>
      <w:r w:rsidR="001D5487">
        <w:t xml:space="preserve"> </w:t>
      </w:r>
      <w:r>
        <w:t>cónico=c,</w:t>
      </w:r>
      <w:r w:rsidR="001D5487">
        <w:t xml:space="preserve"> </w:t>
      </w:r>
      <w:r>
        <w:t>convexo=x,</w:t>
      </w:r>
      <w:r w:rsidR="001D5487">
        <w:t xml:space="preserve"> </w:t>
      </w:r>
      <w:r>
        <w:t>plano=f,</w:t>
      </w:r>
      <w:r w:rsidR="001D5487">
        <w:t xml:space="preserve"> </w:t>
      </w:r>
      <w:r>
        <w:t>nudoso=k,</w:t>
      </w:r>
      <w:r w:rsidR="001D5487">
        <w:t xml:space="preserve"> </w:t>
      </w:r>
      <w:r>
        <w:t>hundido=s</w:t>
      </w:r>
    </w:p>
    <w:p w:rsidR="00583611" w:rsidRDefault="00583611" w:rsidP="00583611">
      <w:r>
        <w:t>2. superficie del sombrero: fibrosa=f,</w:t>
      </w:r>
      <w:r w:rsidR="001D5487">
        <w:t xml:space="preserve"> </w:t>
      </w:r>
      <w:r>
        <w:t>estriada=g,</w:t>
      </w:r>
      <w:r w:rsidR="001D5487">
        <w:t xml:space="preserve"> </w:t>
      </w:r>
      <w:r>
        <w:t>escamosa=y,</w:t>
      </w:r>
      <w:r w:rsidR="001D5487">
        <w:t xml:space="preserve"> </w:t>
      </w:r>
      <w:r>
        <w:t>lisa=s</w:t>
      </w:r>
    </w:p>
    <w:p w:rsidR="00583611" w:rsidRDefault="00583611" w:rsidP="00583611">
      <w:r>
        <w:t>3. color del sombrero: marrón=n,</w:t>
      </w:r>
      <w:r w:rsidR="001D5487">
        <w:t xml:space="preserve"> </w:t>
      </w:r>
      <w:r>
        <w:t>beige=b,</w:t>
      </w:r>
      <w:r w:rsidR="001D5487">
        <w:t xml:space="preserve"> </w:t>
      </w:r>
      <w:r>
        <w:t>canela=c,</w:t>
      </w:r>
      <w:r w:rsidR="001D5487">
        <w:t xml:space="preserve"> </w:t>
      </w:r>
      <w:r>
        <w:t>gris=g,</w:t>
      </w:r>
      <w:r w:rsidR="001D5487">
        <w:t xml:space="preserve"> </w:t>
      </w:r>
      <w:r>
        <w:t>verde=r,</w:t>
      </w:r>
      <w:r w:rsidR="001D5487">
        <w:t xml:space="preserve"> </w:t>
      </w:r>
      <w:r>
        <w:t>rosa=p,</w:t>
      </w:r>
      <w:r w:rsidR="001D5487">
        <w:t xml:space="preserve"> </w:t>
      </w:r>
      <w:r>
        <w:t>púrpura=u,</w:t>
      </w:r>
      <w:r w:rsidR="001D5487">
        <w:t xml:space="preserve"> </w:t>
      </w:r>
      <w:r>
        <w:t>rojo=e,</w:t>
      </w:r>
      <w:r w:rsidR="001D5487">
        <w:t xml:space="preserve"> </w:t>
      </w:r>
      <w:r>
        <w:t>blanco=w,</w:t>
      </w:r>
      <w:r w:rsidR="001D5487">
        <w:t xml:space="preserve"> </w:t>
      </w:r>
      <w:r>
        <w:t>amarillo=y</w:t>
      </w:r>
    </w:p>
    <w:p w:rsidR="00583611" w:rsidRDefault="00583611" w:rsidP="00583611">
      <w:r>
        <w:t>4. olor: almendra=a,</w:t>
      </w:r>
      <w:r w:rsidR="001D5487">
        <w:t xml:space="preserve"> </w:t>
      </w:r>
      <w:r>
        <w:t>anís=l,</w:t>
      </w:r>
      <w:r w:rsidR="001D5487">
        <w:t xml:space="preserve"> </w:t>
      </w:r>
      <w:r>
        <w:t>creosota=c,</w:t>
      </w:r>
      <w:r w:rsidR="001D5487">
        <w:t xml:space="preserve"> </w:t>
      </w:r>
      <w:r>
        <w:t>pescado=y,</w:t>
      </w:r>
      <w:r w:rsidR="001D5487">
        <w:t xml:space="preserve"> </w:t>
      </w:r>
      <w:r>
        <w:t>fétido=f,</w:t>
      </w:r>
      <w:r w:rsidR="001D5487">
        <w:t xml:space="preserve"> </w:t>
      </w:r>
      <w:r>
        <w:t>humedad=m,</w:t>
      </w:r>
      <w:r w:rsidR="001D5487">
        <w:t xml:space="preserve"> </w:t>
      </w:r>
      <w:r>
        <w:t>ninguno=n,</w:t>
      </w:r>
      <w:r w:rsidR="001D5487">
        <w:t xml:space="preserve"> </w:t>
      </w:r>
      <w:r>
        <w:t>picante=p,</w:t>
      </w:r>
      <w:r w:rsidR="001D5487">
        <w:t xml:space="preserve"> </w:t>
      </w:r>
      <w:r>
        <w:t>especiado=s</w:t>
      </w:r>
    </w:p>
    <w:p w:rsidR="00583611" w:rsidRPr="00344467" w:rsidRDefault="00344467" w:rsidP="00583611">
      <w:r w:rsidRPr="00344467">
        <w:t>5. accesorio branquial: adjunto</w:t>
      </w:r>
      <w:r w:rsidR="00583611" w:rsidRPr="00344467">
        <w:t>=a,</w:t>
      </w:r>
      <w:r w:rsidR="001D5487" w:rsidRPr="00344467">
        <w:t xml:space="preserve"> </w:t>
      </w:r>
      <w:r w:rsidRPr="00344467">
        <w:t>descendente</w:t>
      </w:r>
      <w:r w:rsidR="00583611" w:rsidRPr="00344467">
        <w:t>=d,</w:t>
      </w:r>
      <w:r w:rsidR="001D5487" w:rsidRPr="00344467">
        <w:t xml:space="preserve"> </w:t>
      </w:r>
      <w:r w:rsidRPr="00344467">
        <w:t>libre</w:t>
      </w:r>
      <w:r w:rsidR="00583611" w:rsidRPr="00344467">
        <w:t>=f,</w:t>
      </w:r>
      <w:r w:rsidR="001D5487" w:rsidRPr="00344467">
        <w:t xml:space="preserve"> </w:t>
      </w:r>
      <w:r>
        <w:t>con muecas</w:t>
      </w:r>
      <w:r w:rsidR="00583611" w:rsidRPr="00344467">
        <w:t>=n</w:t>
      </w:r>
    </w:p>
    <w:p w:rsidR="00583611" w:rsidRDefault="00583611" w:rsidP="00583611">
      <w:r>
        <w:t>6</w:t>
      </w:r>
      <w:r w:rsidR="00B579A1">
        <w:t>. espaciado entre agallas: cerca</w:t>
      </w:r>
      <w:r>
        <w:t>=c,</w:t>
      </w:r>
      <w:r w:rsidR="001D5487">
        <w:t xml:space="preserve"> </w:t>
      </w:r>
      <w:r w:rsidR="00B579A1">
        <w:t>lleno</w:t>
      </w:r>
      <w:r>
        <w:t>=w,</w:t>
      </w:r>
      <w:r w:rsidR="001D5487">
        <w:t xml:space="preserve"> </w:t>
      </w:r>
      <w:r>
        <w:t>distant</w:t>
      </w:r>
      <w:r w:rsidR="00B579A1">
        <w:t>e</w:t>
      </w:r>
      <w:r>
        <w:t>=d</w:t>
      </w:r>
    </w:p>
    <w:p w:rsidR="00583611" w:rsidRDefault="00583611" w:rsidP="00583611">
      <w:r>
        <w:t>7. tamaño de las agallas: ancho=b,</w:t>
      </w:r>
      <w:r w:rsidR="00B579A1">
        <w:t xml:space="preserve"> </w:t>
      </w:r>
      <w:r>
        <w:t>estrecho=n</w:t>
      </w:r>
    </w:p>
    <w:p w:rsidR="00583611" w:rsidRDefault="00583611" w:rsidP="00583611">
      <w:r>
        <w:t>8. color de las agallas: negro=k,</w:t>
      </w:r>
      <w:r w:rsidR="00B579A1">
        <w:t xml:space="preserve"> </w:t>
      </w:r>
      <w:r>
        <w:t>marrón=n,</w:t>
      </w:r>
      <w:r w:rsidR="00B579A1">
        <w:t xml:space="preserve"> </w:t>
      </w:r>
      <w:r>
        <w:t>ante=b,</w:t>
      </w:r>
      <w:r w:rsidR="00B579A1">
        <w:t xml:space="preserve"> </w:t>
      </w:r>
      <w:r>
        <w:t>chocolate=h,</w:t>
      </w:r>
      <w:r w:rsidR="00B579A1">
        <w:t xml:space="preserve"> </w:t>
      </w:r>
      <w:r>
        <w:t>gris=g, verde=r,</w:t>
      </w:r>
      <w:r w:rsidR="00B579A1">
        <w:t xml:space="preserve"> </w:t>
      </w:r>
      <w:r>
        <w:t>naranja=o,</w:t>
      </w:r>
      <w:r w:rsidR="00B579A1">
        <w:t xml:space="preserve"> </w:t>
      </w:r>
      <w:r>
        <w:t>rosa=p,</w:t>
      </w:r>
      <w:r w:rsidR="00B579A1">
        <w:t xml:space="preserve"> </w:t>
      </w:r>
      <w:r>
        <w:t>púrpura=u,</w:t>
      </w:r>
      <w:r w:rsidR="00B579A1">
        <w:t xml:space="preserve"> </w:t>
      </w:r>
      <w:r>
        <w:t>rojo=e,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583611" w:rsidP="00583611">
      <w:r>
        <w:t>9. forma del tallo: alargado=e,</w:t>
      </w:r>
      <w:r w:rsidR="00B579A1">
        <w:t xml:space="preserve"> </w:t>
      </w:r>
      <w:r>
        <w:t>ahusado=t</w:t>
      </w:r>
    </w:p>
    <w:p w:rsidR="00583611" w:rsidRDefault="00583611" w:rsidP="00583611">
      <w:r>
        <w:t xml:space="preserve">10. tallo-raíz: </w:t>
      </w:r>
      <w:proofErr w:type="gramStart"/>
      <w:r>
        <w:t>bulboso=b,</w:t>
      </w:r>
      <w:r w:rsidR="00B579A1">
        <w:t xml:space="preserve"> </w:t>
      </w:r>
      <w:r>
        <w:t>club=c,</w:t>
      </w:r>
      <w:r w:rsidR="00B579A1">
        <w:t xml:space="preserve"> </w:t>
      </w:r>
      <w:r>
        <w:t>cup=u,</w:t>
      </w:r>
      <w:r w:rsidR="00B579A1">
        <w:t xml:space="preserve"> </w:t>
      </w:r>
      <w:r>
        <w:t>igual=e,</w:t>
      </w:r>
      <w:r w:rsidR="00B579A1">
        <w:t xml:space="preserve"> </w:t>
      </w:r>
      <w:proofErr w:type="spellStart"/>
      <w:r>
        <w:t>rizomorfo</w:t>
      </w:r>
      <w:proofErr w:type="spellEnd"/>
      <w:r>
        <w:t>=z,</w:t>
      </w:r>
      <w:r w:rsidR="00B579A1">
        <w:t xml:space="preserve"> </w:t>
      </w:r>
      <w:r>
        <w:t>enraizado=r,</w:t>
      </w:r>
      <w:r w:rsidR="00B579A1">
        <w:t xml:space="preserve"> </w:t>
      </w:r>
      <w:proofErr w:type="spellStart"/>
      <w:r>
        <w:t>missing</w:t>
      </w:r>
      <w:proofErr w:type="spellEnd"/>
      <w:r>
        <w:t>=?</w:t>
      </w:r>
      <w:proofErr w:type="gramEnd"/>
    </w:p>
    <w:p w:rsidR="00583611" w:rsidRDefault="00583611" w:rsidP="00583611">
      <w:r>
        <w:t>11. tallo-superficie-sobre-anillo: fibroso=f,</w:t>
      </w:r>
      <w:r w:rsidR="00B579A1">
        <w:t xml:space="preserve"> </w:t>
      </w:r>
      <w:r>
        <w:t>escamoso=y,</w:t>
      </w:r>
      <w:r w:rsidR="00B579A1">
        <w:t xml:space="preserve"> </w:t>
      </w:r>
      <w:r>
        <w:t>sedoso=k,</w:t>
      </w:r>
      <w:r w:rsidR="00B579A1">
        <w:t xml:space="preserve"> </w:t>
      </w:r>
      <w:r>
        <w:t>liso=s</w:t>
      </w:r>
    </w:p>
    <w:p w:rsidR="00583611" w:rsidRDefault="00583611" w:rsidP="00583611">
      <w:r>
        <w:t>12. tallo-superficie-debajo-anillo: fibroso=f,</w:t>
      </w:r>
      <w:r w:rsidR="00B579A1">
        <w:t xml:space="preserve"> </w:t>
      </w:r>
      <w:r>
        <w:t>escamoso=y,</w:t>
      </w:r>
      <w:r w:rsidR="00B579A1">
        <w:t xml:space="preserve"> </w:t>
      </w:r>
      <w:r>
        <w:t>sedoso=k,</w:t>
      </w:r>
      <w:r w:rsidR="00B579A1">
        <w:t xml:space="preserve"> </w:t>
      </w:r>
      <w:r>
        <w:t>liso=s</w:t>
      </w:r>
    </w:p>
    <w:p w:rsidR="00583611" w:rsidRDefault="00583611" w:rsidP="00583611">
      <w:r>
        <w:t>13. tallo-color-sobre-anillo: marrón=n,</w:t>
      </w:r>
      <w:r w:rsidR="00B579A1">
        <w:t xml:space="preserve"> ante</w:t>
      </w:r>
      <w:r>
        <w:t>=b,</w:t>
      </w:r>
      <w:r w:rsidR="00B579A1">
        <w:t xml:space="preserve"> </w:t>
      </w:r>
      <w:r>
        <w:t>canela=c,</w:t>
      </w:r>
      <w:r w:rsidR="00B579A1">
        <w:t xml:space="preserve"> </w:t>
      </w:r>
      <w:r>
        <w:t>gris=g,</w:t>
      </w:r>
      <w:r w:rsidR="00B579A1">
        <w:t xml:space="preserve"> </w:t>
      </w:r>
      <w:r>
        <w:t>naranja=o,</w:t>
      </w:r>
      <w:r w:rsidR="00B579A1">
        <w:t xml:space="preserve"> </w:t>
      </w:r>
      <w:r>
        <w:t>rosa=p,</w:t>
      </w:r>
      <w:r w:rsidR="00B579A1">
        <w:t xml:space="preserve"> </w:t>
      </w:r>
      <w:r>
        <w:t>rojo=e,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583611" w:rsidP="00583611">
      <w:r>
        <w:t xml:space="preserve">14. </w:t>
      </w:r>
      <w:r w:rsidR="00B579A1">
        <w:t xml:space="preserve">tallo-color-debajo-anillo: </w:t>
      </w:r>
      <w:proofErr w:type="spellStart"/>
      <w:r w:rsidR="00B579A1">
        <w:t>marron</w:t>
      </w:r>
      <w:proofErr w:type="spellEnd"/>
      <w:r>
        <w:t>=n,</w:t>
      </w:r>
      <w:r w:rsidR="00B579A1">
        <w:t xml:space="preserve"> ante</w:t>
      </w:r>
      <w:r>
        <w:t>=b,</w:t>
      </w:r>
      <w:r w:rsidR="00B579A1">
        <w:t xml:space="preserve"> canela</w:t>
      </w:r>
      <w:r>
        <w:t>=c,</w:t>
      </w:r>
      <w:r w:rsidR="00B579A1">
        <w:t xml:space="preserve"> gris</w:t>
      </w:r>
      <w:r>
        <w:t>=g,</w:t>
      </w:r>
      <w:r w:rsidR="00B579A1">
        <w:t xml:space="preserve"> naranja</w:t>
      </w:r>
      <w:r>
        <w:t>=o,</w:t>
      </w:r>
      <w:r w:rsidR="00B579A1">
        <w:t xml:space="preserve"> rosa</w:t>
      </w:r>
      <w:r>
        <w:t>=p,</w:t>
      </w:r>
      <w:r w:rsidR="00B579A1">
        <w:t xml:space="preserve"> rojo</w:t>
      </w:r>
      <w:r>
        <w:t>=e,</w:t>
      </w:r>
      <w:r w:rsidR="00B579A1">
        <w:t xml:space="preserve"> blanco</w:t>
      </w:r>
      <w:r>
        <w:t>=w,</w:t>
      </w:r>
      <w:r w:rsidR="00B579A1">
        <w:t xml:space="preserve"> amarillo</w:t>
      </w:r>
      <w:r>
        <w:t>=y</w:t>
      </w:r>
    </w:p>
    <w:p w:rsidR="00583611" w:rsidRDefault="00583611" w:rsidP="00583611">
      <w:r>
        <w:t>15. tipo de velo: parcial=p,</w:t>
      </w:r>
      <w:r w:rsidR="00B579A1">
        <w:t xml:space="preserve"> </w:t>
      </w:r>
      <w:r>
        <w:t>universal=u</w:t>
      </w:r>
    </w:p>
    <w:p w:rsidR="00583611" w:rsidRDefault="00583611" w:rsidP="00583611">
      <w:r>
        <w:t>16. velo-color: marrón=n,</w:t>
      </w:r>
      <w:r w:rsidR="00B579A1">
        <w:t xml:space="preserve"> </w:t>
      </w:r>
      <w:r>
        <w:t>naranja=o,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B579A1" w:rsidP="00583611">
      <w:r>
        <w:t>17. número del anillo: no</w:t>
      </w:r>
      <w:r w:rsidR="00583611">
        <w:t>=n,</w:t>
      </w:r>
      <w:r>
        <w:t xml:space="preserve"> uno</w:t>
      </w:r>
      <w:r w:rsidR="00583611">
        <w:t>=o,</w:t>
      </w:r>
      <w:r>
        <w:t xml:space="preserve"> d</w:t>
      </w:r>
      <w:r w:rsidR="00583611">
        <w:t>o</w:t>
      </w:r>
      <w:r>
        <w:t>s</w:t>
      </w:r>
      <w:r w:rsidR="00583611">
        <w:t>=t</w:t>
      </w:r>
    </w:p>
    <w:p w:rsidR="00583611" w:rsidRPr="00B579A1" w:rsidRDefault="00583611" w:rsidP="00B579A1">
      <w:pPr>
        <w:shd w:val="clear" w:color="auto" w:fill="FFFFFF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B579A1">
        <w:t>18</w:t>
      </w:r>
      <w:r w:rsidR="00B579A1">
        <w:t>. tipo de anillo: telaraña=c, evanescente=e, ensanchado=f, grande=l, ninguno=n, colgante=p, revestimiento=s, zona=z</w:t>
      </w:r>
    </w:p>
    <w:p w:rsidR="00583611" w:rsidRDefault="00583611" w:rsidP="00583611">
      <w:r>
        <w:t>19. color de la espora: negro=k,</w:t>
      </w:r>
      <w:r w:rsidR="00B579A1">
        <w:t xml:space="preserve"> </w:t>
      </w:r>
      <w:r>
        <w:t>marrón=n,</w:t>
      </w:r>
      <w:r w:rsidR="00B579A1">
        <w:t xml:space="preserve"> </w:t>
      </w:r>
      <w:r>
        <w:t>beige=b,</w:t>
      </w:r>
      <w:r w:rsidR="00B579A1">
        <w:t xml:space="preserve"> </w:t>
      </w:r>
      <w:r>
        <w:t>chocolate=h,</w:t>
      </w:r>
      <w:r w:rsidR="00B579A1">
        <w:t xml:space="preserve"> </w:t>
      </w:r>
      <w:r>
        <w:t>verde=r,</w:t>
      </w:r>
      <w:r w:rsidR="00B579A1">
        <w:t xml:space="preserve"> </w:t>
      </w:r>
      <w:r>
        <w:t>naranja=o,</w:t>
      </w:r>
      <w:r w:rsidR="00B579A1">
        <w:t xml:space="preserve"> </w:t>
      </w:r>
      <w:r>
        <w:t>morado=u,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583611" w:rsidP="00583611">
      <w:r>
        <w:t>20. población: abundante=a,</w:t>
      </w:r>
      <w:r w:rsidR="00B579A1">
        <w:t xml:space="preserve"> </w:t>
      </w:r>
      <w:r>
        <w:t>agrupada=c,</w:t>
      </w:r>
      <w:r w:rsidR="00B579A1">
        <w:t xml:space="preserve"> </w:t>
      </w:r>
      <w:r>
        <w:t>numerosa=n,</w:t>
      </w:r>
      <w:r w:rsidR="00B579A1">
        <w:t xml:space="preserve"> </w:t>
      </w:r>
      <w:r>
        <w:t>dispersa=s,</w:t>
      </w:r>
      <w:r w:rsidR="00B579A1">
        <w:t xml:space="preserve"> </w:t>
      </w:r>
      <w:r>
        <w:t>varias=v,</w:t>
      </w:r>
      <w:r w:rsidR="00B579A1">
        <w:t xml:space="preserve"> </w:t>
      </w:r>
      <w:r>
        <w:t>solitaria=y</w:t>
      </w:r>
    </w:p>
    <w:p w:rsidR="00583611" w:rsidRDefault="00583611" w:rsidP="00583611">
      <w:r>
        <w:t>21. hábitat: hierbas=g,</w:t>
      </w:r>
      <w:r w:rsidR="00B579A1">
        <w:t xml:space="preserve"> </w:t>
      </w:r>
      <w:r>
        <w:t>hojas=l,</w:t>
      </w:r>
      <w:r w:rsidR="00B579A1">
        <w:t xml:space="preserve"> </w:t>
      </w:r>
      <w:r>
        <w:t>prados=m,</w:t>
      </w:r>
      <w:r w:rsidR="00B579A1">
        <w:t xml:space="preserve"> </w:t>
      </w:r>
      <w:r>
        <w:t>caminos=p,</w:t>
      </w:r>
      <w:r w:rsidR="00B579A1">
        <w:t xml:space="preserve"> </w:t>
      </w:r>
      <w:r>
        <w:t>urbano=u,</w:t>
      </w:r>
      <w:r w:rsidR="00B579A1">
        <w:t xml:space="preserve"> </w:t>
      </w:r>
      <w:r>
        <w:t>residuos=w,</w:t>
      </w:r>
      <w:r w:rsidR="00B579A1">
        <w:t xml:space="preserve"> </w:t>
      </w:r>
      <w:r>
        <w:t>bosques=d</w:t>
      </w:r>
    </w:p>
    <w:p w:rsidR="00583611" w:rsidRDefault="00583611" w:rsidP="00583611"/>
    <w:p w:rsidR="00650B27" w:rsidRDefault="00650B27" w:rsidP="00583611"/>
    <w:p w:rsidR="00650B27" w:rsidRPr="008B2D6F" w:rsidRDefault="008B2D6F" w:rsidP="00583611">
      <w:pPr>
        <w:rPr>
          <w:b/>
          <w:sz w:val="28"/>
        </w:rPr>
      </w:pPr>
      <w:r>
        <w:rPr>
          <w:b/>
          <w:sz w:val="28"/>
        </w:rPr>
        <w:t>Descripción</w:t>
      </w:r>
    </w:p>
    <w:p w:rsidR="00A72B15" w:rsidRDefault="00A72B15" w:rsidP="00583611">
      <w:r w:rsidRPr="00A72B15">
        <w:t xml:space="preserve">Este </w:t>
      </w:r>
      <w:proofErr w:type="spellStart"/>
      <w:r w:rsidRPr="00A72B15">
        <w:t>dataset</w:t>
      </w:r>
      <w:proofErr w:type="spellEnd"/>
      <w:r w:rsidRPr="00A72B15">
        <w:t xml:space="preserve"> llamado </w:t>
      </w:r>
      <w:proofErr w:type="spellStart"/>
      <w:r w:rsidRPr="00A72B15">
        <w:t>Mushroom</w:t>
      </w:r>
      <w:proofErr w:type="spellEnd"/>
      <w:r w:rsidRPr="00A72B15">
        <w:t xml:space="preserve"> contiene todos los tipos de hongos, podremos ver las clases de hongos, si son comestibles o </w:t>
      </w:r>
      <w:r w:rsidR="003236E7" w:rsidRPr="00A72B15">
        <w:t>no (</w:t>
      </w:r>
      <w:r w:rsidRPr="00A72B15">
        <w:t xml:space="preserve">e o p), la forma del sombrero, si es acampanado(b), </w:t>
      </w:r>
      <w:r w:rsidR="003236E7" w:rsidRPr="00A72B15">
        <w:t>cónico</w:t>
      </w:r>
      <w:r w:rsidRPr="00A72B15">
        <w:t xml:space="preserve">(c), convexo(x), plano(f), nudoso(k) y hundido(s), </w:t>
      </w:r>
      <w:r w:rsidR="003236E7" w:rsidRPr="00A72B15">
        <w:t>también</w:t>
      </w:r>
      <w:r w:rsidRPr="00A72B15">
        <w:t xml:space="preserve"> la superficie del </w:t>
      </w:r>
      <w:r w:rsidR="003236E7" w:rsidRPr="00A72B15">
        <w:t>sombrero (</w:t>
      </w:r>
      <w:r w:rsidRPr="00A72B15">
        <w:t xml:space="preserve">fibrosa=f, estriada=g, escamosa=y, lisa=s), veremos el color del sombrero, por otro </w:t>
      </w:r>
      <w:r w:rsidR="003236E7" w:rsidRPr="00A72B15">
        <w:t>lado,</w:t>
      </w:r>
      <w:r w:rsidRPr="00A72B15">
        <w:t xml:space="preserve"> el olor de los hongos. Tenemos cuatro columnas donde veremos las agallas o himenio, la primera es la </w:t>
      </w:r>
      <w:r w:rsidR="003236E7" w:rsidRPr="00A72B15">
        <w:t>característica</w:t>
      </w:r>
      <w:r w:rsidRPr="00A72B15">
        <w:t>,</w:t>
      </w:r>
      <w:r w:rsidR="003236E7">
        <w:t xml:space="preserve"> </w:t>
      </w:r>
      <w:r w:rsidRPr="00A72B15">
        <w:t xml:space="preserve">la segunda es el espacio, el tercero el </w:t>
      </w:r>
      <w:proofErr w:type="spellStart"/>
      <w:r w:rsidRPr="00A72B15">
        <w:t>tamanio</w:t>
      </w:r>
      <w:proofErr w:type="spellEnd"/>
      <w:r w:rsidRPr="00A72B15">
        <w:t xml:space="preserve">, y el cuarto el color. Otras columnas son para el tallo del hongo, </w:t>
      </w:r>
      <w:r w:rsidR="003236E7" w:rsidRPr="00A72B15">
        <w:t>está</w:t>
      </w:r>
      <w:r w:rsidRPr="00A72B15">
        <w:t xml:space="preserve"> la forma del tallo, </w:t>
      </w:r>
      <w:r w:rsidR="003236E7" w:rsidRPr="00A72B15">
        <w:t>raíz</w:t>
      </w:r>
      <w:r w:rsidRPr="00A72B15">
        <w:t xml:space="preserve"> del tallo,</w:t>
      </w:r>
      <w:r w:rsidR="003236E7">
        <w:t xml:space="preserve"> </w:t>
      </w:r>
      <w:r w:rsidR="003236E7" w:rsidRPr="00A72B15">
        <w:t>superficie</w:t>
      </w:r>
      <w:r w:rsidRPr="00A72B15">
        <w:t xml:space="preserve"> sobre el anillo del tallo, superficie del tallo debajo del anillo, y color sobre el anillo, y debajo del anillo. Tenemos una columna tipo de velo, y otra del color del velo. Por ultimo una columna que muestra el </w:t>
      </w:r>
      <w:r w:rsidR="003236E7" w:rsidRPr="00A72B15">
        <w:t>número</w:t>
      </w:r>
      <w:r w:rsidRPr="00A72B15">
        <w:t xml:space="preserve"> de anillos, otra el tipo de anillo, color de la espora, </w:t>
      </w:r>
      <w:r w:rsidR="003236E7" w:rsidRPr="00A72B15">
        <w:t>población</w:t>
      </w:r>
      <w:r w:rsidRPr="00A72B15">
        <w:t xml:space="preserve"> de los </w:t>
      </w:r>
      <w:r w:rsidR="003236E7" w:rsidRPr="00A72B15">
        <w:t>hongos (</w:t>
      </w:r>
      <w:r w:rsidRPr="00A72B15">
        <w:t xml:space="preserve">abundante=a, agrupada=c, numerosa=n, dispersa=s, varias=v, solitaria=y), y por </w:t>
      </w:r>
      <w:r w:rsidR="003236E7" w:rsidRPr="00A72B15">
        <w:t>último</w:t>
      </w:r>
      <w:r w:rsidRPr="00A72B15">
        <w:t xml:space="preserve"> en el </w:t>
      </w:r>
      <w:r w:rsidR="00337F53" w:rsidRPr="00A72B15">
        <w:t>hábitat</w:t>
      </w:r>
      <w:r w:rsidRPr="00A72B15">
        <w:t xml:space="preserve"> en que se </w:t>
      </w:r>
      <w:r w:rsidR="003236E7" w:rsidRPr="00A72B15">
        <w:t>encuentran (</w:t>
      </w:r>
      <w:r w:rsidRPr="00A72B15">
        <w:t>hierbas=g, hojas=l, prados=m, caminos=p, urbano=u, residuos=w y bosques=d)</w:t>
      </w:r>
      <w:r w:rsidR="003236E7">
        <w:t>.</w:t>
      </w:r>
    </w:p>
    <w:p w:rsidR="005E6037" w:rsidRDefault="005E6037" w:rsidP="00583611">
      <w:pPr>
        <w:rPr>
          <w:i/>
          <w:sz w:val="24"/>
        </w:rPr>
      </w:pPr>
      <w:r>
        <w:rPr>
          <w:i/>
          <w:sz w:val="24"/>
        </w:rPr>
        <w:t>Preguntas</w:t>
      </w:r>
    </w:p>
    <w:p w:rsidR="005E6037" w:rsidRDefault="005E6037" w:rsidP="005E6037">
      <w:pPr>
        <w:pStyle w:val="Prrafodelista"/>
        <w:numPr>
          <w:ilvl w:val="0"/>
          <w:numId w:val="4"/>
        </w:numPr>
      </w:pPr>
      <w:proofErr w:type="gramStart"/>
      <w:r>
        <w:t>Cuantos tipos de hongos comestibles y envenenados hay?</w:t>
      </w:r>
      <w:proofErr w:type="gramEnd"/>
    </w:p>
    <w:p w:rsidR="005E6037" w:rsidRDefault="005E6037" w:rsidP="005E6037">
      <w:pPr>
        <w:pStyle w:val="Prrafodelista"/>
        <w:numPr>
          <w:ilvl w:val="0"/>
          <w:numId w:val="4"/>
        </w:numPr>
      </w:pPr>
      <w:proofErr w:type="gramStart"/>
      <w:r>
        <w:t>En que hábitat la mayor cantidad de hongos?</w:t>
      </w:r>
      <w:proofErr w:type="gramEnd"/>
      <w:r>
        <w:t xml:space="preserve"> </w:t>
      </w:r>
      <w:proofErr w:type="gramStart"/>
      <w:r>
        <w:t>Y que clase habita cada hábitat?</w:t>
      </w:r>
      <w:proofErr w:type="gramEnd"/>
    </w:p>
    <w:p w:rsidR="005E6037" w:rsidRDefault="005E6037" w:rsidP="005E6037">
      <w:pPr>
        <w:pStyle w:val="Prrafodelista"/>
        <w:numPr>
          <w:ilvl w:val="0"/>
          <w:numId w:val="4"/>
        </w:numPr>
      </w:pPr>
      <w:proofErr w:type="gramStart"/>
      <w:r>
        <w:t>Que poblaciones hay?</w:t>
      </w:r>
      <w:proofErr w:type="gramEnd"/>
      <w:r>
        <w:t xml:space="preserve"> Comparar las clases de hongos según la población</w:t>
      </w:r>
    </w:p>
    <w:p w:rsidR="005E6037" w:rsidRDefault="005E6037" w:rsidP="005E6037">
      <w:pPr>
        <w:pStyle w:val="Prrafodelista"/>
        <w:numPr>
          <w:ilvl w:val="0"/>
          <w:numId w:val="4"/>
        </w:numPr>
      </w:pPr>
      <w:proofErr w:type="gramStart"/>
      <w:r>
        <w:t>Cuantos anillos puede</w:t>
      </w:r>
      <w:r w:rsidR="00F117BA">
        <w:t xml:space="preserve"> ten</w:t>
      </w:r>
      <w:r>
        <w:t>er los hongos?</w:t>
      </w:r>
      <w:proofErr w:type="gramEnd"/>
      <w:r w:rsidR="00F117BA">
        <w:t xml:space="preserve"> </w:t>
      </w:r>
      <w:proofErr w:type="gramStart"/>
      <w:r w:rsidR="00F117BA">
        <w:t>Y cuantos tipos de estos hay?</w:t>
      </w:r>
      <w:proofErr w:type="gramEnd"/>
    </w:p>
    <w:p w:rsidR="00F117BA" w:rsidRDefault="00F117BA" w:rsidP="005E6037">
      <w:pPr>
        <w:pStyle w:val="Prrafodelista"/>
        <w:numPr>
          <w:ilvl w:val="0"/>
          <w:numId w:val="4"/>
        </w:numPr>
      </w:pPr>
      <w:proofErr w:type="gramStart"/>
      <w:r>
        <w:t xml:space="preserve">Que tipos de </w:t>
      </w:r>
      <w:proofErr w:type="spellStart"/>
      <w:r>
        <w:t>odor</w:t>
      </w:r>
      <w:proofErr w:type="spellEnd"/>
      <w:r>
        <w:t xml:space="preserve"> tienen los hongos?</w:t>
      </w:r>
      <w:proofErr w:type="gramEnd"/>
    </w:p>
    <w:p w:rsidR="005E6037" w:rsidRPr="005E6037" w:rsidRDefault="00F117BA" w:rsidP="005E6037">
      <w:pPr>
        <w:pStyle w:val="Prrafodelista"/>
        <w:numPr>
          <w:ilvl w:val="0"/>
          <w:numId w:val="4"/>
        </w:numPr>
      </w:pPr>
      <w:proofErr w:type="gramStart"/>
      <w:r>
        <w:t>Hay diferentes formas de tallos?</w:t>
      </w:r>
      <w:proofErr w:type="gramEnd"/>
      <w:r>
        <w:t xml:space="preserve"> </w:t>
      </w:r>
      <w:proofErr w:type="gramStart"/>
      <w:r>
        <w:t>Raíces?</w:t>
      </w:r>
      <w:proofErr w:type="gramEnd"/>
      <w:r>
        <w:t xml:space="preserve"> </w:t>
      </w:r>
      <w:proofErr w:type="gramStart"/>
      <w:r>
        <w:t>Tipo de superficies?</w:t>
      </w:r>
      <w:proofErr w:type="gramEnd"/>
      <w:r>
        <w:t xml:space="preserve"> </w:t>
      </w:r>
      <w:proofErr w:type="gramStart"/>
      <w:r>
        <w:t>Colores?</w:t>
      </w:r>
      <w:proofErr w:type="gramEnd"/>
    </w:p>
    <w:p w:rsidR="008B2D6F" w:rsidRDefault="008B2D6F" w:rsidP="00583611">
      <w:pPr>
        <w:rPr>
          <w:sz w:val="24"/>
        </w:rPr>
      </w:pPr>
      <w:bookmarkStart w:id="0" w:name="_GoBack"/>
      <w:bookmarkEnd w:id="0"/>
      <w:r>
        <w:rPr>
          <w:i/>
          <w:sz w:val="24"/>
        </w:rPr>
        <w:t>Conclusión</w:t>
      </w:r>
    </w:p>
    <w:p w:rsidR="008B2D6F" w:rsidRDefault="00465440" w:rsidP="00583611">
      <w:r>
        <w:t xml:space="preserve">Luego de trabajar en el </w:t>
      </w:r>
      <w:proofErr w:type="spellStart"/>
      <w:r>
        <w:t>dataset</w:t>
      </w:r>
      <w:proofErr w:type="spellEnd"/>
      <w:r>
        <w:t>, podemos ver que, al comparar las clases de hongos, hay más hongos del tipo comestible, que del venenoso. Podemos ver también que gran parte de los hongos crecen en bosques y hierbas, y en menor medida en la basura o en praderas.</w:t>
      </w:r>
    </w:p>
    <w:p w:rsidR="00465440" w:rsidRDefault="009E7E86" w:rsidP="00583611">
      <w:r>
        <w:t>También</w:t>
      </w:r>
      <w:r w:rsidR="00465440">
        <w:t xml:space="preserve"> si analizamos como poblacionalmente como se agrupan los hongos, vemos que </w:t>
      </w:r>
      <w:r>
        <w:t>dé</w:t>
      </w:r>
      <w:r w:rsidR="00465440">
        <w:t xml:space="preserve"> a varios predomina en las dos clases, y en menor media de forma abundante y agrupadas.</w:t>
      </w:r>
      <w:r>
        <w:t xml:space="preserve">  También vimos que en la mayoría de los casos los hongos no tienen olor, y que el color de su tallo es blanco y suave.</w:t>
      </w:r>
    </w:p>
    <w:p w:rsidR="009E7E86" w:rsidRPr="00465440" w:rsidRDefault="009E7E86" w:rsidP="00583611"/>
    <w:sectPr w:rsidR="009E7E86" w:rsidRPr="0046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1F6C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101659"/>
    <w:multiLevelType w:val="multilevel"/>
    <w:tmpl w:val="0E4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00AEC"/>
    <w:multiLevelType w:val="multilevel"/>
    <w:tmpl w:val="446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10A5F"/>
    <w:multiLevelType w:val="multilevel"/>
    <w:tmpl w:val="41A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6D"/>
    <w:rsid w:val="001D5487"/>
    <w:rsid w:val="003236E7"/>
    <w:rsid w:val="00337F53"/>
    <w:rsid w:val="00344467"/>
    <w:rsid w:val="00465440"/>
    <w:rsid w:val="00574F89"/>
    <w:rsid w:val="00583611"/>
    <w:rsid w:val="005E6037"/>
    <w:rsid w:val="00650B27"/>
    <w:rsid w:val="008B2D6F"/>
    <w:rsid w:val="009E7E86"/>
    <w:rsid w:val="00A10596"/>
    <w:rsid w:val="00A4626F"/>
    <w:rsid w:val="00A72B15"/>
    <w:rsid w:val="00AC6633"/>
    <w:rsid w:val="00B579A1"/>
    <w:rsid w:val="00BA736C"/>
    <w:rsid w:val="00D8526D"/>
    <w:rsid w:val="00F117BA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B8B1"/>
  <w15:chartTrackingRefBased/>
  <w15:docId w15:val="{427EA284-C453-4404-9550-3C8B84E3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7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57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8526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D85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bsluec">
    <w:name w:val="sc-bsluec"/>
    <w:basedOn w:val="Fuentedeprrafopredeter"/>
    <w:rsid w:val="00A10596"/>
  </w:style>
  <w:style w:type="paragraph" w:customStyle="1" w:styleId="sc-denhdj">
    <w:name w:val="sc-denhdj"/>
    <w:basedOn w:val="Normal"/>
    <w:rsid w:val="00A1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58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6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79A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579A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vqa2c">
    <w:name w:val="mvqa2c"/>
    <w:basedOn w:val="Fuentedeprrafopredeter"/>
    <w:rsid w:val="00B579A1"/>
  </w:style>
  <w:style w:type="character" w:customStyle="1" w:styleId="ztplmc">
    <w:name w:val="ztplmc"/>
    <w:basedOn w:val="Fuentedeprrafopredeter"/>
    <w:rsid w:val="00B579A1"/>
  </w:style>
  <w:style w:type="character" w:customStyle="1" w:styleId="hwtze">
    <w:name w:val="hwtze"/>
    <w:basedOn w:val="Fuentedeprrafopredeter"/>
    <w:rsid w:val="00B579A1"/>
  </w:style>
  <w:style w:type="character" w:customStyle="1" w:styleId="rynqvb">
    <w:name w:val="rynqvb"/>
    <w:basedOn w:val="Fuentedeprrafopredeter"/>
    <w:rsid w:val="00B5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goyo capponi</dc:creator>
  <cp:keywords/>
  <dc:description/>
  <cp:lastModifiedBy>goyo capponi</cp:lastModifiedBy>
  <cp:revision>7</cp:revision>
  <dcterms:created xsi:type="dcterms:W3CDTF">2024-08-05T15:28:00Z</dcterms:created>
  <dcterms:modified xsi:type="dcterms:W3CDTF">2024-08-23T23:46:00Z</dcterms:modified>
</cp:coreProperties>
</file>