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43" w:rsidRPr="00C05F19" w:rsidRDefault="00A110E1" w:rsidP="00C05F19">
      <w:pPr>
        <w:rPr>
          <w:rFonts w:ascii="Times New Roman" w:hAnsi="Times New Roman" w:cs="Times New Roman"/>
          <w:b/>
          <w:sz w:val="28"/>
        </w:rPr>
      </w:pPr>
      <w:r w:rsidRPr="00C05F19">
        <w:rPr>
          <w:rFonts w:ascii="Times New Roman" w:hAnsi="Times New Roman" w:cs="Times New Roman"/>
          <w:b/>
          <w:sz w:val="28"/>
        </w:rPr>
        <w:t>Case Semáforo</w:t>
      </w:r>
    </w:p>
    <w:p w:rsidR="00A110E1" w:rsidRPr="00C05F19" w:rsidRDefault="00A110E1" w:rsidP="00A110E1">
      <w:pPr>
        <w:jc w:val="center"/>
        <w:rPr>
          <w:rFonts w:ascii="Times New Roman" w:hAnsi="Times New Roman" w:cs="Times New Roman"/>
        </w:rPr>
      </w:pPr>
    </w:p>
    <w:p w:rsidR="00A110E1" w:rsidRPr="00C05F19" w:rsidRDefault="00A110E1" w:rsidP="00A110E1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O case Semáforo é um projeto acadêmico com a intenção desenvolver simulações de semáforos em uma cidade e inovar fazendo com que o sistema possa ter uma “inteligência” em que os semáforos possam se adaptar conforme o tráfego.</w:t>
      </w:r>
    </w:p>
    <w:p w:rsidR="00A110E1" w:rsidRPr="00C05F19" w:rsidRDefault="00A110E1" w:rsidP="00A110E1">
      <w:pPr>
        <w:ind w:firstLine="708"/>
        <w:jc w:val="both"/>
        <w:rPr>
          <w:rFonts w:ascii="Times New Roman" w:hAnsi="Times New Roman" w:cs="Times New Roman"/>
        </w:rPr>
      </w:pPr>
    </w:p>
    <w:p w:rsidR="00A110E1" w:rsidRPr="00C05F19" w:rsidRDefault="00A110E1" w:rsidP="00A110E1">
      <w:pPr>
        <w:jc w:val="center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57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pt"/>
        </w:rPr>
      </w:pPr>
      <w:r w:rsidRPr="00C05F19">
        <w:rPr>
          <w:rFonts w:ascii="Times New Roman" w:hAnsi="Times New Roman" w:cs="Times New Roman"/>
          <w:b/>
          <w:lang w:val="pt"/>
        </w:rPr>
        <w:t>Meta: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-Desenvolver aplicação que torne um semáforo capaz de medir trafego e adaptar o tempo que fica aberto ou fechado visando dar vazão aos carros de forma mais eficiente;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-Desenvolver uma interface para controle da aplicação e visualização das informações coletadas pelo semáforo.</w:t>
      </w:r>
    </w:p>
    <w:p w:rsidR="00F4197C" w:rsidRPr="00C05F19" w:rsidRDefault="00F4197C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F4197C" w:rsidRPr="00C05F19" w:rsidRDefault="00F4197C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F4197C" w:rsidRPr="00C05F19" w:rsidRDefault="00F4197C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lang w:val="pt"/>
        </w:rPr>
      </w:pPr>
      <w:r w:rsidRPr="00C05F19">
        <w:rPr>
          <w:rFonts w:ascii="Times New Roman" w:hAnsi="Times New Roman" w:cs="Times New Roman"/>
          <w:b/>
          <w:sz w:val="24"/>
          <w:lang w:val="pt"/>
        </w:rPr>
        <w:lastRenderedPageBreak/>
        <w:t>Objetivos: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-Desenvolver uma simulação simples para demonstração do funcionamento de um semáforo comum;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-Desenvolver a aplicação para medir o fluxo de carros e armazenar esses dados;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-Implementação da lógica para o semáforo ser controlado com base nas informações coletadas.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-Criação da interface visual: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  <w:t>--apresentação das informações coletadas;</w:t>
      </w:r>
    </w:p>
    <w:p w:rsidR="00A534D0" w:rsidRPr="00C05F19" w:rsidRDefault="00A534D0" w:rsidP="00A534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  <w:t>--manipulação do funcionamento do semáforo.</w:t>
      </w:r>
    </w:p>
    <w:p w:rsidR="00A534D0" w:rsidRPr="00C05F19" w:rsidRDefault="00A534D0" w:rsidP="00A110E1">
      <w:pPr>
        <w:jc w:val="center"/>
        <w:rPr>
          <w:rFonts w:ascii="Times New Roman" w:hAnsi="Times New Roman" w:cs="Times New Roman"/>
        </w:rPr>
      </w:pPr>
    </w:p>
    <w:p w:rsidR="0099469E" w:rsidRDefault="0099469E" w:rsidP="0099469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lang w:val="pt"/>
        </w:rPr>
      </w:pPr>
      <w:r w:rsidRPr="00C05F19">
        <w:rPr>
          <w:rFonts w:ascii="Times New Roman" w:hAnsi="Times New Roman" w:cs="Times New Roman"/>
          <w:b/>
          <w:sz w:val="24"/>
          <w:lang w:val="pt"/>
        </w:rPr>
        <w:t>Definição da tecnologia e objetivos:</w:t>
      </w:r>
    </w:p>
    <w:p w:rsidR="00C05F19" w:rsidRPr="00C05F19" w:rsidRDefault="00C05F19" w:rsidP="0099469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lang w:val="pt"/>
        </w:rPr>
      </w:pPr>
    </w:p>
    <w:p w:rsidR="00A534D0" w:rsidRPr="00C05F19" w:rsidRDefault="0099469E" w:rsidP="0099469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  <w:t>Os objetivos e metas foram discutidos, mas nada foi documentado. A linguagem de programação escolhida foi o C#, com uso do programa Visual Studio e projeto foi iniciado de forma amadora.</w:t>
      </w:r>
    </w:p>
    <w:p w:rsidR="00AC77BB" w:rsidRPr="00C05F19" w:rsidRDefault="00AC77BB" w:rsidP="00AC77BB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 xml:space="preserve">De acordo com o </w:t>
      </w:r>
      <w:proofErr w:type="spellStart"/>
      <w:r w:rsidRPr="00C05F19">
        <w:rPr>
          <w:rFonts w:ascii="Times New Roman" w:hAnsi="Times New Roman" w:cs="Times New Roman"/>
        </w:rPr>
        <w:t>Scrum</w:t>
      </w:r>
      <w:proofErr w:type="spellEnd"/>
      <w:r w:rsidRPr="00C05F19">
        <w:rPr>
          <w:rFonts w:ascii="Times New Roman" w:hAnsi="Times New Roman" w:cs="Times New Roman"/>
        </w:rPr>
        <w:t xml:space="preserve">, o projeto deveria ser divido em </w:t>
      </w:r>
      <w:proofErr w:type="spellStart"/>
      <w:r w:rsidRPr="00C05F19">
        <w:rPr>
          <w:rFonts w:ascii="Times New Roman" w:hAnsi="Times New Roman" w:cs="Times New Roman"/>
        </w:rPr>
        <w:t>Sprints</w:t>
      </w:r>
      <w:proofErr w:type="spellEnd"/>
      <w:r w:rsidRPr="00C05F19">
        <w:rPr>
          <w:rFonts w:ascii="Times New Roman" w:hAnsi="Times New Roman" w:cs="Times New Roman"/>
        </w:rPr>
        <w:t xml:space="preserve"> que no caso não ocorreu, cada recurso foi desenvolvendo uma parte do programa, inclusive, os 2 começaram</w:t>
      </w:r>
      <w:r w:rsidR="0099469E" w:rsidRPr="00C05F19">
        <w:rPr>
          <w:rFonts w:ascii="Times New Roman" w:hAnsi="Times New Roman" w:cs="Times New Roman"/>
        </w:rPr>
        <w:t xml:space="preserve"> cada um o seu</w:t>
      </w:r>
      <w:r w:rsidRPr="00C05F19">
        <w:rPr>
          <w:rFonts w:ascii="Times New Roman" w:hAnsi="Times New Roman" w:cs="Times New Roman"/>
        </w:rPr>
        <w:t>, o que não teria ocorrido se tivesse acontecido uma Sprint Planning Meeting, que é uma reunião que serviria para determinar o que cada um irá fazer.</w:t>
      </w:r>
    </w:p>
    <w:p w:rsidR="0099469E" w:rsidRPr="00C05F19" w:rsidRDefault="0099469E" w:rsidP="0099469E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Como proposta, o projeto poderia ser separado da seguinte forma:</w:t>
      </w:r>
    </w:p>
    <w:p w:rsidR="0099469E" w:rsidRPr="00C05F19" w:rsidRDefault="0099469E" w:rsidP="0099469E">
      <w:pPr>
        <w:ind w:firstLine="708"/>
        <w:jc w:val="both"/>
        <w:rPr>
          <w:rFonts w:ascii="Times New Roman" w:hAnsi="Times New Roman" w:cs="Times New Roman"/>
        </w:rPr>
      </w:pPr>
    </w:p>
    <w:p w:rsidR="0099469E" w:rsidRPr="00C05F19" w:rsidRDefault="0099469E" w:rsidP="00C05F19">
      <w:pPr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t>Sprint 1 – Definição de Requisitos</w:t>
      </w:r>
    </w:p>
    <w:p w:rsidR="00C05F19" w:rsidRPr="00C05F19" w:rsidRDefault="00C05F19" w:rsidP="0099469E">
      <w:pPr>
        <w:jc w:val="center"/>
        <w:rPr>
          <w:rFonts w:ascii="Times New Roman" w:hAnsi="Times New Roman" w:cs="Times New Roman"/>
          <w:b/>
        </w:rPr>
      </w:pPr>
    </w:p>
    <w:p w:rsidR="0099469E" w:rsidRPr="00C05F19" w:rsidRDefault="0099469E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ab/>
        <w:t>A primeira Sprint seria focada na definição dos Requisitos, ou seja, a definição dos casos de uso que seriam utilizados no projeto.</w:t>
      </w:r>
    </w:p>
    <w:p w:rsidR="0099469E" w:rsidRPr="00C05F19" w:rsidRDefault="0099469E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No projeto, a única Necessidade é a criação de um único caso de uso – Manter Semáforo que definirá toda a estrutura do programa, pois o foco será somente nele.</w:t>
      </w:r>
    </w:p>
    <w:p w:rsidR="0099469E" w:rsidRPr="00C05F19" w:rsidRDefault="0099469E" w:rsidP="00AA05AA">
      <w:pPr>
        <w:tabs>
          <w:tab w:val="left" w:pos="5655"/>
        </w:tabs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Abaixo segue a proposta de caso de uso:</w:t>
      </w:r>
      <w:r w:rsidR="00AA05AA" w:rsidRPr="00C05F19">
        <w:rPr>
          <w:rFonts w:ascii="Times New Roman" w:hAnsi="Times New Roman" w:cs="Times New Roman"/>
        </w:rPr>
        <w:tab/>
      </w:r>
    </w:p>
    <w:p w:rsidR="0099469E" w:rsidRPr="00C05F19" w:rsidRDefault="00AA05AA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400040" cy="5157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A" w:rsidRPr="00C05F19" w:rsidRDefault="00AA05AA" w:rsidP="0099469E">
      <w:pPr>
        <w:jc w:val="both"/>
        <w:rPr>
          <w:rFonts w:ascii="Times New Roman" w:hAnsi="Times New Roman" w:cs="Times New Roman"/>
        </w:rPr>
      </w:pPr>
    </w:p>
    <w:p w:rsidR="00AA05AA" w:rsidRPr="00C05F19" w:rsidRDefault="00AA05AA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400040" cy="5971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A" w:rsidRPr="00C05F19" w:rsidRDefault="00AA05AA" w:rsidP="0099469E">
      <w:pPr>
        <w:jc w:val="center"/>
        <w:rPr>
          <w:rFonts w:ascii="Times New Roman" w:hAnsi="Times New Roman" w:cs="Times New Roman"/>
          <w:b/>
        </w:rPr>
      </w:pPr>
      <w:r w:rsidRPr="00C05F1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400040" cy="20942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A" w:rsidRPr="00C05F19" w:rsidRDefault="00AA05AA" w:rsidP="0099469E">
      <w:pPr>
        <w:jc w:val="center"/>
        <w:rPr>
          <w:rFonts w:ascii="Times New Roman" w:hAnsi="Times New Roman" w:cs="Times New Roman"/>
          <w:b/>
        </w:rPr>
      </w:pPr>
    </w:p>
    <w:p w:rsidR="00F4197C" w:rsidRPr="00C05F19" w:rsidRDefault="00F4197C" w:rsidP="0099469E">
      <w:pPr>
        <w:jc w:val="center"/>
        <w:rPr>
          <w:rFonts w:ascii="Times New Roman" w:hAnsi="Times New Roman" w:cs="Times New Roman"/>
          <w:b/>
        </w:rPr>
      </w:pPr>
    </w:p>
    <w:p w:rsidR="0099469E" w:rsidRPr="00C05F19" w:rsidRDefault="0099469E" w:rsidP="00C05F19">
      <w:pPr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lastRenderedPageBreak/>
        <w:t>Sprint 2 – Definição da arquitetura</w:t>
      </w:r>
    </w:p>
    <w:p w:rsidR="00C05F19" w:rsidRPr="00C05F19" w:rsidRDefault="00C05F19" w:rsidP="0099469E">
      <w:pPr>
        <w:jc w:val="center"/>
        <w:rPr>
          <w:rFonts w:ascii="Times New Roman" w:hAnsi="Times New Roman" w:cs="Times New Roman"/>
          <w:b/>
        </w:rPr>
      </w:pPr>
    </w:p>
    <w:p w:rsidR="0099469E" w:rsidRPr="00C05F19" w:rsidRDefault="0099469E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ab/>
        <w:t>Na Sprint 2, o foco será na definição da arquitetura a ser utilizada no projeto, ou seja, nessa Sprint ficará definido:</w:t>
      </w:r>
    </w:p>
    <w:p w:rsidR="0099469E" w:rsidRPr="00C05F19" w:rsidRDefault="0099469E" w:rsidP="0099469E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 xml:space="preserve">- A linguagem a ser utilizada: Foi escolhido C# por ser uma linguagem fácil para a criação de interface, usando Windows </w:t>
      </w:r>
      <w:proofErr w:type="spellStart"/>
      <w:r w:rsidRPr="00C05F19">
        <w:rPr>
          <w:rFonts w:ascii="Times New Roman" w:hAnsi="Times New Roman" w:cs="Times New Roman"/>
        </w:rPr>
        <w:t>forms</w:t>
      </w:r>
      <w:proofErr w:type="spellEnd"/>
      <w:r w:rsidR="00DD7D1A" w:rsidRPr="00C05F19">
        <w:rPr>
          <w:rFonts w:ascii="Times New Roman" w:hAnsi="Times New Roman" w:cs="Times New Roman"/>
        </w:rPr>
        <w:t>. A escolha dessa linguagem também foi pelo fato de aprender algo novo, pois os 2 programadores já tinham trabalhado somente com Java e PHP. A ferramenta de trabalho é o Visual Studio da Microsoft por ser gratuita e também ser a mais utilizada para esse fim.</w:t>
      </w:r>
    </w:p>
    <w:p w:rsidR="00DD7D1A" w:rsidRPr="00C05F19" w:rsidRDefault="00DD7D1A" w:rsidP="00DD7D1A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ab/>
        <w:t>Com isso, como é uma Sprint somente para definições ela ficou sendo reduzida.</w:t>
      </w:r>
    </w:p>
    <w:p w:rsidR="0099469E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</w:r>
      <w:r w:rsidRPr="00C05F19">
        <w:rPr>
          <w:rFonts w:ascii="Times New Roman" w:hAnsi="Times New Roman" w:cs="Times New Roman"/>
          <w:u w:val="single"/>
          <w:lang w:val="pt"/>
        </w:rPr>
        <w:t>Deveria ter sido realizado um levantamento das linguagem mais eficientes e dos programas que poderiam auxiliar o desenvolvimento, bem como a criação de um documento especificando tais itens.</w:t>
      </w:r>
    </w:p>
    <w:p w:rsidR="0099469E" w:rsidRPr="00C05F19" w:rsidRDefault="0099469E" w:rsidP="0099469E">
      <w:pPr>
        <w:jc w:val="both"/>
        <w:rPr>
          <w:rFonts w:ascii="Times New Roman" w:hAnsi="Times New Roman" w:cs="Times New Roman"/>
        </w:rPr>
      </w:pPr>
    </w:p>
    <w:p w:rsidR="0099469E" w:rsidRPr="00C05F19" w:rsidRDefault="00DD7D1A" w:rsidP="00C05F19">
      <w:pPr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t>Sprint 3 – Início do projeto – Criação de um Semáforo “cru”</w:t>
      </w:r>
    </w:p>
    <w:p w:rsidR="0099469E" w:rsidRPr="00C05F19" w:rsidRDefault="0099469E" w:rsidP="0099469E">
      <w:pPr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 xml:space="preserve">  </w:t>
      </w:r>
    </w:p>
    <w:p w:rsidR="0099469E" w:rsidRPr="00C05F19" w:rsidRDefault="0099469E" w:rsidP="00F4197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Desenvolver o Semáforo “cru”, somente com as funcionalidades básicas, nesse caso ele somente iria ter um tempo fixo e os carros, parariam sobre ele.</w:t>
      </w:r>
    </w:p>
    <w:p w:rsidR="00F4197C" w:rsidRPr="00C05F19" w:rsidRDefault="00F4197C" w:rsidP="00F4197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</w:p>
    <w:p w:rsidR="00DD7D1A" w:rsidRPr="00C05F19" w:rsidRDefault="00DD7D1A" w:rsidP="00DD7D1A">
      <w:pPr>
        <w:pStyle w:val="PargrafodaLista"/>
        <w:ind w:left="1428"/>
        <w:jc w:val="both"/>
        <w:rPr>
          <w:rFonts w:ascii="Times New Roman" w:hAnsi="Times New Roman" w:cs="Times New Roman"/>
          <w:sz w:val="24"/>
        </w:rPr>
      </w:pPr>
    </w:p>
    <w:p w:rsidR="00DD7D1A" w:rsidRDefault="00DD7D1A" w:rsidP="00C05F19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t>Sprint 4 – Adição do controle manual</w:t>
      </w:r>
    </w:p>
    <w:p w:rsidR="00C05F19" w:rsidRPr="00C05F19" w:rsidRDefault="00C05F19" w:rsidP="00C05F19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99469E" w:rsidRPr="00C05F19" w:rsidRDefault="0099469E" w:rsidP="00F4197C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Adição de um controle manual do tempo do semáforo e intercalar corretamente, através de uma pausa, entre o fechamento de um até a abertura do outro.</w:t>
      </w:r>
    </w:p>
    <w:p w:rsidR="00F4197C" w:rsidRPr="00C05F19" w:rsidRDefault="00F4197C" w:rsidP="00F4197C">
      <w:pPr>
        <w:ind w:firstLine="708"/>
        <w:jc w:val="both"/>
        <w:rPr>
          <w:rFonts w:ascii="Times New Roman" w:hAnsi="Times New Roman" w:cs="Times New Roman"/>
        </w:rPr>
      </w:pPr>
    </w:p>
    <w:p w:rsidR="00DD7D1A" w:rsidRPr="00C05F19" w:rsidRDefault="00DD7D1A" w:rsidP="00C05F19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t>Sprint 5 – Adição da colisão nos veículos para a simulação</w:t>
      </w:r>
    </w:p>
    <w:p w:rsidR="00F4197C" w:rsidRPr="00C05F19" w:rsidRDefault="00F4197C" w:rsidP="00DD7D1A">
      <w:pPr>
        <w:pStyle w:val="PargrafodaLista"/>
        <w:ind w:left="1428"/>
        <w:jc w:val="center"/>
        <w:rPr>
          <w:rFonts w:ascii="Times New Roman" w:hAnsi="Times New Roman" w:cs="Times New Roman"/>
          <w:b/>
        </w:rPr>
      </w:pPr>
    </w:p>
    <w:p w:rsidR="00F4197C" w:rsidRPr="00C05F19" w:rsidRDefault="00F4197C" w:rsidP="00DD7D1A">
      <w:pPr>
        <w:pStyle w:val="PargrafodaLista"/>
        <w:ind w:left="1428"/>
        <w:jc w:val="center"/>
        <w:rPr>
          <w:rFonts w:ascii="Times New Roman" w:hAnsi="Times New Roman" w:cs="Times New Roman"/>
          <w:b/>
        </w:rPr>
      </w:pPr>
    </w:p>
    <w:p w:rsidR="0099469E" w:rsidRPr="00C05F19" w:rsidRDefault="0099469E" w:rsidP="00F4197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Tínhamos problemas na simulações dos veículos para simular as colisões, os veículos estavam atravessando uns aos outros não dando a impressão correta de colisão (um espaço base entre eles</w:t>
      </w:r>
      <w:r w:rsidR="00F4197C" w:rsidRPr="00C05F19">
        <w:rPr>
          <w:rFonts w:ascii="Times New Roman" w:hAnsi="Times New Roman" w:cs="Times New Roman"/>
        </w:rPr>
        <w:t>),</w:t>
      </w:r>
      <w:r w:rsidRPr="00C05F19">
        <w:rPr>
          <w:rFonts w:ascii="Times New Roman" w:hAnsi="Times New Roman" w:cs="Times New Roman"/>
        </w:rPr>
        <w:t xml:space="preserve"> sendo um trabalho complexo, poderia ser separado uma única Sprint para o desenvolvimento dessa parte.</w:t>
      </w:r>
    </w:p>
    <w:p w:rsidR="0099469E" w:rsidRPr="00C05F19" w:rsidRDefault="0099469E" w:rsidP="00DD7D1A">
      <w:pPr>
        <w:ind w:left="1068"/>
        <w:jc w:val="both"/>
        <w:rPr>
          <w:rFonts w:ascii="Times New Roman" w:hAnsi="Times New Roman" w:cs="Times New Roman"/>
        </w:rPr>
      </w:pPr>
    </w:p>
    <w:p w:rsidR="0099469E" w:rsidRPr="00C05F19" w:rsidRDefault="0099469E" w:rsidP="0099469E">
      <w:pPr>
        <w:ind w:firstLine="708"/>
        <w:jc w:val="both"/>
        <w:rPr>
          <w:rFonts w:ascii="Times New Roman" w:hAnsi="Times New Roman" w:cs="Times New Roman"/>
        </w:rPr>
      </w:pPr>
    </w:p>
    <w:p w:rsidR="00F4197C" w:rsidRPr="00C05F19" w:rsidRDefault="00F4197C" w:rsidP="0099469E">
      <w:pPr>
        <w:ind w:firstLine="708"/>
        <w:jc w:val="both"/>
        <w:rPr>
          <w:rFonts w:ascii="Times New Roman" w:hAnsi="Times New Roman" w:cs="Times New Roman"/>
        </w:rPr>
      </w:pPr>
    </w:p>
    <w:p w:rsidR="00F4197C" w:rsidRPr="00C05F19" w:rsidRDefault="00F4197C" w:rsidP="0099469E">
      <w:pPr>
        <w:ind w:firstLine="708"/>
        <w:jc w:val="both"/>
        <w:rPr>
          <w:rFonts w:ascii="Times New Roman" w:hAnsi="Times New Roman" w:cs="Times New Roman"/>
        </w:rPr>
      </w:pPr>
    </w:p>
    <w:p w:rsidR="00F4197C" w:rsidRPr="00C05F19" w:rsidRDefault="00F4197C" w:rsidP="0099469E">
      <w:pPr>
        <w:ind w:firstLine="708"/>
        <w:jc w:val="both"/>
        <w:rPr>
          <w:rFonts w:ascii="Times New Roman" w:hAnsi="Times New Roman" w:cs="Times New Roman"/>
        </w:rPr>
      </w:pPr>
    </w:p>
    <w:p w:rsidR="00F4197C" w:rsidRPr="00C05F19" w:rsidRDefault="00F4197C" w:rsidP="0099469E">
      <w:pPr>
        <w:ind w:firstLine="708"/>
        <w:jc w:val="both"/>
        <w:rPr>
          <w:rFonts w:ascii="Times New Roman" w:hAnsi="Times New Roman" w:cs="Times New Roman"/>
        </w:rPr>
      </w:pPr>
    </w:p>
    <w:p w:rsidR="001B009F" w:rsidRPr="00C05F19" w:rsidRDefault="001B009F" w:rsidP="00AC77BB">
      <w:pPr>
        <w:ind w:firstLine="708"/>
        <w:jc w:val="both"/>
        <w:rPr>
          <w:rFonts w:ascii="Times New Roman" w:hAnsi="Times New Roman" w:cs="Times New Roman"/>
        </w:rPr>
      </w:pPr>
    </w:p>
    <w:p w:rsidR="00AC77BB" w:rsidRPr="00C05F19" w:rsidRDefault="00AC77BB" w:rsidP="00C05F19">
      <w:pPr>
        <w:ind w:firstLine="708"/>
        <w:rPr>
          <w:rFonts w:ascii="Times New Roman" w:hAnsi="Times New Roman" w:cs="Times New Roman"/>
          <w:b/>
          <w:sz w:val="24"/>
        </w:rPr>
      </w:pPr>
      <w:r w:rsidRPr="00C05F19">
        <w:rPr>
          <w:rFonts w:ascii="Times New Roman" w:hAnsi="Times New Roman" w:cs="Times New Roman"/>
          <w:b/>
          <w:sz w:val="24"/>
        </w:rPr>
        <w:lastRenderedPageBreak/>
        <w:t>Diagramas</w:t>
      </w:r>
    </w:p>
    <w:p w:rsidR="00AC77BB" w:rsidRPr="00C05F19" w:rsidRDefault="00AC77BB" w:rsidP="00AC77BB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</w:rPr>
        <w:t>Foi criado um diagrama UML simples do projeto, foram focados somente o diagramas de classe e o diagrama de Caso de Uso, a ideia era desenvolver o Caso de Uso Manter Semáforo, em que estaria disponível todas as ações possíveis que o usuário possa executar no sistema.</w:t>
      </w:r>
    </w:p>
    <w:p w:rsidR="00AC77BB" w:rsidRPr="00C05F19" w:rsidRDefault="00AC77BB" w:rsidP="00AC77BB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3754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BB" w:rsidRPr="00C05F19" w:rsidRDefault="00AC77BB" w:rsidP="00AC77BB">
      <w:pPr>
        <w:ind w:firstLine="708"/>
        <w:jc w:val="both"/>
        <w:rPr>
          <w:rFonts w:ascii="Times New Roman" w:hAnsi="Times New Roman" w:cs="Times New Roman"/>
        </w:rPr>
      </w:pPr>
    </w:p>
    <w:p w:rsidR="00AC77BB" w:rsidRPr="00C05F19" w:rsidRDefault="00AC77BB" w:rsidP="00AC77BB">
      <w:pPr>
        <w:ind w:firstLine="708"/>
        <w:jc w:val="both"/>
        <w:rPr>
          <w:rFonts w:ascii="Times New Roman" w:hAnsi="Times New Roman" w:cs="Times New Roman"/>
        </w:rPr>
      </w:pPr>
      <w:r w:rsidRPr="00C05F19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87667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asoDeU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19" w:rsidRPr="00C05F19" w:rsidRDefault="00C05F19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lang w:val="pt"/>
        </w:rPr>
      </w:pPr>
      <w:r w:rsidRPr="00C05F19">
        <w:rPr>
          <w:rFonts w:ascii="Times New Roman" w:hAnsi="Times New Roman" w:cs="Times New Roman"/>
          <w:b/>
          <w:sz w:val="24"/>
          <w:lang w:val="pt"/>
        </w:rPr>
        <w:t>Conclusão</w:t>
      </w:r>
    </w:p>
    <w:p w:rsidR="00DD7D1A" w:rsidRPr="00C05F19" w:rsidRDefault="00DD7D1A" w:rsidP="00C05F19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 xml:space="preserve">Foi estimado que a meta seria alcançada em 4 quatro dias, </w:t>
      </w:r>
      <w:proofErr w:type="spellStart"/>
      <w:r w:rsidRPr="00C05F19">
        <w:rPr>
          <w:rFonts w:ascii="Times New Roman" w:hAnsi="Times New Roman" w:cs="Times New Roman"/>
          <w:lang w:val="pt"/>
        </w:rPr>
        <w:t>entretando</w:t>
      </w:r>
      <w:proofErr w:type="spellEnd"/>
      <w:r w:rsidRPr="00C05F19">
        <w:rPr>
          <w:rFonts w:ascii="Times New Roman" w:hAnsi="Times New Roman" w:cs="Times New Roman"/>
          <w:lang w:val="pt"/>
        </w:rPr>
        <w:t xml:space="preserve"> apenas a criação de uma versão intermediaria do simulador levou mais de 11 horas, ficando muito acima do esperado.</w:t>
      </w:r>
    </w:p>
    <w:p w:rsidR="00DD7D1A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</w:r>
      <w:r w:rsidRPr="00C05F19">
        <w:rPr>
          <w:rFonts w:ascii="Times New Roman" w:hAnsi="Times New Roman" w:cs="Times New Roman"/>
          <w:u w:val="single"/>
          <w:lang w:val="pt"/>
        </w:rPr>
        <w:t xml:space="preserve">Se a meta e os objetivos para alcançá-la tivessem sidos documentados no </w:t>
      </w:r>
      <w:r w:rsidR="00C05F19" w:rsidRPr="00C05F19">
        <w:rPr>
          <w:rFonts w:ascii="Times New Roman" w:hAnsi="Times New Roman" w:cs="Times New Roman"/>
          <w:u w:val="single"/>
          <w:lang w:val="pt"/>
        </w:rPr>
        <w:t>início</w:t>
      </w:r>
      <w:bookmarkStart w:id="0" w:name="_GoBack"/>
      <w:bookmarkEnd w:id="0"/>
      <w:r w:rsidRPr="00C05F19">
        <w:rPr>
          <w:rFonts w:ascii="Times New Roman" w:hAnsi="Times New Roman" w:cs="Times New Roman"/>
          <w:u w:val="single"/>
          <w:lang w:val="pt"/>
        </w:rPr>
        <w:t xml:space="preserve"> do projeto, ficaria claro que o tempo estimado era muito </w:t>
      </w:r>
      <w:r w:rsidR="00C05F19" w:rsidRPr="00C05F19">
        <w:rPr>
          <w:rFonts w:ascii="Times New Roman" w:hAnsi="Times New Roman" w:cs="Times New Roman"/>
          <w:u w:val="single"/>
          <w:lang w:val="pt"/>
        </w:rPr>
        <w:t xml:space="preserve">curto. </w:t>
      </w:r>
      <w:r w:rsidR="00C05F19" w:rsidRPr="00C05F19">
        <w:rPr>
          <w:rFonts w:ascii="Times New Roman" w:hAnsi="Times New Roman" w:cs="Times New Roman"/>
          <w:u w:val="single"/>
          <w:lang w:val="pt"/>
        </w:rPr>
        <w:softHyphen/>
      </w:r>
      <w:r w:rsidRPr="00C05F19">
        <w:rPr>
          <w:rFonts w:ascii="Times New Roman" w:hAnsi="Times New Roman" w:cs="Times New Roman"/>
          <w:lang w:val="pt"/>
        </w:rPr>
        <w:t xml:space="preserve"> </w:t>
      </w:r>
    </w:p>
    <w:p w:rsidR="00DD7D1A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DD7D1A" w:rsidRPr="00C05F19" w:rsidRDefault="00C05F19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>Início</w:t>
      </w:r>
      <w:r w:rsidR="00DD7D1A" w:rsidRPr="00C05F19">
        <w:rPr>
          <w:rFonts w:ascii="Times New Roman" w:hAnsi="Times New Roman" w:cs="Times New Roman"/>
          <w:lang w:val="pt"/>
        </w:rPr>
        <w:t xml:space="preserve"> do desenvolvimento:</w:t>
      </w:r>
    </w:p>
    <w:p w:rsidR="00DD7D1A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lastRenderedPageBreak/>
        <w:tab/>
        <w:t>Ao longo do desenvolvimento foram feitas algumas reuniões, visando alinhar tanto a forma de construção, quanto seus objetivos parciais. Nenhuma formalização foi realizada, então alguns pontos, discutidos e acordados, eram esquecidos ou mal interpretados com o tempo, criando a necessidade de novas reuniões.</w:t>
      </w:r>
    </w:p>
    <w:p w:rsidR="00DD7D1A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  <w:r w:rsidRPr="00C05F19">
        <w:rPr>
          <w:rFonts w:ascii="Times New Roman" w:hAnsi="Times New Roman" w:cs="Times New Roman"/>
          <w:lang w:val="pt"/>
        </w:rPr>
        <w:tab/>
      </w:r>
      <w:r w:rsidRPr="00C05F19">
        <w:rPr>
          <w:rFonts w:ascii="Times New Roman" w:hAnsi="Times New Roman" w:cs="Times New Roman"/>
          <w:u w:val="single"/>
          <w:lang w:val="pt"/>
        </w:rPr>
        <w:t xml:space="preserve">Documentar reuniões é uma forma de registrar as contribuições de cada </w:t>
      </w:r>
      <w:proofErr w:type="spellStart"/>
      <w:r w:rsidRPr="00C05F19">
        <w:rPr>
          <w:rFonts w:ascii="Times New Roman" w:hAnsi="Times New Roman" w:cs="Times New Roman"/>
          <w:u w:val="single"/>
          <w:lang w:val="pt"/>
        </w:rPr>
        <w:t>integrande</w:t>
      </w:r>
      <w:proofErr w:type="spellEnd"/>
      <w:r w:rsidRPr="00C05F19">
        <w:rPr>
          <w:rFonts w:ascii="Times New Roman" w:hAnsi="Times New Roman" w:cs="Times New Roman"/>
          <w:u w:val="single"/>
          <w:lang w:val="pt"/>
        </w:rPr>
        <w:t>.</w:t>
      </w:r>
      <w:r w:rsidRPr="00C05F19">
        <w:rPr>
          <w:rFonts w:ascii="Times New Roman" w:hAnsi="Times New Roman" w:cs="Times New Roman"/>
          <w:lang w:val="pt"/>
        </w:rPr>
        <w:t xml:space="preserve"> </w:t>
      </w:r>
      <w:r w:rsidRPr="00C05F19">
        <w:rPr>
          <w:rFonts w:ascii="Times New Roman" w:hAnsi="Times New Roman" w:cs="Times New Roman"/>
          <w:u w:val="single"/>
          <w:lang w:val="pt"/>
        </w:rPr>
        <w:t>Registrar responsabilidades e decisões, para posteriormente evitar frases como: "Me disseram para fazer isso..." ou "Falaram que não precisaria mais fazer...".</w:t>
      </w:r>
    </w:p>
    <w:p w:rsidR="00DD7D1A" w:rsidRPr="00C05F19" w:rsidRDefault="00DD7D1A" w:rsidP="00DD7D1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pt"/>
        </w:rPr>
      </w:pPr>
    </w:p>
    <w:p w:rsidR="001B009F" w:rsidRPr="00C05F19" w:rsidRDefault="001B009F" w:rsidP="001B009F">
      <w:pPr>
        <w:ind w:firstLine="708"/>
        <w:jc w:val="center"/>
        <w:rPr>
          <w:rFonts w:ascii="Times New Roman" w:hAnsi="Times New Roman" w:cs="Times New Roman"/>
        </w:rPr>
      </w:pPr>
    </w:p>
    <w:sectPr w:rsidR="001B009F" w:rsidRPr="00C0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AA0"/>
    <w:multiLevelType w:val="hybridMultilevel"/>
    <w:tmpl w:val="5F68836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E1"/>
    <w:rsid w:val="001B009F"/>
    <w:rsid w:val="003110AE"/>
    <w:rsid w:val="00447B43"/>
    <w:rsid w:val="006A6A2B"/>
    <w:rsid w:val="007F38DC"/>
    <w:rsid w:val="0099469E"/>
    <w:rsid w:val="00A10C76"/>
    <w:rsid w:val="00A110E1"/>
    <w:rsid w:val="00A534D0"/>
    <w:rsid w:val="00AA05AA"/>
    <w:rsid w:val="00AC77BB"/>
    <w:rsid w:val="00C05F19"/>
    <w:rsid w:val="00DD7D1A"/>
    <w:rsid w:val="00F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4EEAF-A08A-46B7-9AA4-34AC6FF5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2015-06-17T23:41:00Z</dcterms:created>
  <dcterms:modified xsi:type="dcterms:W3CDTF">2015-06-18T23:42:00Z</dcterms:modified>
</cp:coreProperties>
</file>