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48" w:rsidRPr="000D1648" w:rsidRDefault="000D1648" w:rsidP="000D1648"/>
    <w:p w:rsidR="000D1648" w:rsidRDefault="000D1648" w:rsidP="000D1648">
      <w:pPr>
        <w:pStyle w:val="berschrift3"/>
      </w:pPr>
      <w:proofErr w:type="spellStart"/>
      <w:r>
        <w:t>NoPainNoGain</w:t>
      </w:r>
      <w:proofErr w:type="spellEnd"/>
    </w:p>
    <w:p w:rsidR="004E2C6F" w:rsidRPr="004E2C6F" w:rsidRDefault="004E2C6F" w:rsidP="004E2C6F"/>
    <w:p w:rsidR="000D1648" w:rsidRDefault="004E2C6F" w:rsidP="000D1648">
      <w:r>
        <w:t xml:space="preserve">Fast alle </w:t>
      </w:r>
      <w:proofErr w:type="spellStart"/>
      <w:r>
        <w:t>Use</w:t>
      </w:r>
      <w:proofErr w:type="spellEnd"/>
      <w:r>
        <w:t xml:space="preserve"> </w:t>
      </w:r>
      <w:r w:rsidR="005653E6">
        <w:t>C</w:t>
      </w:r>
      <w:r>
        <w:t>ases direkt von Akteur erreichbar machen</w:t>
      </w:r>
    </w:p>
    <w:p w:rsidR="004E2C6F" w:rsidRDefault="004E2C6F" w:rsidP="000D1648">
      <w:r>
        <w:t xml:space="preserve">Ergebnis, </w:t>
      </w:r>
      <w:r w:rsidR="005653E6">
        <w:t>N</w:t>
      </w:r>
      <w:r>
        <w:t>achbedingungen</w:t>
      </w:r>
      <w:r w:rsidR="00883B1D">
        <w:t xml:space="preserve"> zu jedem </w:t>
      </w:r>
      <w:proofErr w:type="spellStart"/>
      <w:r w:rsidR="00883B1D">
        <w:t>Use</w:t>
      </w:r>
      <w:proofErr w:type="spellEnd"/>
      <w:r w:rsidR="00883B1D">
        <w:t xml:space="preserve"> </w:t>
      </w:r>
      <w:proofErr w:type="spellStart"/>
      <w:r w:rsidR="00883B1D">
        <w:t>Cas</w:t>
      </w:r>
      <w:proofErr w:type="spellEnd"/>
    </w:p>
    <w:p w:rsidR="004E2C6F" w:rsidRDefault="00883B1D" w:rsidP="000D1648">
      <w:r>
        <w:t>GUI   alle Aktivitäten kurz beschreiben Bsp. Edit Profile</w:t>
      </w:r>
    </w:p>
    <w:p w:rsidR="002D07BD" w:rsidRDefault="005653E6" w:rsidP="002D07BD">
      <w:r>
        <w:t xml:space="preserve">Eventuell </w:t>
      </w:r>
      <w:r w:rsidR="002D07BD">
        <w:t>Datenmodell</w:t>
      </w:r>
      <w:r>
        <w:t xml:space="preserve"> erweitern und </w:t>
      </w:r>
      <w:r w:rsidR="002D07BD">
        <w:t>Aktivtäten modellieren (</w:t>
      </w:r>
      <w:r>
        <w:t xml:space="preserve">optional, </w:t>
      </w:r>
      <w:r w:rsidR="002D07BD">
        <w:t>nachträglich)</w:t>
      </w:r>
    </w:p>
    <w:p w:rsidR="002D07BD" w:rsidRDefault="002D07BD" w:rsidP="002D07BD">
      <w:r>
        <w:t>Komp</w:t>
      </w:r>
      <w:r w:rsidR="005653E6">
        <w:t>o</w:t>
      </w:r>
      <w:r>
        <w:t xml:space="preserve">nentenmodell: </w:t>
      </w:r>
      <w:proofErr w:type="spellStart"/>
      <w:r>
        <w:t>Lollipos</w:t>
      </w:r>
      <w:proofErr w:type="spellEnd"/>
      <w:r>
        <w:t xml:space="preserve"> umdrehen</w:t>
      </w:r>
      <w:r w:rsidR="005653E6">
        <w:t xml:space="preserve"> (Kugel exportiert, Halbkreis ruft auf/importiert)</w:t>
      </w:r>
      <w:r>
        <w:t>, Verbindungen zwischen Komponenten einbauen</w:t>
      </w:r>
    </w:p>
    <w:p w:rsidR="002D07BD" w:rsidRDefault="005653E6" w:rsidP="002D07BD">
      <w:r>
        <w:t xml:space="preserve">Schnittstelle </w:t>
      </w:r>
      <w:proofErr w:type="spellStart"/>
      <w:r w:rsidR="002D07BD">
        <w:t>IUser</w:t>
      </w:r>
      <w:proofErr w:type="spellEnd"/>
      <w:r w:rsidR="002D07BD">
        <w:t xml:space="preserve"> überflüssig</w:t>
      </w:r>
      <w:r>
        <w:t xml:space="preserve"> (nur </w:t>
      </w:r>
      <w:proofErr w:type="spellStart"/>
      <w:r>
        <w:t>get</w:t>
      </w:r>
      <w:proofErr w:type="spellEnd"/>
      <w:r>
        <w:t xml:space="preserve"> und </w:t>
      </w:r>
      <w:proofErr w:type="spellStart"/>
      <w:r>
        <w:t>set</w:t>
      </w:r>
      <w:proofErr w:type="spellEnd"/>
      <w:r>
        <w:t>)</w:t>
      </w:r>
    </w:p>
    <w:p w:rsidR="002D07BD" w:rsidRDefault="002D07BD" w:rsidP="002D07BD">
      <w:r>
        <w:t xml:space="preserve">Test </w:t>
      </w:r>
      <w:r w:rsidR="005653E6">
        <w:t>C</w:t>
      </w:r>
      <w:r>
        <w:t>ases mit Namen bezeich</w:t>
      </w:r>
      <w:r w:rsidR="005653E6">
        <w:t>nen die erklären was zu tun ist und</w:t>
      </w:r>
      <w:r>
        <w:t xml:space="preserve"> konkreter strukturieren was zu testen ist.</w:t>
      </w:r>
    </w:p>
    <w:p w:rsidR="0087266D" w:rsidRDefault="0087266D" w:rsidP="002D07BD">
      <w:bookmarkStart w:id="0" w:name="_GoBack"/>
      <w:bookmarkEnd w:id="0"/>
    </w:p>
    <w:sectPr w:rsidR="00872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3B53"/>
    <w:multiLevelType w:val="hybridMultilevel"/>
    <w:tmpl w:val="21729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B7"/>
    <w:rsid w:val="000361E1"/>
    <w:rsid w:val="000729AC"/>
    <w:rsid w:val="000D1648"/>
    <w:rsid w:val="001038D3"/>
    <w:rsid w:val="001E05B7"/>
    <w:rsid w:val="00207089"/>
    <w:rsid w:val="002D07BD"/>
    <w:rsid w:val="002D684A"/>
    <w:rsid w:val="002D7DF2"/>
    <w:rsid w:val="00303D62"/>
    <w:rsid w:val="003548A1"/>
    <w:rsid w:val="00354E7B"/>
    <w:rsid w:val="00436E1F"/>
    <w:rsid w:val="004E2C6F"/>
    <w:rsid w:val="00515C1C"/>
    <w:rsid w:val="005653E6"/>
    <w:rsid w:val="00576542"/>
    <w:rsid w:val="005A10A5"/>
    <w:rsid w:val="006032B6"/>
    <w:rsid w:val="00640D1A"/>
    <w:rsid w:val="00726976"/>
    <w:rsid w:val="00755AC3"/>
    <w:rsid w:val="00767E59"/>
    <w:rsid w:val="0087266D"/>
    <w:rsid w:val="00883B1D"/>
    <w:rsid w:val="008D789F"/>
    <w:rsid w:val="008E7584"/>
    <w:rsid w:val="009019E8"/>
    <w:rsid w:val="00A7777F"/>
    <w:rsid w:val="00BF784B"/>
    <w:rsid w:val="00C13810"/>
    <w:rsid w:val="00C35CE0"/>
    <w:rsid w:val="00C415E2"/>
    <w:rsid w:val="00C55139"/>
    <w:rsid w:val="00C87B85"/>
    <w:rsid w:val="00D31752"/>
    <w:rsid w:val="00D813B8"/>
    <w:rsid w:val="00EB144B"/>
    <w:rsid w:val="00EF23F5"/>
    <w:rsid w:val="00F56B5E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FE792-658E-45E7-B35C-72A4AF6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Hüttl, Reiner</dc:creator>
  <cp:keywords/>
  <dc:description/>
  <cp:lastModifiedBy>Hüttl, Reiner</cp:lastModifiedBy>
  <cp:revision>6</cp:revision>
  <dcterms:created xsi:type="dcterms:W3CDTF">2020-12-01T12:39:00Z</dcterms:created>
  <dcterms:modified xsi:type="dcterms:W3CDTF">2020-12-01T20:05:00Z</dcterms:modified>
</cp:coreProperties>
</file>