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E4" w:rsidRDefault="00306EE4" w:rsidP="0030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</w:pPr>
      <w:proofErr w:type="gramStart"/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SQLAux</w:t>
      </w:r>
      <w:proofErr w:type="gramEnd"/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= 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"INSERT INTO TBHORARIOTURMA (IDTURMA, DIASEMANA, SEQAULA, INICIOAULA, TERMINOAULA, TEMPOTOLERANCIA, ATIVO) VALUES ('"</w:t>
      </w:r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dr[0].ToString() + 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'"</w:t>
      </w:r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d + 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'"</w:t>
      </w:r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(i + 1) + 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</w:t>
      </w:r>
    </w:p>
    <w:p w:rsidR="00306EE4" w:rsidRDefault="00306EE4" w:rsidP="0030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</w:pPr>
      <w:proofErr w:type="gramStart"/>
      <w:r w:rsidRPr="00306EE4"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  <w:t>TO_DATE(</w:t>
      </w:r>
      <w:proofErr w:type="gramEnd"/>
      <w:r w:rsidRPr="00306EE4"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  <w:t>'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</w:t>
      </w:r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inicio.AddMinutes(tempo) + 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</w:t>
      </w:r>
      <w:r w:rsidRPr="00306EE4"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  <w:t>', </w:t>
      </w:r>
    </w:p>
    <w:p w:rsidR="00306EE4" w:rsidRPr="00306EE4" w:rsidRDefault="00306EE4" w:rsidP="0030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bookmarkStart w:id="0" w:name="_GoBack"/>
      <w:bookmarkEnd w:id="0"/>
      <w:r w:rsidRPr="00306EE4"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  <w:t>'DD/MM/YYYY </w:t>
      </w:r>
      <w:proofErr w:type="gramStart"/>
      <w:r w:rsidRPr="00306EE4"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  <w:t>HH24:</w:t>
      </w:r>
      <w:proofErr w:type="gramEnd"/>
      <w:r w:rsidRPr="00306EE4">
        <w:rPr>
          <w:rFonts w:ascii="Consolas" w:eastAsia="Times New Roman" w:hAnsi="Consolas" w:cs="Consolas"/>
          <w:color w:val="A31515"/>
          <w:sz w:val="40"/>
          <w:szCs w:val="40"/>
          <w:lang w:eastAsia="pt-BR"/>
        </w:rPr>
        <w:t>MI:SS')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, TO_DATE('"</w:t>
      </w:r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inicio.AddMinutes(tempo + duracao) + </w:t>
      </w:r>
      <w:r w:rsidRPr="00306EE4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"', 'DD/MM/YYYY HH24:MI:SS'), '5', '1')"</w:t>
      </w:r>
      <w:r w:rsidRPr="00306EE4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;</w:t>
      </w:r>
    </w:p>
    <w:p w:rsidR="00F42BA2" w:rsidRPr="00306EE4" w:rsidRDefault="00F42BA2" w:rsidP="00306EE4"/>
    <w:sectPr w:rsidR="00F42BA2" w:rsidRPr="00306EE4" w:rsidSect="00F42BA2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A2"/>
    <w:rsid w:val="00306EE4"/>
    <w:rsid w:val="00583635"/>
    <w:rsid w:val="0066542F"/>
    <w:rsid w:val="008D459B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A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6EE4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A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6E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MARCOS_000408</dc:creator>
  <cp:lastModifiedBy>MARCOS_000408</cp:lastModifiedBy>
  <cp:revision>3</cp:revision>
  <dcterms:created xsi:type="dcterms:W3CDTF">2017-09-15T11:18:00Z</dcterms:created>
  <dcterms:modified xsi:type="dcterms:W3CDTF">2017-09-15T11:19:00Z</dcterms:modified>
</cp:coreProperties>
</file>