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22102D" w14:textId="77777777" w:rsidR="001C0038" w:rsidRPr="007D1D15" w:rsidRDefault="007C0EFB">
      <w:pPr>
        <w:rPr>
          <w:b/>
          <w:sz w:val="28"/>
          <w:szCs w:val="28"/>
        </w:rPr>
      </w:pPr>
      <w:r w:rsidRPr="007D1D15">
        <w:rPr>
          <w:b/>
          <w:sz w:val="28"/>
          <w:szCs w:val="28"/>
        </w:rPr>
        <w:t>Anotações do Mini Curso Quiz para Unity 5</w:t>
      </w:r>
    </w:p>
    <w:p w14:paraId="38D3729A" w14:textId="5E643E99" w:rsidR="007C0EFB" w:rsidRDefault="007C0EFB"/>
    <w:p w14:paraId="46C24D6C" w14:textId="7DF29021" w:rsidR="00D151FB" w:rsidRPr="00D151FB" w:rsidRDefault="00D151FB">
      <w:pPr>
        <w:rPr>
          <w:b/>
        </w:rPr>
      </w:pPr>
      <w:r w:rsidRPr="00D151FB">
        <w:rPr>
          <w:b/>
        </w:rPr>
        <w:t>Aula 1</w:t>
      </w:r>
    </w:p>
    <w:p w14:paraId="753A1891" w14:textId="0C716740" w:rsidR="005D77E2" w:rsidRDefault="005D77E2" w:rsidP="005D77E2">
      <w:pPr>
        <w:pStyle w:val="PargrafodaLista"/>
        <w:numPr>
          <w:ilvl w:val="0"/>
          <w:numId w:val="1"/>
        </w:numPr>
      </w:pPr>
      <w:r>
        <w:t>Mostra o site do Unity 5 e as opções de download e instalação;</w:t>
      </w:r>
    </w:p>
    <w:p w14:paraId="04EE02C3" w14:textId="54A12C99" w:rsidR="00BC2507" w:rsidRDefault="00BC2507" w:rsidP="005D77E2">
      <w:pPr>
        <w:pStyle w:val="PargrafodaLista"/>
        <w:numPr>
          <w:ilvl w:val="0"/>
          <w:numId w:val="1"/>
        </w:numPr>
      </w:pPr>
      <w:r>
        <w:t>Cria o projeto, ajeita o Layout.</w:t>
      </w:r>
    </w:p>
    <w:p w14:paraId="4638C4EC" w14:textId="322CB377" w:rsidR="00CD0109" w:rsidRDefault="00CD0109" w:rsidP="005D77E2">
      <w:pPr>
        <w:pStyle w:val="PargrafodaLista"/>
        <w:numPr>
          <w:ilvl w:val="0"/>
          <w:numId w:val="1"/>
        </w:numPr>
      </w:pPr>
      <w:r>
        <w:t>Mostra como selecionar para o jogo compilar na plataforma Android.</w:t>
      </w:r>
    </w:p>
    <w:p w14:paraId="7454E2F5" w14:textId="6E7271D6" w:rsidR="006A6E6B" w:rsidRDefault="006A6E6B" w:rsidP="005D77E2">
      <w:pPr>
        <w:pStyle w:val="PargrafodaLista"/>
        <w:numPr>
          <w:ilvl w:val="0"/>
          <w:numId w:val="1"/>
        </w:numPr>
      </w:pPr>
      <w:r>
        <w:t>Mostra as possíveis resoluções e seleciona aquela para uma tela Android no modo retrato.</w:t>
      </w:r>
    </w:p>
    <w:p w14:paraId="2916BB36" w14:textId="0BE3E1B1" w:rsidR="005E721E" w:rsidRDefault="005E721E" w:rsidP="005D77E2">
      <w:pPr>
        <w:pStyle w:val="PargrafodaLista"/>
        <w:numPr>
          <w:ilvl w:val="0"/>
          <w:numId w:val="1"/>
        </w:numPr>
      </w:pPr>
      <w:r>
        <w:t xml:space="preserve">Importa as imagens </w:t>
      </w:r>
      <w:r w:rsidR="005D77E2">
        <w:t>com a opção</w:t>
      </w:r>
      <w:r>
        <w:t xml:space="preserve"> </w:t>
      </w:r>
      <w:r w:rsidRPr="005D77E2">
        <w:rPr>
          <w:b/>
        </w:rPr>
        <w:t>Import New Asset...</w:t>
      </w:r>
    </w:p>
    <w:p w14:paraId="22E05923" w14:textId="51045D0B" w:rsidR="007C0EFB" w:rsidRDefault="00EA2163" w:rsidP="005D77E2">
      <w:pPr>
        <w:pStyle w:val="PargrafodaLista"/>
        <w:numPr>
          <w:ilvl w:val="0"/>
          <w:numId w:val="1"/>
        </w:numPr>
      </w:pPr>
      <w:r>
        <w:t xml:space="preserve">A imagem </w:t>
      </w:r>
      <w:r w:rsidRPr="005D77E2">
        <w:rPr>
          <w:b/>
        </w:rPr>
        <w:t>background</w:t>
      </w:r>
      <w:r w:rsidR="007C0EFB">
        <w:t xml:space="preserve"> </w:t>
      </w:r>
      <w:r w:rsidR="00EF0EEB">
        <w:t>remover</w:t>
      </w:r>
      <w:r w:rsidR="007C0EFB">
        <w:t xml:space="preserve"> a opção </w:t>
      </w:r>
      <w:r w:rsidR="007C0EFB" w:rsidRPr="005D77E2">
        <w:rPr>
          <w:b/>
        </w:rPr>
        <w:t>Generate Mip Maps</w:t>
      </w:r>
      <w:r w:rsidR="00322765">
        <w:t>,</w:t>
      </w:r>
      <w:r w:rsidR="007C0EFB">
        <w:t xml:space="preserve"> a propriedade </w:t>
      </w:r>
      <w:r w:rsidR="007C0EFB" w:rsidRPr="005D77E2">
        <w:rPr>
          <w:b/>
        </w:rPr>
        <w:t>Format = Truecolor</w:t>
      </w:r>
      <w:r w:rsidR="00322765">
        <w:t xml:space="preserve">, a propriedade </w:t>
      </w:r>
      <w:r w:rsidR="00322765" w:rsidRPr="005D77E2">
        <w:rPr>
          <w:b/>
        </w:rPr>
        <w:t>Texture Type = Texture</w:t>
      </w:r>
      <w:r w:rsidR="00322765">
        <w:t>.</w:t>
      </w:r>
    </w:p>
    <w:p w14:paraId="13C8495E" w14:textId="66B82BB1" w:rsidR="007C0EFB" w:rsidRDefault="00EF0EEB" w:rsidP="005D77E2">
      <w:pPr>
        <w:pStyle w:val="PargrafodaLista"/>
        <w:numPr>
          <w:ilvl w:val="0"/>
          <w:numId w:val="1"/>
        </w:numPr>
      </w:pPr>
      <w:r>
        <w:t xml:space="preserve">A imagem </w:t>
      </w:r>
      <w:r w:rsidRPr="005D77E2">
        <w:rPr>
          <w:b/>
        </w:rPr>
        <w:t>HUD</w:t>
      </w:r>
      <w:r>
        <w:t xml:space="preserve"> remover a opção </w:t>
      </w:r>
      <w:r w:rsidRPr="005D77E2">
        <w:rPr>
          <w:b/>
        </w:rPr>
        <w:t>Generate Mip Maps</w:t>
      </w:r>
      <w:r w:rsidR="00B3656E" w:rsidRPr="005D77E2">
        <w:rPr>
          <w:b/>
        </w:rPr>
        <w:t>,</w:t>
      </w:r>
      <w:r>
        <w:t xml:space="preserve"> a propriedade </w:t>
      </w:r>
      <w:r w:rsidRPr="005D77E2">
        <w:rPr>
          <w:b/>
        </w:rPr>
        <w:t>Format = Truecolor</w:t>
      </w:r>
      <w:r w:rsidR="00B3656E">
        <w:t xml:space="preserve">, </w:t>
      </w:r>
      <w:r w:rsidR="00B3656E" w:rsidRPr="005D77E2">
        <w:rPr>
          <w:b/>
        </w:rPr>
        <w:t>Sprite Mode = Multiple</w:t>
      </w:r>
      <w:r w:rsidR="00B3656E">
        <w:t xml:space="preserve">. Pressionar </w:t>
      </w:r>
      <w:r w:rsidR="00B3656E" w:rsidRPr="005D77E2">
        <w:rPr>
          <w:b/>
        </w:rPr>
        <w:t>Sprite Editor</w:t>
      </w:r>
      <w:r w:rsidR="00B3656E">
        <w:t>.</w:t>
      </w:r>
      <w:r w:rsidR="008D4585">
        <w:t xml:space="preserve"> Clicar no menu </w:t>
      </w:r>
      <w:r w:rsidR="008D4585" w:rsidRPr="005D77E2">
        <w:rPr>
          <w:b/>
        </w:rPr>
        <w:t xml:space="preserve">Slice </w:t>
      </w:r>
      <w:r w:rsidR="008D4585">
        <w:t xml:space="preserve">e selecionar </w:t>
      </w:r>
      <w:r w:rsidR="008D4585" w:rsidRPr="005D77E2">
        <w:rPr>
          <w:b/>
        </w:rPr>
        <w:t>Slice</w:t>
      </w:r>
      <w:r w:rsidR="008D4585">
        <w:t xml:space="preserve">. Precisa ajustar o contorno da imagem </w:t>
      </w:r>
      <w:r w:rsidR="008D4585" w:rsidRPr="005D77E2">
        <w:rPr>
          <w:b/>
        </w:rPr>
        <w:t>Aprenda Unity</w:t>
      </w:r>
      <w:r w:rsidR="008D4585">
        <w:t>, porque o automático cria 3 e deve ser apenas 1.</w:t>
      </w:r>
    </w:p>
    <w:p w14:paraId="42711B76" w14:textId="77777777" w:rsidR="005D77E2" w:rsidRDefault="005D77E2" w:rsidP="00181617"/>
    <w:p w14:paraId="0DFF4EB1" w14:textId="7BD7176D" w:rsidR="00181617" w:rsidRPr="00D151FB" w:rsidRDefault="00181617" w:rsidP="00181617">
      <w:pPr>
        <w:rPr>
          <w:b/>
        </w:rPr>
      </w:pPr>
      <w:r>
        <w:rPr>
          <w:b/>
        </w:rPr>
        <w:t>Aula 2</w:t>
      </w:r>
    </w:p>
    <w:p w14:paraId="01CEA8E5" w14:textId="7C92EAF8" w:rsidR="00181617" w:rsidRDefault="00181617" w:rsidP="00181617">
      <w:pPr>
        <w:pStyle w:val="PargrafodaLista"/>
        <w:numPr>
          <w:ilvl w:val="0"/>
          <w:numId w:val="1"/>
        </w:numPr>
      </w:pPr>
      <w:r>
        <w:t>Mostra a utilização da interface humana (UI) através do Canvas e mostra que é criado o Event System, que serve para identificar os eventos do sistema, como por exemplo, clique do mouse ou a tela do celular;</w:t>
      </w:r>
    </w:p>
    <w:p w14:paraId="2B4D28DA" w14:textId="03B19D53" w:rsidR="00181617" w:rsidRDefault="00181617" w:rsidP="00181617">
      <w:pPr>
        <w:pStyle w:val="PargrafodaLista"/>
        <w:numPr>
          <w:ilvl w:val="0"/>
          <w:numId w:val="1"/>
        </w:numPr>
      </w:pPr>
      <w:r>
        <w:t>Mostra o funcionamento do Canva confo</w:t>
      </w:r>
      <w:r w:rsidR="00FF1571">
        <w:t>rme o redimensionamento da tela, mudando algumas opções do Canvas e Canvas Scalar.</w:t>
      </w:r>
    </w:p>
    <w:p w14:paraId="4EC6BFC7" w14:textId="73189C8E" w:rsidR="00181617" w:rsidRDefault="00134001" w:rsidP="00181617">
      <w:pPr>
        <w:pStyle w:val="PargrafodaLista"/>
        <w:numPr>
          <w:ilvl w:val="0"/>
          <w:numId w:val="1"/>
        </w:numPr>
      </w:pPr>
      <w:r>
        <w:t>Incluir o background no jogo, único elemento que não vai dentro do Canvas.</w:t>
      </w:r>
    </w:p>
    <w:p w14:paraId="123ADB37" w14:textId="5828D47D" w:rsidR="00917E06" w:rsidRDefault="00917E06" w:rsidP="00181617">
      <w:pPr>
        <w:pStyle w:val="PargrafodaLista"/>
        <w:numPr>
          <w:ilvl w:val="0"/>
          <w:numId w:val="1"/>
        </w:numPr>
      </w:pPr>
      <w:r>
        <w:t>O background é uma textura e não é possível arrastar diretamente na tela;</w:t>
      </w:r>
    </w:p>
    <w:p w14:paraId="316C9940" w14:textId="7FF19735" w:rsidR="00917E06" w:rsidRDefault="00226040" w:rsidP="00181617">
      <w:pPr>
        <w:pStyle w:val="PargrafodaLista"/>
        <w:numPr>
          <w:ilvl w:val="0"/>
          <w:numId w:val="1"/>
        </w:numPr>
      </w:pPr>
      <w:r>
        <w:t>Cria primeiro um GameObject (Create Empty) nomear como “cenário”;</w:t>
      </w:r>
    </w:p>
    <w:p w14:paraId="7242BE25" w14:textId="1757C8FA" w:rsidR="00226040" w:rsidRDefault="00226040" w:rsidP="00181617">
      <w:pPr>
        <w:pStyle w:val="PargrafodaLista"/>
        <w:numPr>
          <w:ilvl w:val="0"/>
          <w:numId w:val="1"/>
        </w:numPr>
      </w:pPr>
      <w:r>
        <w:t>Mudar opções Canvas para câmera</w:t>
      </w:r>
      <w:r w:rsidR="008A4249">
        <w:t xml:space="preserve"> (Render Câmera)</w:t>
      </w:r>
      <w:r>
        <w:t>;</w:t>
      </w:r>
    </w:p>
    <w:p w14:paraId="6260757F" w14:textId="13755630" w:rsidR="00226040" w:rsidRDefault="00045A8D" w:rsidP="00181617">
      <w:pPr>
        <w:pStyle w:val="PargrafodaLista"/>
        <w:numPr>
          <w:ilvl w:val="0"/>
          <w:numId w:val="1"/>
        </w:numPr>
      </w:pPr>
      <w:r>
        <w:t>Incluir no cenário criar o Mesh Filter com a opção Quad;</w:t>
      </w:r>
    </w:p>
    <w:p w14:paraId="6097CFCC" w14:textId="01C311DB" w:rsidR="00045A8D" w:rsidRDefault="00150B1C" w:rsidP="00181617">
      <w:pPr>
        <w:pStyle w:val="PargrafodaLista"/>
        <w:numPr>
          <w:ilvl w:val="0"/>
          <w:numId w:val="1"/>
        </w:numPr>
      </w:pPr>
      <w:r>
        <w:t xml:space="preserve">Incluir no cenário </w:t>
      </w:r>
      <w:r w:rsidR="00045A8D">
        <w:t>Mesh Render (quadrado rosa) e colocar do tamanho do Canvas, passando um pouco o tamanho;</w:t>
      </w:r>
    </w:p>
    <w:p w14:paraId="4B18E5B6" w14:textId="4EB1D30F" w:rsidR="00045A8D" w:rsidRDefault="00A8692C" w:rsidP="00181617">
      <w:pPr>
        <w:pStyle w:val="PargrafodaLista"/>
        <w:numPr>
          <w:ilvl w:val="0"/>
          <w:numId w:val="1"/>
        </w:numPr>
      </w:pPr>
      <w:r>
        <w:t>Criar pasta de Materiais e criar um Material dentro com nome de cenario;</w:t>
      </w:r>
    </w:p>
    <w:p w14:paraId="74F4630E" w14:textId="01B6A802" w:rsidR="00A8692C" w:rsidRDefault="00FF2A44" w:rsidP="00181617">
      <w:pPr>
        <w:pStyle w:val="PargrafodaLista"/>
        <w:numPr>
          <w:ilvl w:val="0"/>
          <w:numId w:val="1"/>
        </w:numPr>
      </w:pPr>
      <w:r>
        <w:t>Mudar a opção Shader Unlit Texture (bola branca), clicar no select texture e incluir a imagem background.</w:t>
      </w:r>
    </w:p>
    <w:p w14:paraId="575809ED" w14:textId="3D761C27" w:rsidR="00FF2A44" w:rsidRDefault="00E47B8C" w:rsidP="00181617">
      <w:pPr>
        <w:pStyle w:val="PargrafodaLista"/>
        <w:numPr>
          <w:ilvl w:val="0"/>
          <w:numId w:val="1"/>
        </w:numPr>
      </w:pPr>
      <w:r>
        <w:t>No Mesh Render incluir o material com o background.</w:t>
      </w:r>
    </w:p>
    <w:p w14:paraId="7722DD41" w14:textId="2E37CD21" w:rsidR="00E47B8C" w:rsidRDefault="009C35C2" w:rsidP="00181617">
      <w:pPr>
        <w:pStyle w:val="PargrafodaLista"/>
        <w:numPr>
          <w:ilvl w:val="0"/>
          <w:numId w:val="1"/>
        </w:numPr>
      </w:pPr>
      <w:r>
        <w:t>Na imagem background mudar a opção Wrap Mode para Repeat;</w:t>
      </w:r>
    </w:p>
    <w:p w14:paraId="2DC5297B" w14:textId="005E30A1" w:rsidR="009C35C2" w:rsidRDefault="003B1786" w:rsidP="00181617">
      <w:pPr>
        <w:pStyle w:val="PargrafodaLista"/>
        <w:numPr>
          <w:ilvl w:val="0"/>
          <w:numId w:val="1"/>
        </w:numPr>
      </w:pPr>
      <w:r>
        <w:t>Incluir as imagem no cenário titulo;</w:t>
      </w:r>
    </w:p>
    <w:p w14:paraId="387C4850" w14:textId="26740E38" w:rsidR="003B1786" w:rsidRDefault="00466B5C" w:rsidP="00181617">
      <w:pPr>
        <w:pStyle w:val="PargrafodaLista"/>
        <w:numPr>
          <w:ilvl w:val="0"/>
          <w:numId w:val="1"/>
        </w:numPr>
      </w:pPr>
      <w:r>
        <w:t>Incluir os botões;</w:t>
      </w:r>
    </w:p>
    <w:p w14:paraId="4D5237EF" w14:textId="3E51C9BA" w:rsidR="00466B5C" w:rsidRDefault="00613AE1" w:rsidP="00181617">
      <w:pPr>
        <w:pStyle w:val="PargrafodaLista"/>
        <w:numPr>
          <w:ilvl w:val="0"/>
          <w:numId w:val="1"/>
        </w:numPr>
      </w:pPr>
      <w:r>
        <w:t>Incluir uma nova cena de temas e os botões e as estrelas com o efeito de desligadas e ligadas.</w:t>
      </w:r>
    </w:p>
    <w:p w14:paraId="62B4A8E7" w14:textId="69D68A73" w:rsidR="00613AE1" w:rsidRDefault="00BA5C45" w:rsidP="00181617">
      <w:pPr>
        <w:pStyle w:val="PargrafodaLista"/>
        <w:numPr>
          <w:ilvl w:val="0"/>
          <w:numId w:val="1"/>
        </w:numPr>
      </w:pPr>
      <w:r>
        <w:t>Em resumo nesta aula é construída a tela título e de temas;</w:t>
      </w:r>
    </w:p>
    <w:p w14:paraId="0E267BC4" w14:textId="59969219" w:rsidR="00B20A29" w:rsidRDefault="00B20A29" w:rsidP="00B20A29"/>
    <w:p w14:paraId="37339C36" w14:textId="126EDA95" w:rsidR="00B20A29" w:rsidRPr="00D151FB" w:rsidRDefault="00B20A29" w:rsidP="00B20A29">
      <w:pPr>
        <w:rPr>
          <w:b/>
        </w:rPr>
      </w:pPr>
      <w:r>
        <w:rPr>
          <w:b/>
        </w:rPr>
        <w:t>Aula 3</w:t>
      </w:r>
    </w:p>
    <w:p w14:paraId="006FA71F" w14:textId="192199B3" w:rsidR="00B20A29" w:rsidRDefault="00B20A29" w:rsidP="00B20A29">
      <w:pPr>
        <w:pStyle w:val="PargrafodaLista"/>
        <w:numPr>
          <w:ilvl w:val="0"/>
          <w:numId w:val="2"/>
        </w:numPr>
      </w:pPr>
      <w:r>
        <w:t xml:space="preserve">Criar a tela das </w:t>
      </w:r>
      <w:r w:rsidR="00284BF3">
        <w:t>perguntas e respostas</w:t>
      </w:r>
      <w:r>
        <w:t>;</w:t>
      </w:r>
    </w:p>
    <w:p w14:paraId="667E7FD6" w14:textId="788680AC" w:rsidR="00970966" w:rsidRDefault="00B759DE" w:rsidP="00B20A29">
      <w:pPr>
        <w:pStyle w:val="PargrafodaLista"/>
        <w:numPr>
          <w:ilvl w:val="0"/>
          <w:numId w:val="2"/>
        </w:numPr>
      </w:pPr>
      <w:r>
        <w:t>Foi criado mais painéis, botões e textos;</w:t>
      </w:r>
    </w:p>
    <w:p w14:paraId="5B0347CF" w14:textId="5C78B9A7" w:rsidR="007606DA" w:rsidRDefault="007606DA" w:rsidP="00B20A29">
      <w:pPr>
        <w:pStyle w:val="PargrafodaLista"/>
        <w:numPr>
          <w:ilvl w:val="0"/>
          <w:numId w:val="2"/>
        </w:numPr>
      </w:pPr>
      <w:r>
        <w:t>Criar a tela de nota final;</w:t>
      </w:r>
    </w:p>
    <w:p w14:paraId="1E77350E" w14:textId="153C4D56" w:rsidR="007606DA" w:rsidRDefault="00523EE2" w:rsidP="00B20A29">
      <w:pPr>
        <w:pStyle w:val="PargrafodaLista"/>
        <w:numPr>
          <w:ilvl w:val="0"/>
          <w:numId w:val="2"/>
        </w:numPr>
      </w:pPr>
      <w:r>
        <w:t>Mostrou como adicionar fontes no projeto e selecioná-las.</w:t>
      </w:r>
    </w:p>
    <w:p w14:paraId="21537651" w14:textId="1BCF9A06" w:rsidR="00563F8E" w:rsidRDefault="00563F8E" w:rsidP="00563F8E"/>
    <w:p w14:paraId="62307D4C" w14:textId="4C8E098F" w:rsidR="00AB2E95" w:rsidRPr="00D151FB" w:rsidRDefault="00AB2E95" w:rsidP="00AB2E95">
      <w:pPr>
        <w:rPr>
          <w:b/>
        </w:rPr>
      </w:pPr>
      <w:r>
        <w:rPr>
          <w:b/>
        </w:rPr>
        <w:t>Aula 4</w:t>
      </w:r>
    </w:p>
    <w:p w14:paraId="7943B342" w14:textId="4ACA87B8" w:rsidR="00AB2E95" w:rsidRDefault="00AB2E95" w:rsidP="00AB2E95">
      <w:pPr>
        <w:pStyle w:val="PargrafodaLista"/>
        <w:numPr>
          <w:ilvl w:val="0"/>
          <w:numId w:val="2"/>
        </w:numPr>
      </w:pPr>
      <w:r>
        <w:t>Criar o script de movimentação do cenário (moveOffset.cs);</w:t>
      </w:r>
    </w:p>
    <w:p w14:paraId="47B4A4CF" w14:textId="2DE7B5CC" w:rsidR="00AB2E95" w:rsidRDefault="00AB2E95" w:rsidP="00AB2E95">
      <w:pPr>
        <w:pStyle w:val="PargrafodaLista"/>
        <w:numPr>
          <w:ilvl w:val="0"/>
          <w:numId w:val="2"/>
        </w:numPr>
      </w:pPr>
      <w:r>
        <w:t>Mostra o evento FixedUpdate</w:t>
      </w:r>
      <w:r w:rsidR="00150DDA">
        <w:t xml:space="preserve"> que não altera a velocidade se os frames por segundo for diferente entre computadores</w:t>
      </w:r>
      <w:r>
        <w:t>;</w:t>
      </w:r>
    </w:p>
    <w:p w14:paraId="699663D6" w14:textId="791A65EA" w:rsidR="00261086" w:rsidRDefault="00E82704" w:rsidP="00EC255A">
      <w:pPr>
        <w:pStyle w:val="PargrafodaLista"/>
        <w:numPr>
          <w:ilvl w:val="0"/>
          <w:numId w:val="2"/>
        </w:numPr>
      </w:pPr>
      <w:r>
        <w:lastRenderedPageBreak/>
        <w:t>Mostra a criação de um GameObject (Create Empty)</w:t>
      </w:r>
      <w:r w:rsidR="00261086">
        <w:t xml:space="preserve"> que foi chamado de _GC</w:t>
      </w:r>
      <w:r>
        <w:t xml:space="preserve"> e associa o script comandosBasico, que possui um método para mudar de cena (carrega</w:t>
      </w:r>
      <w:r w:rsidR="00261086">
        <w:t>r</w:t>
      </w:r>
      <w:r>
        <w:t xml:space="preserve">Cena). Devemos </w:t>
      </w:r>
      <w:r w:rsidR="00261086">
        <w:t>criar um On Click clicando no botão + e associar o _GC no “None (Object)” e selecionar o método carregarCena na opção “No Function”. Depois é só passar o nome da sena no parâmetro aberto abaixo do nome do método.</w:t>
      </w:r>
    </w:p>
    <w:p w14:paraId="06549FF7" w14:textId="77777777" w:rsidR="00563F8E" w:rsidRDefault="00563F8E" w:rsidP="00563F8E"/>
    <w:p w14:paraId="71689C3E" w14:textId="3C7A9081" w:rsidR="005D16A4" w:rsidRPr="00D151FB" w:rsidRDefault="005D16A4" w:rsidP="005D16A4">
      <w:pPr>
        <w:rPr>
          <w:b/>
        </w:rPr>
      </w:pPr>
      <w:r>
        <w:rPr>
          <w:b/>
        </w:rPr>
        <w:t xml:space="preserve">Aula </w:t>
      </w:r>
      <w:r>
        <w:rPr>
          <w:b/>
        </w:rPr>
        <w:t>5</w:t>
      </w:r>
    </w:p>
    <w:p w14:paraId="7E945F99" w14:textId="675F262A" w:rsidR="000274F8" w:rsidRDefault="005D16A4" w:rsidP="00BF12F4">
      <w:pPr>
        <w:pStyle w:val="PargrafodaLista"/>
        <w:numPr>
          <w:ilvl w:val="0"/>
          <w:numId w:val="2"/>
        </w:numPr>
      </w:pPr>
      <w:r>
        <w:t xml:space="preserve">Utiliza as bibliotecas </w:t>
      </w:r>
      <w:r w:rsidRPr="005D16A4">
        <w:t>UnityEngine.UI</w:t>
      </w:r>
      <w:r>
        <w:t xml:space="preserve"> para acessar os objetos UI.</w:t>
      </w:r>
    </w:p>
    <w:p w14:paraId="48480947" w14:textId="79A3C205" w:rsidR="005D16A4" w:rsidRDefault="001C274B" w:rsidP="00BF12F4">
      <w:pPr>
        <w:pStyle w:val="PargrafodaLista"/>
        <w:numPr>
          <w:ilvl w:val="0"/>
          <w:numId w:val="2"/>
        </w:numPr>
      </w:pPr>
      <w:r>
        <w:t>Criado os scripts temaJogo e o temaInfo;</w:t>
      </w:r>
    </w:p>
    <w:p w14:paraId="1A572B1C" w14:textId="1254A415" w:rsidR="001C274B" w:rsidRPr="000274F8" w:rsidRDefault="001C274B" w:rsidP="00BF12F4">
      <w:pPr>
        <w:pStyle w:val="PargrafodaLista"/>
        <w:numPr>
          <w:ilvl w:val="0"/>
          <w:numId w:val="2"/>
        </w:numPr>
      </w:pPr>
      <w:r>
        <w:t>Cria as duas opções de temas. Nos scripts muda o texto e inicialmente mantem as estrelas apagadas;</w:t>
      </w:r>
      <w:bookmarkStart w:id="0" w:name="_GoBack"/>
      <w:bookmarkEnd w:id="0"/>
    </w:p>
    <w:sectPr w:rsidR="001C274B" w:rsidRPr="000274F8" w:rsidSect="008D180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C32172"/>
    <w:multiLevelType w:val="hybridMultilevel"/>
    <w:tmpl w:val="729AEA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FB72D1"/>
    <w:multiLevelType w:val="hybridMultilevel"/>
    <w:tmpl w:val="1DD260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EA3"/>
    <w:rsid w:val="000274F8"/>
    <w:rsid w:val="00045A8D"/>
    <w:rsid w:val="00134001"/>
    <w:rsid w:val="00150B1C"/>
    <w:rsid w:val="00150DDA"/>
    <w:rsid w:val="00181617"/>
    <w:rsid w:val="001C0038"/>
    <w:rsid w:val="001C274B"/>
    <w:rsid w:val="00226040"/>
    <w:rsid w:val="00261086"/>
    <w:rsid w:val="00284BF3"/>
    <w:rsid w:val="002A43F2"/>
    <w:rsid w:val="00322765"/>
    <w:rsid w:val="003B1786"/>
    <w:rsid w:val="004350BC"/>
    <w:rsid w:val="00466B5C"/>
    <w:rsid w:val="00523EE2"/>
    <w:rsid w:val="00563F8E"/>
    <w:rsid w:val="005D16A4"/>
    <w:rsid w:val="005D77E2"/>
    <w:rsid w:val="005E721E"/>
    <w:rsid w:val="00613AE1"/>
    <w:rsid w:val="006A6E6B"/>
    <w:rsid w:val="006D74DB"/>
    <w:rsid w:val="006E5007"/>
    <w:rsid w:val="007606DA"/>
    <w:rsid w:val="007C0EFB"/>
    <w:rsid w:val="007D1D15"/>
    <w:rsid w:val="00820964"/>
    <w:rsid w:val="008A4249"/>
    <w:rsid w:val="008C540E"/>
    <w:rsid w:val="008D1802"/>
    <w:rsid w:val="008D4585"/>
    <w:rsid w:val="00906AFD"/>
    <w:rsid w:val="00917E06"/>
    <w:rsid w:val="00970966"/>
    <w:rsid w:val="009C35C2"/>
    <w:rsid w:val="009D3925"/>
    <w:rsid w:val="00A8692C"/>
    <w:rsid w:val="00AB2E95"/>
    <w:rsid w:val="00AC3BF3"/>
    <w:rsid w:val="00B20A29"/>
    <w:rsid w:val="00B3656E"/>
    <w:rsid w:val="00B759DE"/>
    <w:rsid w:val="00BA5C45"/>
    <w:rsid w:val="00BB3EA3"/>
    <w:rsid w:val="00BC2507"/>
    <w:rsid w:val="00C231C9"/>
    <w:rsid w:val="00C65237"/>
    <w:rsid w:val="00CD0109"/>
    <w:rsid w:val="00D151FB"/>
    <w:rsid w:val="00E47B8C"/>
    <w:rsid w:val="00E82704"/>
    <w:rsid w:val="00EA2163"/>
    <w:rsid w:val="00EC255A"/>
    <w:rsid w:val="00EF0EEB"/>
    <w:rsid w:val="00FF1571"/>
    <w:rsid w:val="00FF2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F5964"/>
  <w15:chartTrackingRefBased/>
  <w15:docId w15:val="{1229DDD8-9F2A-43F2-BD1D-509FCD56E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D77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9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464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Crocci</dc:creator>
  <cp:keywords/>
  <dc:description/>
  <cp:lastModifiedBy>Marcos Crocci</cp:lastModifiedBy>
  <cp:revision>54</cp:revision>
  <dcterms:created xsi:type="dcterms:W3CDTF">2016-10-28T22:51:00Z</dcterms:created>
  <dcterms:modified xsi:type="dcterms:W3CDTF">2016-10-31T00:49:00Z</dcterms:modified>
</cp:coreProperties>
</file>