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vz48swrcwo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✍️ SPEECHES DE AGENDAMENTO -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1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etqrsc93uhu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cxsd6kt4ch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</w:p>
    <w:p w:rsidR="00000000" w:rsidDel="00000000" w:rsidP="00000000" w:rsidRDefault="00000000" w:rsidRPr="00000000" w14:paraId="0000007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F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j2kukwm6ig1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bookmarkStart w:colFirst="0" w:colLast="0" w:name="_vl8gisevm8ih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Sócios </w:t>
      </w:r>
    </w:p>
    <w:p w:rsidR="00000000" w:rsidDel="00000000" w:rsidP="00000000" w:rsidRDefault="00000000" w:rsidRPr="00000000" w14:paraId="000000A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3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8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B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6834" w:w="11909" w:orient="portrait"/>
          <w:pgMar w:bottom="1440" w:top="1440" w:left="1440" w:right="1440" w:header="720.0000000000001" w:footer="720.000000000000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  <w:sectPr>
          <w:headerReference r:id="rId21" w:type="default"/>
          <w:headerReference r:id="rId22" w:type="first"/>
          <w:footerReference r:id="rId23" w:type="default"/>
          <w:footerReference r:id="rId2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ul7w85xuoy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SPEECHES DE AGENDAMENTO  LIGAÇÃO TELEFÔNICA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BD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BE">
      <w:pPr>
        <w:jc w:val="center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3h9mt55hw7t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C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neaopl6e74p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C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D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D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DB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D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D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E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F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F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F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1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09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1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0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wxsm36mblwvq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1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Full Sales System,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1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1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11C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1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1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1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12B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12C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12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1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desqualificado </w:t>
      </w:r>
    </w:p>
    <w:p w:rsidR="00000000" w:rsidDel="00000000" w:rsidP="00000000" w:rsidRDefault="00000000" w:rsidRPr="00000000" w14:paraId="000001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1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40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14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4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  <w:sectPr>
          <w:headerReference r:id="rId25" w:type="default"/>
          <w:headerReference r:id="rId26" w:type="first"/>
          <w:footerReference r:id="rId27" w:type="default"/>
          <w:footerReference r:id="rId28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headerReference r:id="rId30" w:type="first"/>
          <w:footerReference r:id="rId31" w:type="default"/>
          <w:footerReference r:id="rId32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jmjb19r6nqr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💉 Clínicas Médicas, Estéticas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jc w:val="center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  <w:rtl w:val="0"/>
        </w:rPr>
        <w:t xml:space="preserve">Scripts Script Social Selling e Whatsapp para Clínicas Médicas, Estéticas, etc - by Full Sales System</w:t>
      </w:r>
    </w:p>
    <w:p w:rsidR="00000000" w:rsidDel="00000000" w:rsidP="00000000" w:rsidRDefault="00000000" w:rsidRPr="00000000" w14:paraId="00000154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vp4ww9dl1l5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16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16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6E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17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1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7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17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17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17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17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17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17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17D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17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18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18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18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1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188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18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18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18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367r9ywnm5j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Mensagens de Follow up 1: </w:t>
      </w: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19B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19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9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19F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1A9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1A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1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lldpale69eib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/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headerReference r:id="rId42" w:type="first"/>
          <w:footerReference r:id="rId43" w:type="default"/>
          <w:footerReference r:id="rId4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frvqgvshx9l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LIGAÇÃO AGENDAMENTO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1CB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bCs w:val="1"/>
          <w:rtl w:val="0"/>
        </w:rPr>
        <w:t xml:space="preserve"> é </w:t>
      </w:r>
      <w:r w:rsidDel="00000000" w:rsidR="00000000" w:rsidRPr="00000000">
        <w:rPr>
          <w:b w:val="1"/>
          <w:bCs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1D2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 </w:t>
      </w:r>
      <w:hyperlink r:id="rId4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pnnwn8hzt7b2" w:id="14"/>
      <w:bookmarkEnd w:id="14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widowControl w:val="0"/>
              <w:spacing w:after="240" w:before="240"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1D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1E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1F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20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08.661417322834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211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21F">
      <w:pPr>
        <w:pStyle w:val="Heading2"/>
        <w:rPr>
          <w:sz w:val="28"/>
          <w:szCs w:val="28"/>
        </w:rPr>
      </w:pPr>
      <w:bookmarkStart w:colFirst="0" w:colLast="0" w:name="_u31kv3syfrj1" w:id="15"/>
      <w:bookmarkEnd w:id="15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mi6mvg0ebh2" w:id="16"/>
      <w:bookmarkEnd w:id="16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229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22A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20"/>
      <w:bookmarkEnd w:id="20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231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22"/>
      <w:bookmarkEnd w:id="22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23"/>
      <w:bookmarkEnd w:id="23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24D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  <w:sectPr>
          <w:headerReference r:id="rId46" w:type="default"/>
          <w:headerReference r:id="rId47" w:type="first"/>
          <w:footerReference r:id="rId48" w:type="default"/>
          <w:footerReference r:id="rId49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0" w:type="default"/>
          <w:headerReference r:id="rId51" w:type="first"/>
          <w:footerReference r:id="rId52" w:type="default"/>
          <w:footerReference r:id="rId5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1ort5ou9nwr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25E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264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F.Agen B - </w:t>
      </w:r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F.Agen C  - </w:t>
      </w: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F.AQ - Dignóstico de férias - </w:t>
      </w:r>
      <w:hyperlink r:id="rId5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8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8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Funil de Aplicação Consultoria para Proprietários - </w:t>
      </w:r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C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2C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2D0">
      <w:pPr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2D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2E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ORIENTE A PESSOA,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bCs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2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center"/>
        <w:rPr>
          <w:b w:val="1"/>
          <w:bCs w:val="1"/>
          <w:color w:val="ffffff"/>
          <w:shd w:fill="38761d" w:val="clear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Opener 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 Cliente conhece: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Pré-Fechamento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310">
      <w:pPr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15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31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Agendamento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Aplicação 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34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34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34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34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34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34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34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348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34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34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34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34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34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350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color w:val="262626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352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b w:val="1"/>
          <w:bCs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Pré-Fechamento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default"/>
      <w:footerReference r:id="rId62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8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9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D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0.xml"/><Relationship Id="rId42" Type="http://schemas.openxmlformats.org/officeDocument/2006/relationships/header" Target="header11.xml"/><Relationship Id="rId41" Type="http://schemas.openxmlformats.org/officeDocument/2006/relationships/header" Target="header12.xml"/><Relationship Id="rId44" Type="http://schemas.openxmlformats.org/officeDocument/2006/relationships/footer" Target="footer12.xml"/><Relationship Id="rId43" Type="http://schemas.openxmlformats.org/officeDocument/2006/relationships/footer" Target="footer11.xml"/><Relationship Id="rId46" Type="http://schemas.openxmlformats.org/officeDocument/2006/relationships/header" Target="header14.xml"/><Relationship Id="rId45" Type="http://schemas.openxmlformats.org/officeDocument/2006/relationships/hyperlink" Target="https://docs.google.com/presentation/d/1sPW86tTE58jMkNgEyBjwFjmfhTmAtrjLrvy2BoL8Vc4/edit#slide=id.g10224521143_0_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48" Type="http://schemas.openxmlformats.org/officeDocument/2006/relationships/footer" Target="footer13.xml"/><Relationship Id="rId47" Type="http://schemas.openxmlformats.org/officeDocument/2006/relationships/header" Target="header13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fss.fullsalessystem.com/mss" TargetMode="Externa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3" Type="http://schemas.openxmlformats.org/officeDocument/2006/relationships/hyperlink" Target="https://drive.google.com/drive/u/0/folders/12cs-97OAFLMhYcJZGxUh-2WohYgXE0HZ" TargetMode="External"/><Relationship Id="rId32" Type="http://schemas.openxmlformats.org/officeDocument/2006/relationships/footer" Target="footer8.xml"/><Relationship Id="rId35" Type="http://schemas.openxmlformats.org/officeDocument/2006/relationships/hyperlink" Target="https://docs.google.com/document/d/1WDdH1eOLIOdMrMN3OYltgHm9hPB2DPHAlm_Dz0hfyGE/edit" TargetMode="External"/><Relationship Id="rId34" Type="http://schemas.openxmlformats.org/officeDocument/2006/relationships/hyperlink" Target="https://docs.google.com/document/d/1K_zCQxax4s2BGjsLIJaraXhQlRR-6K9YWkjOhedzX28/edit" TargetMode="External"/><Relationship Id="rId37" Type="http://schemas.openxmlformats.org/officeDocument/2006/relationships/header" Target="header10.xml"/><Relationship Id="rId36" Type="http://schemas.openxmlformats.org/officeDocument/2006/relationships/hyperlink" Target="https://drive.google.com/drive/u/0/folders/1xh4Wezejiyb7AAwFSGBl0StBTimahrTG" TargetMode="External"/><Relationship Id="rId39" Type="http://schemas.openxmlformats.org/officeDocument/2006/relationships/footer" Target="footer9.xml"/><Relationship Id="rId38" Type="http://schemas.openxmlformats.org/officeDocument/2006/relationships/header" Target="header9.xml"/><Relationship Id="rId62" Type="http://schemas.openxmlformats.org/officeDocument/2006/relationships/footer" Target="footer18.xml"/><Relationship Id="rId61" Type="http://schemas.openxmlformats.org/officeDocument/2006/relationships/footer" Target="footer17.xml"/><Relationship Id="rId20" Type="http://schemas.openxmlformats.org/officeDocument/2006/relationships/footer" Target="footer2.xml"/><Relationship Id="rId22" Type="http://schemas.openxmlformats.org/officeDocument/2006/relationships/header" Target="header3.xml"/><Relationship Id="rId21" Type="http://schemas.openxmlformats.org/officeDocument/2006/relationships/header" Target="header4.xml"/><Relationship Id="rId24" Type="http://schemas.openxmlformats.org/officeDocument/2006/relationships/footer" Target="footer4.xml"/><Relationship Id="rId23" Type="http://schemas.openxmlformats.org/officeDocument/2006/relationships/footer" Target="footer3.xml"/><Relationship Id="rId60" Type="http://schemas.openxmlformats.org/officeDocument/2006/relationships/header" Target="header17.xml"/><Relationship Id="rId26" Type="http://schemas.openxmlformats.org/officeDocument/2006/relationships/header" Target="header5.xml"/><Relationship Id="rId25" Type="http://schemas.openxmlformats.org/officeDocument/2006/relationships/header" Target="header6.xml"/><Relationship Id="rId28" Type="http://schemas.openxmlformats.org/officeDocument/2006/relationships/footer" Target="footer6.xml"/><Relationship Id="rId27" Type="http://schemas.openxmlformats.org/officeDocument/2006/relationships/footer" Target="footer5.xml"/><Relationship Id="rId29" Type="http://schemas.openxmlformats.org/officeDocument/2006/relationships/header" Target="header8.xml"/><Relationship Id="rId51" Type="http://schemas.openxmlformats.org/officeDocument/2006/relationships/header" Target="header15.xml"/><Relationship Id="rId50" Type="http://schemas.openxmlformats.org/officeDocument/2006/relationships/header" Target="header16.xml"/><Relationship Id="rId53" Type="http://schemas.openxmlformats.org/officeDocument/2006/relationships/footer" Target="footer16.xml"/><Relationship Id="rId52" Type="http://schemas.openxmlformats.org/officeDocument/2006/relationships/footer" Target="footer15.xml"/><Relationship Id="rId11" Type="http://schemas.openxmlformats.org/officeDocument/2006/relationships/hyperlink" Target="https://go.fullsalessystem.com/imersao" TargetMode="External"/><Relationship Id="rId55" Type="http://schemas.openxmlformats.org/officeDocument/2006/relationships/hyperlink" Target="https://vinicius.involve.me/fagen-quizz-modelo-de-ferias-b" TargetMode="External"/><Relationship Id="rId10" Type="http://schemas.openxmlformats.org/officeDocument/2006/relationships/hyperlink" Target="https://go.fullsalessystem.com/go-sales" TargetMode="External"/><Relationship Id="rId54" Type="http://schemas.openxmlformats.org/officeDocument/2006/relationships/hyperlink" Target="https://lp.propriedadescompartilhadas.com/modelo-de-ferias" TargetMode="External"/><Relationship Id="rId13" Type="http://schemas.openxmlformats.org/officeDocument/2006/relationships/hyperlink" Target="https://fss.fullsalessystem.com/home/" TargetMode="External"/><Relationship Id="rId57" Type="http://schemas.openxmlformats.org/officeDocument/2006/relationships/hyperlink" Target="https://lp.propriedadescompartilhadas.com/segredos-parabens" TargetMode="External"/><Relationship Id="rId12" Type="http://schemas.openxmlformats.org/officeDocument/2006/relationships/hyperlink" Target="https://fss.fullsalessystem.com/contratacao-comercial-full-sales" TargetMode="External"/><Relationship Id="rId56" Type="http://schemas.openxmlformats.org/officeDocument/2006/relationships/hyperlink" Target="https://lp.propriedadescompartilhadas.com/consultoria-ferias" TargetMode="External"/><Relationship Id="rId15" Type="http://schemas.openxmlformats.org/officeDocument/2006/relationships/hyperlink" Target="https://fss.fullsalessystem.com/produtos" TargetMode="External"/><Relationship Id="rId59" Type="http://schemas.openxmlformats.org/officeDocument/2006/relationships/header" Target="header18.xml"/><Relationship Id="rId14" Type="http://schemas.openxmlformats.org/officeDocument/2006/relationships/hyperlink" Target="https://fss.fullsalessystem.com/sales-farming" TargetMode="External"/><Relationship Id="rId58" Type="http://schemas.openxmlformats.org/officeDocument/2006/relationships/hyperlink" Target="https://lp.propriedadescompartilhadas.com/consultoria-exclusiva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19" Type="http://schemas.openxmlformats.org/officeDocument/2006/relationships/footer" Target="foot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