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Marcar reunião de 30-40min min com cada closer.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 para ele que você conduzirá a reunião pra conhecer ele melhor e após a reunião se reunirá comigo e daremos o feedback ainda essa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Duplicar esse documento com nome do closer e preencher cada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highlight w:val="green"/>
          <w:u w:val="single"/>
        </w:rPr>
      </w:pPr>
      <w:r w:rsidDel="00000000" w:rsidR="00000000" w:rsidRPr="00000000">
        <w:rPr>
          <w:b w:val="1"/>
          <w:sz w:val="24"/>
          <w:szCs w:val="24"/>
          <w:highlight w:val="green"/>
          <w:u w:val="single"/>
          <w:rtl w:val="0"/>
        </w:rPr>
        <w:t xml:space="preserve">Perguntas entrevista closer: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trabalha como vendedor?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produtos e tickets já vendeu?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 afinidade com algum nicho específico?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fez quantas calls de venda?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sua taxa média de conversão?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trabalhando aonde hoje? 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sua disposição de tempo por dia? Está disposto a fazer reuniões de venda à noite/sábado?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pretensão salarial?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você se vê daqui 1 ano?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faria se estivesse chegando no fim do mês e estivesse longe de bater a meta?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já trabalha como vendedor, conte sobre uma negociação no passado que foi desafiadora e como você resolveu…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