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left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Chamar no 1x1 os leads que deram no-show ou não compraram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highlight w:val="yellow"/>
          <w:u w:val="single"/>
        </w:rPr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Passos: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Ligar 3x seguidas do número normal, se não atender ligar pelo WhatsApp;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Depois de 03 tentativas, mensagem no WhatsApp com vídeo do expert te validando (confirmando que você é do time te chamando pelo nome);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Na mensagem do WhatsApp, se apresenta, reforça de onde vem o contato e tenta marcar um horário para a realizar a ligação.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highlight w:val="yellow"/>
          <w:u w:val="single"/>
        </w:rPr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Modelo de mensagem: 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Fala NOME! Tudo bem? Me chamo FULANO do time do EXPERT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Algum tempo atrás você se cadastrou para uma Consultoria Grátis com o objetivo de </w:t>
      </w:r>
      <w:r w:rsidDel="00000000" w:rsidR="00000000" w:rsidRPr="00000000">
        <w:rPr>
          <w:b w:val="1"/>
          <w:rtl w:val="0"/>
        </w:rPr>
        <w:t xml:space="preserve">CONQUISTAR X</w:t>
      </w:r>
      <w:r w:rsidDel="00000000" w:rsidR="00000000" w:rsidRPr="00000000">
        <w:rPr>
          <w:rtl w:val="0"/>
        </w:rPr>
        <w:t xml:space="preserve"> (objetivo do formulário) e você estava com </w:t>
      </w:r>
      <w:r w:rsidDel="00000000" w:rsidR="00000000" w:rsidRPr="00000000">
        <w:rPr>
          <w:b w:val="1"/>
          <w:rtl w:val="0"/>
        </w:rPr>
        <w:t xml:space="preserve">DIFICULDADE EM Y</w:t>
      </w:r>
      <w:r w:rsidDel="00000000" w:rsidR="00000000" w:rsidRPr="00000000">
        <w:rPr>
          <w:rtl w:val="0"/>
        </w:rPr>
        <w:t xml:space="preserve"> (dor do formulário). </w:t>
        <w:br w:type="textWrapping"/>
        <w:br w:type="textWrapping"/>
        <w:t xml:space="preserve">Como está o andamento disso?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i w:val="1"/>
          <w:color w:val="0000ff"/>
        </w:rPr>
      </w:pPr>
      <w:r w:rsidDel="00000000" w:rsidR="00000000" w:rsidRPr="00000000">
        <w:rPr>
          <w:rtl w:val="0"/>
        </w:rPr>
        <w:t xml:space="preserve">Te pergunto pois surgiram 2 vagas disponíveis pra essa semana, terça às X ou quarta às Y. Gostaria de participar para que juntos possamos </w:t>
      </w:r>
      <w:r w:rsidDel="00000000" w:rsidR="00000000" w:rsidRPr="00000000">
        <w:rPr>
          <w:b w:val="1"/>
          <w:rtl w:val="0"/>
        </w:rPr>
        <w:t xml:space="preserve">CONQUISTAR X</w:t>
      </w:r>
      <w:r w:rsidDel="00000000" w:rsidR="00000000" w:rsidRPr="00000000">
        <w:rPr>
          <w:rtl w:val="0"/>
        </w:rPr>
        <w:t xml:space="preserve"> (objetivo do formulário)?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