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0"/>
          <w:szCs w:val="20"/>
          <w:rtl w:val="0"/>
        </w:rPr>
        <w:t xml:space="preserve">ATENA - Agendamento de call no direct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0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Pra quem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Seguidor novo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Views stories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Mensagem no direct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Reação a enquete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Pergunta na caixinha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Como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Vídeo/Mensagem inicial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1. Agradecimento seguido de elogio.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Abrir espaço pra conversa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Conversa/Spin seliing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2. Pergunta de aproximação – para que o lead concorde com você.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“Você tem esse problema faz tempo né!? Sei como é”.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As pessoas tendem a fechar negócio depois de uma sequência de “sim.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3. Espelhamento.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Mostre que já teve muitos clientes com o mesmo problema ou que você já passou por isso.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4. A solução.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“Já tive clientes na mesma situação – especifique – que você e que tiveram soluções/resultados muito bons”.  Mostre que pode fazer o mesmo com ele, de preferência, com prova social.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Nesse ponto você já consegue medir a febre do lead – se ele está pronto pra CTA.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5. Pergunta de aproximação: “Você gostaria de resolver esse problema?”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CTA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6. Bora...prefere amanhã X ou quinta-feira Y?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OBS: macarrão se come quente. Marque o QUANTO antes. No máximo, em 48h.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"Roteiro/ordem"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1. Objetivo da pessoa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2. O que tá dificultando a vida dela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3. Chama pra uma call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Por que ela está ali/te mandou essa pergunta/essa mensagem/o que ela quer resolver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Métricas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Envio de vídeo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7 por dia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Responder e conversar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70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Leva pra call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OURO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SDR media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Gravo vídeo único pra homem/mulher com frases/elogio mais genérico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SDR media fica no meu direct, manda o vídeo pra quem tá vendo storie/seguidor novo/manychat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Conduz até o agendamento da call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firstLine="0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Recebe por bônus de calls agendadas</w:t>
      </w:r>
    </w:p>
    <w:sectPr>
      <w:pgSz w:h="15819" w:w="12247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