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  <w:highlight w:val="green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green"/>
          <w:u w:val="single"/>
          <w:rtl w:val="0"/>
        </w:rPr>
        <w:t xml:space="preserve">PERGUNTAS PADRÕES: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 conte um pouco de você e da sua história.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que te motiva?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são seus hobbies?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foi o último livro que leu/curso que fez?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você se imagina daqui 1 ano?</w:t>
        <w:br w:type="textWrapping"/>
        <w:t xml:space="preserve">Como você se imagina daqui a 5 anos?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Pretensão salarial</w:t>
        <w:br w:type="textWrapping"/>
        <w:t xml:space="preserve">Por que surgiu o interesse de trabalhar com a gente?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você define o trabalho em equipe?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você considera seus pontos fracos?</w:t>
        <w:br w:type="textWrapping"/>
        <w:t xml:space="preserve">Quais você considera seus pontos fortes?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Quais suas experiências com vendas? Vendia qual ticket? Fez quantas calls de venda nos últimos 12 meses?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PERGUNTAS PRÁTICAS (eleger as que fazem sentido para a função desejada):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FOCO NO CLIENTE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Conte-me um exemplo em que você conseguiu fidelizar o cliente. O que você fez para atingir esse resultado?</w:t>
        <w:tab/>
        <w:tab/>
        <w:tab/>
        <w:tab/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 sobre uma situação em que você reverteu uma má impressão que o cliente tinha da empresa/produto.</w:t>
        <w:tab/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highlight w:val="green"/>
          <w:rtl w:val="0"/>
        </w:rPr>
        <w:t xml:space="preserve">NEGOCIAÇÃO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uma situação em que você precisou negociar uma decisão com o possível risco que elas envolviam, mas sem ser imprudente. Como foi?</w:t>
        <w:tab/>
        <w:tab/>
        <w:tab/>
        <w:tab/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foi a situação mais marcante para você em que precisou utilizar argumentos muito convincentes para uma situação inesperada? O que você fez?</w:t>
        <w:tab/>
        <w:tab/>
        <w:tab/>
        <w:tab/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COMUNICAÇÃO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Conte-me uma situação onde você precisou realizar uma venda para um perfil muito diferente. De que forma você realizou a abordagem?</w:t>
        <w:tab/>
        <w:tab/>
        <w:tab/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Fale sobre uma situação em que você recebeu um feedback ruim de um cliente. Como foi sua estratégia para contornar a situação?</w:t>
        <w:tab/>
        <w:tab/>
        <w:tab/>
        <w:tab/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highlight w:val="green"/>
          <w:rtl w:val="0"/>
        </w:rPr>
        <w:t xml:space="preserve">FOCO EM RESULTADO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Dê-me exemplos de como você verifica os resultados das metas da sua área. E como estabelece o plano de ação para atingi-los?</w:t>
        <w:tab/>
        <w:tab/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foi o projeto mais impactante que realizou? Como trabalhou para alcançá-lo?</w:t>
        <w:tab/>
        <w:tab/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CRIATIVIDADE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Conte-me uma situação onde você se considerou criativo para resolver um problema complexo.</w:t>
        <w:tab/>
        <w:tab/>
        <w:tab/>
        <w:tab/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Fale sobre uma situação em que você não tinha recursos para realizar a tarefa desejada. O que fez?</w:t>
        <w:tab/>
        <w:tab/>
        <w:tab/>
        <w:tab/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highlight w:val="green"/>
          <w:rtl w:val="0"/>
        </w:rPr>
        <w:t xml:space="preserve">EXEMPLO PRÁTICO – PROVA DE FOGO: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O que você faria na situação onde precisamos atingir o objetivo X com um cliente Y em Z tempo?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