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https://www.mindmeister.com/app/map/3531479646?t=LAKo6jOu5K</w:t>
        </w:r>
      </w:hyperlink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2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https://www.mindmeister.com/app/map/3552661700?t=n11hVDhuhW</w:t>
        </w:r>
      </w:hyperlink>
      <w:r w:rsidDel="00000000" w:rsidR="00000000" w:rsidRPr="00000000">
        <w:rPr>
          <w:rtl w:val="0"/>
        </w:rPr>
        <w:t xml:space="preserve">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mindmeister.com/app/map/3531479646?t=LAKo6jOu5K" TargetMode="External"/><Relationship Id="rId7" Type="http://schemas.openxmlformats.org/officeDocument/2006/relationships/hyperlink" Target="https://www.mindmeister.com/app/map/3552661700?t=n11hVDhuh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