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370lzr45k1ej" w:id="0"/>
      <w:bookmarkEnd w:id="0"/>
      <w:r w:rsidDel="00000000" w:rsidR="00000000" w:rsidRPr="00000000">
        <w:rPr>
          <w:sz w:val="48"/>
          <w:szCs w:val="48"/>
          <w:u w:val="single"/>
          <w:rtl w:val="0"/>
        </w:rPr>
        <w:t xml:space="preserve">Quem é você?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Quais os seus princípios e valores?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Do que você gosta?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O que você repudia?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Quais histórias, experiências únicas ou resultados que te fazem diferentes dos demais?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Seus 5 maiores sucessos: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Seus 5 maiores fracassos: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q6jbir5yew87" w:id="1"/>
      <w:bookmarkEnd w:id="1"/>
      <w:r w:rsidDel="00000000" w:rsidR="00000000" w:rsidRPr="00000000">
        <w:rPr>
          <w:sz w:val="48"/>
          <w:szCs w:val="48"/>
          <w:u w:val="single"/>
          <w:rtl w:val="0"/>
        </w:rPr>
        <w:t xml:space="preserve">Identidade Organizacional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O Propósito, Missão, Visão e Valores conferem identidade para uma organização. Eles dão as diretrizes - sem eles, a organização fica sem fundamentos para priorizações, posicionamento, escolha de times e definição de resultados mensuráveis. 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Eles permitem diferenciação, moldam cultura e direcionam comunicação e a contratação de pessoas.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Golden Circle: Por que &gt; Como &gt; O que.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Identidade Organizacional: Propósito &gt; Visão &gt; Valores &gt; Missão.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É o sentido de uma empresa existir, é a razão de acordarmos todos os dias. É o porque (razão):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Visão:</w:t>
      </w:r>
      <w:r w:rsidDel="00000000" w:rsidR="00000000" w:rsidRPr="00000000">
        <w:rPr>
          <w:rtl w:val="0"/>
        </w:rPr>
        <w:t xml:space="preserve"> Onde a empresa quer chegar?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Valores:</w:t>
      </w:r>
      <w:r w:rsidDel="00000000" w:rsidR="00000000" w:rsidRPr="00000000">
        <w:rPr>
          <w:rtl w:val="0"/>
        </w:rPr>
        <w:t xml:space="preserve"> Como a empresa quer ser vista pela sociedade/mercado.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Missão:</w:t>
      </w:r>
      <w:r w:rsidDel="00000000" w:rsidR="00000000" w:rsidRPr="00000000">
        <w:rPr>
          <w:rtl w:val="0"/>
        </w:rPr>
        <w:t xml:space="preserve"> O que fazemos e para quem?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Quais são as crenças do seu mercado que você não concorda?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Qual o legado que você quer deixar para o mercado e para o mundo?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cae8ly50xajf" w:id="2"/>
      <w:bookmarkEnd w:id="2"/>
      <w:r w:rsidDel="00000000" w:rsidR="00000000" w:rsidRPr="00000000">
        <w:rPr>
          <w:sz w:val="48"/>
          <w:szCs w:val="48"/>
          <w:u w:val="single"/>
          <w:rtl w:val="0"/>
        </w:rPr>
        <w:t xml:space="preserve">Nicho de mercado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Qual seu nicho de mercado?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sz w:val="48"/>
          <w:szCs w:val="48"/>
        </w:rPr>
      </w:pPr>
      <w:bookmarkStart w:colFirst="0" w:colLast="0" w:name="_2rwof5a52197" w:id="3"/>
      <w:bookmarkEnd w:id="3"/>
      <w:r w:rsidDel="00000000" w:rsidR="00000000" w:rsidRPr="00000000">
        <w:rPr>
          <w:sz w:val="48"/>
          <w:szCs w:val="48"/>
          <w:u w:val="single"/>
          <w:rtl w:val="0"/>
        </w:rPr>
        <w:t xml:space="preserve">Quem você ajuda?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Cliente Ideal (cliente perfeito para a sua oferta principal):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5-10 Principais personas: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Desafios do seu cliente ideal: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Crenças que seu cliente ideal tem sobre o mundo/mercado: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Desejos do seu cliente ideal: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Dores principais que seu cliente comunica (Externo):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Dor interna (Real):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jc w:val="center"/>
        <w:rPr>
          <w:sz w:val="48"/>
          <w:szCs w:val="48"/>
          <w:u w:val="single"/>
        </w:rPr>
      </w:pPr>
      <w:bookmarkStart w:colFirst="0" w:colLast="0" w:name="_55v9s8h62wof" w:id="4"/>
      <w:bookmarkEnd w:id="4"/>
      <w:r w:rsidDel="00000000" w:rsidR="00000000" w:rsidRPr="00000000">
        <w:rPr>
          <w:sz w:val="48"/>
          <w:szCs w:val="48"/>
          <w:u w:val="single"/>
          <w:rtl w:val="0"/>
        </w:rPr>
        <w:t xml:space="preserve">Promessa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Qual a promessa? Ex: Eu ajudo [cliente ideal] a chegar na transformação xyz.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jc w:val="center"/>
        <w:rPr>
          <w:sz w:val="48"/>
          <w:szCs w:val="48"/>
        </w:rPr>
      </w:pPr>
      <w:bookmarkStart w:colFirst="0" w:colLast="0" w:name="_387ccx220nf6" w:id="5"/>
      <w:bookmarkEnd w:id="5"/>
      <w:r w:rsidDel="00000000" w:rsidR="00000000" w:rsidRPr="00000000">
        <w:rPr>
          <w:sz w:val="48"/>
          <w:szCs w:val="48"/>
          <w:u w:val="single"/>
          <w:rtl w:val="0"/>
        </w:rPr>
        <w:t xml:space="preserve">Big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Quais os benefícios que a persona tem ao comprar de você?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Por que seu potencial cliente compraria de você e não do concorrente?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Como eu comunico e entrego a promessa de um jeito diferente que o mercado está acostumado a ouvir?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Qual o grande desejo do meu cliente ideal?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Qual jeito único que eu posso comunicar esse desejo para se destacar no mercado?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Promessa com Mecanismo único (Big Idea):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jc w:val="center"/>
      <w:rPr>
        <w:b w:val="1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