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79956054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28.7434768676758" w:lineRule="auto"/>
        <w:ind w:left="74.89303588867188" w:right="89.68505859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Social Selling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09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296875" w:line="264.3717384338379" w:lineRule="auto"/>
        <w:ind w:left="8.58001708984375" w:right="95.919189453125" w:hanging="7.700042724609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Vai chegar um momento em que vai entrar em seu nível máximo de produtividade, onde até consegue ter bons resultados sozinhos, mas para ir além você precisa encarar o desafio de construir times: contratando, delegando e liderando.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2.859954833984375" w:right="169.017333984375" w:firstLine="7.700042724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segredo de crescer exponencialmente, é ter pessoas melhores que você convivendo em harmonia de forma constante. De várias funções importantes que temos no nosso negócio, iremos abordar especificamente Social Selling, que é o círculo que atua entre marketing e vendas..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558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NNS: Fluxo de N possibilidades de chamar atenção do lead.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231063842773" w:lineRule="auto"/>
        <w:ind w:left="6.820068359375" w:right="567.37060546875" w:firstLine="3.7399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é receber oportunidades de contatos, para que as interações dentro da rede social em vendas aumentem de forma intencional.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8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05.9089088439941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5716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87365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6059570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60205078125" w:line="264.3717384338379" w:lineRule="auto"/>
        <w:ind w:left="6.820068359375" w:right="250.484619140625" w:firstLine="3.7399291992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conteúdo precisa ser ativo para criar listas ocultas de forma não invasiva. E não precisa ser nada mirabolante, coisas simples podem te gerar oportunidades o tempo inteiro, basta mudar o ângulo de visão.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505.9098243713379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2477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1357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7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55859375" w:line="264.37193870544434" w:lineRule="auto"/>
        <w:ind w:left="7.700042724609375" w:right="193.59619140625" w:firstLine="9.6800231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Essas ferramentas são ótimas, mas o clique é apenas o início da jornada que te favorece aos olhos do algoritmo. Mas melhor que isso é te favorecer perante pessoas, pois são elas que serão promotoras da sua marca. E para virar ativação, é preciso abordar mais o seu conteúdo intencional a essas ferramentas.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8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8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9111328125" w:line="505.9098243713379" w:lineRule="auto"/>
        <w:ind w:left="30" w:right="89.68505859375" w:firstLine="44.8930358886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648325" cy="12382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19677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9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9786376953125" w:line="264.3717384338379" w:lineRule="auto"/>
        <w:ind w:left="7.920074462890625" w:right="54.471435546875" w:hanging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pessoas estão na rede social para socializar, então não dê apenas a sua opinião, de atenção, e assim, construa conversas infinitas que estão construídas para negócios. E para isso, é necessário saber qual é o seu público, para dar atenção às pessoas certas, para não perder tempo com as pessoas erradas.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8.0400085449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 e sabendo isso, é preciso estruturar e organizar o que você precisa fazer: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293701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9826660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3800659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Relação de dores latentes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5.500030517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Relação de desejos latentes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8.359985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Diferenciais do mecanismo do produto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4.1799926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Característica de qualificação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68002319335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Os maiores benefícios do meu produto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9.2399597167969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Maiores transformações dos meus clientes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6.820068359375" w:right="311.9940185546875" w:firstLine="3.739929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maiores dores e desejos, os próprios seguidores falam durante a conversa, por isso esse contato é importantíssimo, principalmente das pessoas que já compraram de você e se ainda não compraram, faça uma consultoria de graça para ter esses dados. Essa é a melhor forma de criar conteúdos e melhorar o seu produto/entrega.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072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474.7489929199219" w:lineRule="auto"/>
        <w:ind w:left="17.38006591796875" w:right="89.68505859375" w:firstLine="57.5129699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200927734375" w:line="264.37082290649414" w:lineRule="auto"/>
        <w:ind w:left="365.5000305175781" w:right="581.6131591796875" w:firstLine="11.880035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Relação de dores latentes: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consigo cobrar mais pela mentoria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Relação de desejos latentes: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Chegar ao faturamento de 6 dígitos por semana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Diferenciais do mecanismo do produto: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Escalar sem fórmula com lucro, consistência e previsibilidade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40" w:lineRule="auto"/>
        <w:ind w:left="364.17999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Característica de qualificação: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Faturamento, gênero, nicho.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45233154297" w:lineRule="auto"/>
        <w:ind w:left="369.2399597167969" w:right="427.3968505859375" w:firstLine="0.440063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Os maiores benefícios do meu produto: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próximo a mim por um ano.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Maiores transformações dos meus clientes: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Alunos que saem de 5 dígitos por semana para 6 a 7.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6826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93017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de Linguagem para montagem de Sequência: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820800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1: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7.5999450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 CHAMATIVA, sobre a PROVA.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4135742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68115234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42883300781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3: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DO LEAD.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4: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DESEJO DO LEAD.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CARD 5: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CHAMADA PARA AÇÃO (CTA)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minha primeira call estratégica com um novo mentorado, ele me contou ….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7.480010986328125" w:right="617.39990234375" w:hanging="6.600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também está com dificuldade para sair dos 6D anuais e ir para os múltiplos 6 e 7 dígitos?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709960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7.259979248046875" w:right="43.42529296875" w:hanging="7.25997924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dessa dificuldade ser comum no mercado de infoprodutos, não é algo difícil de resolver. Mas você precisa dominar os princípios, processos e os funis que vão te levar para o próximo nível.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12890625" w:line="264.3728542327881" w:lineRule="auto"/>
        <w:ind w:left="0" w:right="87.545166015625" w:hanging="5.05996704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ESCALA DO SEU NEGÓCIO ESTÁ MAIS FÁCIL DO QUE VOCÊ IMAGINA. Eu como mentor de grandes projetos posso afirmar que se você já fatura 6 ou múltiplos 6D anuais você só está estagnado por não dominar um ou dois princípios da escala, E POSSO TE PROVAR.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9.459991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 que eu te prove que você está mais perto do que imagina?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15185546875" w:line="264.3717384338379" w:lineRule="auto"/>
        <w:ind w:left="6.820068359375" w:right="291.8206787109375" w:firstLine="4.17999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Clica aqui no cérebro (se vc é inteligente) e vou trocar uma ideia no direct com vc e quem sabe te dou uma consultoria gratuita de escala.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273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4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0076293945312" w:line="264.37231063842773" w:lineRule="auto"/>
        <w:ind w:left="7.480010986328125" w:right="120.635986328125" w:firstLine="3.079986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vende bem não é um bom produto, é a oferta, mas o que te mantém no jogo sólido como empresa, sim, é o produto. Preste atenção na estrutura que você precisa usar a partir de agora em seus conteúdos, seja para stories, carrossel, reels.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9547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764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38225" cy="185737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6325" cy="188595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57275" cy="1876425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8595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76425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1867675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14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185546875" w:line="264.3750858306885" w:lineRule="auto"/>
        <w:ind w:left="7.259979248046875" w:right="203.360595703125" w:firstLine="3.30001831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atenção: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primeira fala precisa trazer uma super promessa, um contra senso ou ser muito relevante a ponto da pessoa parar para ver o que publicou.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62150" cy="3495675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66800" cy="1905000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42561340332" w:lineRule="auto"/>
        <w:ind w:left="8.13995361328125" w:right="106.859130859375" w:firstLine="1.3200378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Quando se trata de processo criativo, tudo é replicável, então comece analisar quais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conteúdos prendem a sua atenção e aplique no seu negócio. Crie seu banco de referências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 repertório.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174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5732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7958984375" w:line="264.36564445495605" w:lineRule="auto"/>
        <w:ind w:left="8.58001708984375" w:right="398.084716796875" w:firstLine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retenção: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Depois de chamar a atenção é preciso explicar melhor através de contexto, exemplo ou história.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949951171875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38300" cy="2924175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66875" cy="295275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57350" cy="295275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É preciso gerar identificação nesse momento.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85498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16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7958984375" w:line="264.3739700317383" w:lineRule="auto"/>
        <w:ind w:left="1.97998046875" w:right="946.7285156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preparação: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você prepara para qual ação deseja, falando do que funcionou com você.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77294921875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24025" cy="300990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450" cy="3000374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000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5450" cy="2990849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990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5732421875" w:line="682.4696731567383" w:lineRule="auto"/>
        <w:ind w:left="10.55999755859375" w:right="89.68505859375" w:firstLine="64.33303833007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Gancho de ação: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o comando de ação que deseja com a narrativa construída.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3550" cy="3038475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7929382324" w:lineRule="auto"/>
        <w:ind w:left="1.97998046875" w:right="376.8457031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você acabou de ver, foi o modo tradicional que muitos usam. Agora veja como um social selling precisa fazer para interagir ainda mais com a audiência a partir do uso das ferramentas: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578613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18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STORIE COM DIÁLOGO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40283203125" w:line="457.47379302978516" w:lineRule="auto"/>
        <w:ind w:left="30" w:right="89.68505859375" w:firstLine="44.8930358886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85850" cy="1924050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76325" cy="18954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76325" cy="1905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066800" cy="18859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65220" cy="203876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5220" cy="203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535446167" w:lineRule="auto"/>
        <w:ind w:left="7.259979248046875" w:right="254.249267578125" w:hanging="2.2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comunicação é uma via de mão dupla, é preciso ter diálogo se seu objetivo é aumentar as oportunidades de negócio. Essa é a diferença entre discursar e dialogar com os seguidores, aqui está a sua qualificação.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7546386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19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22680664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normal que as pessoas fazem: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Discursando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192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216308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761230468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com gatilho que nós fazemos: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Dialogando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47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417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42529296875" w:line="264.3710231781006" w:lineRule="auto"/>
        <w:ind w:left="7.480010986328125" w:right="30.533447265625" w:firstLine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que você testa não dá resultado, está na hora de testar algo novo, a dica de ouro é usar a estrutura com gatilho. Ao usar essa estrutura você faz o convite não invasivo, quando a pessoa manifestar o interesse é preciso chamá-la pelo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"Oi Fulano, tudo certo?",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 diálogo precisa ter uma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justificativa de contato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tipo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reagiu ao meu storie, e vi que está interessado no XYZ"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nesse momento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ponto de conexão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encontrar algo no perfil da pessoa, que verdadeiramente você se identificou e faz ao final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pergunta pretexto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convidar a pessoa para uma call.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0026855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3723144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de acordo com cada fase do convite não invasivo: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58544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49" cy="2705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23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770.269775390625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813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24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47094726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311467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25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713.637428283691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527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488769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7169189453125" w:line="264.3651008605957" w:lineRule="auto"/>
        <w:ind w:left="11.00006103515625" w:right="136.01806640625" w:firstLine="3.9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[NATH PEGA ALGUMA SEQUÊNCIA DE STORIES ARQUIVADOS DO RUCCI E COLOCA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COMO EXEMPLO DE CADA ITEM COM INTERAÇÕES QUE DÁ MUITO RETORNO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FATURAMENTO PRA ELE]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  <w:drawing>
          <wp:inline distB="19050" distT="19050" distL="19050" distR="19050">
            <wp:extent cx="5734050" cy="1438275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260742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27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9365234375" w:line="921.3668060302734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695575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28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5.37580490112305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201930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29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5.92201232910156" w:lineRule="auto"/>
        <w:ind w:left="30" w:right="30.001220703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49" cy="1257300"/>
            <wp:effectExtent b="0" l="0" r="0" t="0"/>
            <wp:docPr id="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03515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Fluxo De Pesquisa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67.031831741333" w:lineRule="auto"/>
        <w:ind w:left="17.38006591796875" w:right="89.68505859375" w:firstLine="57.51296997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único storie que pode te gerar muitas vendas. Na prática funciona assim: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38818359375" w:line="568.4065818786621" w:lineRule="auto"/>
        <w:ind w:left="30" w:right="30" w:hanging="23.619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24h sem postar nenhum storie, no dia seguinte entre 8h e 9h, posta com essa estrutura: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533525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66162109375" w:line="264.37451362609863" w:lineRule="auto"/>
        <w:ind w:left="7.700042724609375" w:right="347.739868164062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Narrativa começando com uma super frase que chama atenção, seguido do motivo pelo qual precisa de ajuda, e uma oferta maluca de consultoria individual e gratuita para as 10 melhores respostas, que estarão nos próximos stories.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496826171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44042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FORMATO FEED COM DIÁLOGO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514.5661354064941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647009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4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96601104736328" w:lineRule="auto"/>
        <w:ind w:left="3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390650" cy="142875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38275" cy="144780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38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0175" cy="1428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28750" cy="144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409700" cy="14668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879882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793945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871826171875" w:line="264.3710231781006" w:lineRule="auto"/>
        <w:ind w:left="0.879974365234375" w:right="162.288818359375" w:hanging="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sempre constrói um roteiro lembrando que ele serve para diversos formatos, como vídeo e carrossel. Para transformar o stories em feed, a estrutura é praticamente a mesma, a diferença é que é preciso tirar os elementos que não funcionam em carrossel e crie um CTA simples no final com comando único.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4565429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SLIDE 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1318359375" w:line="298.1778144836426" w:lineRule="auto"/>
        <w:ind w:left="30" w:right="3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573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506.7578125" w:top="1422.63671875" w:left="1440" w:right="13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21" Type="http://schemas.openxmlformats.org/officeDocument/2006/relationships/image" Target="media/image1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