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Oferta principal mentoria (2 pessoas na negociação)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24k à vista (até 2x de 12.000 na negociação para fechar na call)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25k no cartão = 12x de 2.500 (até 2 cartões) </w:t>
      </w:r>
    </w:p>
    <w:p w:rsidR="00000000" w:rsidDel="00000000" w:rsidP="00000000" w:rsidRDefault="00000000" w:rsidRPr="00000000" w14:paraId="00000005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35k parcelado no boleto (até 10x de 3.500)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Fora a questão do investimento, você entraria? Sim, porque você acha que fez sentido?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Eu te falei que investimento não seria um impeditivo para iniciarmos, certo? Não precisa se preocupar com a parcela ou com limite. </w:t>
      </w:r>
      <w:r w:rsidDel="00000000" w:rsidR="00000000" w:rsidRPr="00000000">
        <w:rPr>
          <w:b w:val="1"/>
          <w:sz w:val="30"/>
          <w:szCs w:val="30"/>
          <w:rtl w:val="0"/>
        </w:rPr>
        <w:t xml:space="preserve">Vamos colocar o pagamento oficial só daqui 90 dias.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que o Gabriel e o time precisa é de no máximo 90 dias para você gerar no mínimo 25k de lucro. Se nesses 3 meses, você executou o plano de ação passado, você/equipe compareceu a metade dos encontros, investiu pelo menos 5k em tráfego e não gerou 25k de lucro, a sua adesão será reembolsada e você pode sair da mentoria sem problemas.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 que precisamos para começar é uma adesão de 9.000 que você pode fazer em 12x de 900 no cartão (2x de 4.500 ou 7k).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Resumindo, o que te separa hoje dos seus objetivos XYZ são 900 por mês… Dito isso, como você quer prosseguir? </w:t>
      </w:r>
    </w:p>
    <w:p w:rsidR="00000000" w:rsidDel="00000000" w:rsidP="00000000" w:rsidRDefault="00000000" w:rsidRPr="00000000" w14:paraId="0000001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 ESCOLHER A ADESÃO AUTOMATICAMENTE ENTRA NO PARCELADO DE 35K.</w:t>
      </w:r>
    </w:p>
    <w:p w:rsidR="00000000" w:rsidDel="00000000" w:rsidP="00000000" w:rsidRDefault="00000000" w:rsidRPr="00000000" w14:paraId="00000014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Bônus para negociação e comprometimento na call: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+1 ingresso da imersão (5k)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Garantia de 3 meses (Se você pudesse entrar nesse acompanhamento sem risco nenhum e só me pagando se gerar resultado, você entraria?)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Entrar com sócio de graça (5k)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+Call individual com copy, gestão ou tráfego… (depende da necessidade do cara) (5k) 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ORDER BUMPS: </w:t>
      </w:r>
    </w:p>
    <w:p w:rsidR="00000000" w:rsidDel="00000000" w:rsidP="00000000" w:rsidRDefault="00000000" w:rsidRPr="00000000" w14:paraId="0000002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+1 ingresso da imersão a preço de custo: De 7k por R$1.500</w:t>
      </w:r>
    </w:p>
    <w:p w:rsidR="00000000" w:rsidDel="00000000" w:rsidP="00000000" w:rsidRDefault="00000000" w:rsidRPr="00000000" w14:paraId="0000002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+1 sócio a preço com 50%: De 10k por 5k</w:t>
      </w:r>
    </w:p>
    <w:p w:rsidR="00000000" w:rsidDel="00000000" w:rsidP="00000000" w:rsidRDefault="00000000" w:rsidRPr="00000000" w14:paraId="00000025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+1 call individual com rucci a preço de custo: De 10k por 5k</w:t>
      </w:r>
    </w:p>
    <w:p w:rsidR="00000000" w:rsidDel="00000000" w:rsidP="00000000" w:rsidRDefault="00000000" w:rsidRPr="00000000" w14:paraId="00000027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PIX de comprometimento: R$500.</w:t>
      </w:r>
    </w:p>
    <w:p w:rsidR="00000000" w:rsidDel="00000000" w:rsidP="00000000" w:rsidRDefault="00000000" w:rsidRPr="00000000" w14:paraId="00000029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Oferta Semestral mentoria (2 pessoas na negociação, somente 1 ingresso da imersão)</w:t>
      </w:r>
    </w:p>
    <w:p w:rsidR="00000000" w:rsidDel="00000000" w:rsidP="00000000" w:rsidRDefault="00000000" w:rsidRPr="00000000" w14:paraId="0000002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16k à vista</w:t>
      </w:r>
      <w:r w:rsidDel="00000000" w:rsidR="00000000" w:rsidRPr="00000000">
        <w:rPr>
          <w:sz w:val="30"/>
          <w:szCs w:val="30"/>
          <w:rtl w:val="0"/>
        </w:rPr>
        <w:t xml:space="preserve"> (até 2x na negociação)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17k no cartão</w:t>
      </w:r>
      <w:r w:rsidDel="00000000" w:rsidR="00000000" w:rsidRPr="00000000">
        <w:rPr>
          <w:sz w:val="30"/>
          <w:szCs w:val="30"/>
          <w:rtl w:val="0"/>
        </w:rPr>
        <w:t xml:space="preserve"> em 6x (até 12x na negociação) (12x de 1.700)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18k parcelado no boleto</w:t>
      </w:r>
      <w:r w:rsidDel="00000000" w:rsidR="00000000" w:rsidRPr="00000000">
        <w:rPr>
          <w:sz w:val="30"/>
          <w:szCs w:val="30"/>
          <w:rtl w:val="0"/>
        </w:rPr>
        <w:t xml:space="preserve"> (</w:t>
      </w:r>
      <w:r w:rsidDel="00000000" w:rsidR="00000000" w:rsidRPr="00000000">
        <w:rPr>
          <w:b w:val="1"/>
          <w:sz w:val="30"/>
          <w:szCs w:val="30"/>
          <w:rtl w:val="0"/>
        </w:rPr>
        <w:t xml:space="preserve">3x, 4x, 5x e 6x)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