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ASSUNTO: </w:t>
      </w:r>
      <w:r w:rsidDel="00000000" w:rsidR="00000000" w:rsidRPr="00000000">
        <w:rPr>
          <w:rtl w:val="0"/>
        </w:rPr>
        <w:t xml:space="preserve">Esse primeiro passo vai mudar o seu futuro na profissão.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LINHA FINA: </w:t>
      </w:r>
      <w:r w:rsidDel="00000000" w:rsidR="00000000" w:rsidRPr="00000000">
        <w:rPr>
          <w:rtl w:val="0"/>
        </w:rPr>
        <w:t xml:space="preserve">Um recado importante para você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Oii [NOME]! Tenho um recado importante pra você…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Pra você, o que é sucesso hoje?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Para algumas pessoas, o sucesso é ter dinheiro. O carro e a casa dos sonhos.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Para outras, o sucesso é ser famosa… ter todo o mundo aos próprios pés.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Ou até mesmo ter a agenda cheia. A única na região reconhecida e em destaque.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Mas a grande maioria dessas mulheres, esquecem de algo simples que faz toda a diferença.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Leila do céu…eu fico chocada!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E é esse detalhe que muda o jogo de qualquer uma dentro da profissão como Micropigmentadora Labial.</w:t>
      </w:r>
    </w:p>
    <w:p w:rsidR="00000000" w:rsidDel="00000000" w:rsidP="00000000" w:rsidRDefault="00000000" w:rsidRPr="00000000" w14:paraId="0000001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Sabe que segredo é esse? </w:t>
      </w:r>
    </w:p>
    <w:p w:rsidR="00000000" w:rsidDel="00000000" w:rsidP="00000000" w:rsidRDefault="00000000" w:rsidRPr="00000000" w14:paraId="0000001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Independente do seu nível, conhecimento, número de clientes ou FORTUNA nessa profissão…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Você precisa valorizar o seu começo. </w:t>
      </w:r>
    </w:p>
    <w:p w:rsidR="00000000" w:rsidDel="00000000" w:rsidP="00000000" w:rsidRDefault="00000000" w:rsidRPr="00000000" w14:paraId="00000019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Precisa saber comemorar as micro vitórias  em cada processo. Isso te diferencia e aumenta a sua disposição para seguir 1% melhor a cada dia.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Esse é o detalhe que milhares de profissionais esquecem. Ficar apenas comparando o seu bastidor com o palco das outras não vai te levar a lugar nenhum.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Se compare consigo mesma todos os dias e comemore as pequenas vitórias para um crescimento acelerado.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Foi isso que eu fiz e foi isso que trouxe até aqui. 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Esse foi o meu recadinho de hoje exclusivo pra você [NOME] !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Continue atento às minhas mensagens e ao meu perfil do instagram, viu?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Beijão!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Erica Santiago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ASSUNTO: </w:t>
      </w:r>
      <w:r w:rsidDel="00000000" w:rsidR="00000000" w:rsidRPr="00000000">
        <w:rPr>
          <w:rtl w:val="0"/>
        </w:rPr>
        <w:t xml:space="preserve">Isso impede muitas de se diferenciarem...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LINHA FINA: </w:t>
      </w:r>
      <w:r w:rsidDel="00000000" w:rsidR="00000000" w:rsidRPr="00000000">
        <w:rPr>
          <w:rtl w:val="0"/>
        </w:rPr>
        <w:t xml:space="preserve">(Faltam 4 dias)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Semana da Micropigmentação labial 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Oi Leila!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Eu estava em um procedimento agora a pouco, em 20 minutos eu terminei e a cliente ficou satisfeita. 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Agora olhe a sua volta e repare: quantas profissionais conseguem realizar um procedimento em menos de uma hora?</w:t>
      </w:r>
    </w:p>
    <w:p w:rsidR="00000000" w:rsidDel="00000000" w:rsidP="00000000" w:rsidRDefault="00000000" w:rsidRPr="00000000" w14:paraId="0000003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Você precisa se reinventar e achar diferenciais em você mesma e no seu trabalho. 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Clientes amam a diferenciação. Velocidade e um trabalho de excelência são a chave para conseguir isso. 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Ao contrário disso, você vai ser ignorada e esquecida se não se reinventar. Precisa engolir a concorrência antes de ser engolida por elas.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E fica  tranquila. Com a Semana da Especialista em Micropigmentação Labial isso vai ser totalmente possível. 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Inclusive, eu acabei de liberar o vídeo 0 do nosso evento onde eu te revelo o passo a passo para uma anestesia perfeita! 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Vou liberar o botão pra você clicar e ir direto para o vídeo.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[QUERO ACESSAR]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Esse conteúdo é fechado e você não vai encontrar em nenhum curso lá fora, então aproveita!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Um beijão leila!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Erica Santiago</w:t>
      </w:r>
    </w:p>
    <w:p w:rsidR="00000000" w:rsidDel="00000000" w:rsidP="00000000" w:rsidRDefault="00000000" w:rsidRPr="00000000" w14:paraId="0000004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PS: Faltam 6 dias para a Semana da Micropigmentação Labial. Vai se preparando porque eu vou entregar o ouro nesse evento gratuito.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