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fp1vufak78m" w:id="0"/>
      <w:bookmarkEnd w:id="0"/>
      <w:r w:rsidDel="00000000" w:rsidR="00000000" w:rsidRPr="00000000">
        <w:rPr>
          <w:rtl w:val="0"/>
        </w:rPr>
        <w:t xml:space="preserve">Página de Vendas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u w:val="single"/>
          <w:rtl w:val="0"/>
        </w:rPr>
        <w:t xml:space="preserve">Objetivo da página de vendas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Despertar a vontade do cliente para realizar a compra, gerando confiança e segurança.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u w:val="single"/>
          <w:rtl w:val="0"/>
        </w:rPr>
        <w:t xml:space="preserve">O que deve conter na página de vendas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7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Uma nova oportunidade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Clareza na transição para o checkout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Selos de segurança abaixo do valor do produto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Mockup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Garantia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Instrução para preencher os dados corretamente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Onboard em todos os produtos, setando a expectativa do produto [promessa] e da  entrega [liberação das aulas]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Informar que se o pagamento for efetuado no cartão, o acesso ao curso é imediato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A emissão do boleto não garante a sua vaga 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color w:val="000000"/>
          <w:sz w:val="36"/>
          <w:szCs w:val="36"/>
          <w:rtl w:val="0"/>
        </w:rPr>
        <w:t xml:space="preserve">Tenha acesso privilegiado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 [AO MÉTODO] </w:t>
      </w:r>
      <w:r w:rsidDel="00000000" w:rsidR="00000000" w:rsidRPr="00000000">
        <w:rPr>
          <w:rFonts w:ascii="Poppins" w:cs="Poppins" w:eastAsia="Poppins" w:hAnsi="Poppins"/>
          <w:color w:val="000000"/>
          <w:sz w:val="36"/>
          <w:szCs w:val="36"/>
          <w:rtl w:val="0"/>
        </w:rPr>
        <w:t xml:space="preserve">capaz de te fazer alcançar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 [PROMESSA].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[VÍDEO]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Abrace a oportunidade e tenha acesso ao novo método para alcançar [PROMESSA]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color w:val="000000"/>
          <w:sz w:val="16"/>
          <w:szCs w:val="16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Fonts w:ascii="Poppins" w:cs="Poppins" w:eastAsia="Poppins" w:hAnsi="Poppins"/>
          <w:color w:val="000000"/>
          <w:sz w:val="16"/>
          <w:szCs w:val="16"/>
          <w:shd w:fill="d9d9d9" w:val="clear"/>
          <w:rtl w:val="0"/>
        </w:rPr>
        <w:t xml:space="preserve">BANDEIRAS DOS CARTÕES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color w:val="000000"/>
          <w:sz w:val="16"/>
          <w:szCs w:val="16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Veja abaixo alguns depoimentos de pessoas completamente satisfeitas com o meu método.</w:t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[FOTOS DE DEPOIMENTOS]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(Selos de segurança)</w:t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A verdade que ninguém te conta sobre [NICHO]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 jogo aberto sobre a realidade do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[NICHO]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Como ter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[PROMESSA + MECANISMO]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Tudo o que você sempre quis saber para alcançar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[PROMESSA + MECANISMO]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[PROMESSA]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De forma simples e sem burocracia.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Mas afinal, pra quem é 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[NOME DO PRODUTO]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Para você que…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Está cansado de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[DOR]                                                                             </w:t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[tocar mais forte aqui                             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nas dores do avatar]</w:t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sente insatisfeito com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[2ª DOR]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não quer mais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[INIMIGO EM COMUM]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[Tocar mais forte aqui em baixo]</w:t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para você que quer finalmente conquistar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[VISUALIZAÇÃO]</w:t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Tocar mais forte com promessa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[FRASE DE IMPACTO DO EXPERT OU PROMESSA VISUALIZAÇÃO]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[NOME DO PRODUTO]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será composto por X pilares…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[MÓDULO X]</w:t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Você vai entender, como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[DESCRIÇÃO DO QUE SERÁ ENSINADO]</w:t>
      </w:r>
    </w:p>
    <w:p w:rsidR="00000000" w:rsidDel="00000000" w:rsidP="00000000" w:rsidRDefault="00000000" w:rsidRPr="00000000" w14:paraId="00000063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[MÓDULO X]</w:t>
      </w:r>
    </w:p>
    <w:p w:rsidR="00000000" w:rsidDel="00000000" w:rsidP="00000000" w:rsidRDefault="00000000" w:rsidRPr="00000000" w14:paraId="00000065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também vai aprender como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[PROMESSA DO PRODUTO]</w:t>
      </w:r>
    </w:p>
    <w:p w:rsidR="00000000" w:rsidDel="00000000" w:rsidP="00000000" w:rsidRDefault="00000000" w:rsidRPr="00000000" w14:paraId="00000066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36"/>
          <w:szCs w:val="36"/>
          <w:rtl w:val="0"/>
        </w:rPr>
        <w:t xml:space="preserve">QUERO [PROMESSA]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Experiência incrível com quem hoje lidera o mercado de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[NICHO]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FOTO EXPERT </w:t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[AUTORIDADE]</w:t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 QUE OUTRAS PESSOAS TÊM DITO SOBRE O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[PRODUTO]?</w:t>
      </w:r>
    </w:p>
    <w:p w:rsidR="00000000" w:rsidDel="00000000" w:rsidP="00000000" w:rsidRDefault="00000000" w:rsidRPr="00000000" w14:paraId="0000007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[VÍDEOS DE DEPOIMENTO]</w:t>
      </w:r>
    </w:p>
    <w:p w:rsidR="00000000" w:rsidDel="00000000" w:rsidP="00000000" w:rsidRDefault="00000000" w:rsidRPr="00000000" w14:paraId="0000007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você agir agora, ainda terá acesso a mais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X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bônus exclusivos.</w:t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Como parte da minha missão é te ajudar no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[NICHO],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quero facilitar a sua vida e a sua decisão liberando os seguintes bônus:</w:t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[NOME DO BÔNUS]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highlight w:val="green"/>
          <w:rtl w:val="0"/>
        </w:rPr>
        <w:t xml:space="preserve">BÔNUS 1 </w:t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[Descrever pelo menos 1 benefício do bônus]</w:t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X.XX [Riscar preço]</w:t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ind w:right="0"/>
        <w:jc w:val="left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[NOME DO BÔNUS]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highlight w:val="green"/>
          <w:rtl w:val="0"/>
        </w:rPr>
        <w:t xml:space="preserve">BÔNUS 2 </w:t>
      </w:r>
    </w:p>
    <w:p w:rsidR="00000000" w:rsidDel="00000000" w:rsidP="00000000" w:rsidRDefault="00000000" w:rsidRPr="00000000" w14:paraId="0000008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[Descrever pelo menos 1 benefício do bônus]</w:t>
      </w:r>
    </w:p>
    <w:p w:rsidR="00000000" w:rsidDel="00000000" w:rsidP="00000000" w:rsidRDefault="00000000" w:rsidRPr="00000000" w14:paraId="0000008F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X.XX [Riscar preço]</w:t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[NOME DO BÔNUS]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highlight w:val="green"/>
          <w:rtl w:val="0"/>
        </w:rPr>
        <w:t xml:space="preserve">BÔNUS 3 </w:t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highlight w:val="white"/>
          <w:rtl w:val="0"/>
        </w:rPr>
        <w:t xml:space="preserve">[Descrever pelo menos 1 benefício do bônus]</w:t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X.XX [Riscar preço]</w:t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Geralmente, o valor real deste produto é de R$ X, mas a minha real missão é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[mostrar missão do expert]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e por isso, o valor final deste investimento para você será um preço especial…</w:t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A3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VOCÊ TERÁ ACESSO A TODO O CONTEÚDO ABAIXO, COM UM VALOR ESPECIAL, POR TEMPO LIMITADO!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[Nome do produto]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    R$ X,X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[RISCAR]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Todos os bônus      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    R$ X,X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[RISCAR]</w:t>
      </w:r>
    </w:p>
    <w:p w:rsidR="00000000" w:rsidDel="00000000" w:rsidP="00000000" w:rsidRDefault="00000000" w:rsidRPr="00000000" w14:paraId="000000AA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Valor total:</w:t>
      </w:r>
    </w:p>
    <w:p w:rsidR="00000000" w:rsidDel="00000000" w:rsidP="00000000" w:rsidRDefault="00000000" w:rsidRPr="00000000" w14:paraId="000000AD">
      <w:pPr>
        <w:pageBreakBefore w:val="0"/>
        <w:spacing w:line="276" w:lineRule="auto"/>
        <w:ind w:right="0"/>
        <w:jc w:val="center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R$ X,X </w:t>
      </w:r>
    </w:p>
    <w:p w:rsidR="00000000" w:rsidDel="00000000" w:rsidP="00000000" w:rsidRDefault="00000000" w:rsidRPr="00000000" w14:paraId="000000AE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Valor promocional com tudo incluso:</w:t>
      </w:r>
    </w:p>
    <w:p w:rsidR="00000000" w:rsidDel="00000000" w:rsidP="00000000" w:rsidRDefault="00000000" w:rsidRPr="00000000" w14:paraId="000000B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8"/>
          <w:szCs w:val="28"/>
          <w:shd w:fill="3d85c6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3d85c6" w:val="clear"/>
          <w:rtl w:val="0"/>
        </w:rPr>
        <w:t xml:space="preserve">POR R$ X,X</w:t>
      </w:r>
    </w:p>
    <w:p w:rsidR="00000000" w:rsidDel="00000000" w:rsidP="00000000" w:rsidRDefault="00000000" w:rsidRPr="00000000" w14:paraId="000000B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B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d9d9d9" w:val="clear"/>
          <w:rtl w:val="0"/>
        </w:rPr>
        <w:t xml:space="preserve">[BANDEIRAS DAS FORMAS DE PAGAMENTO]</w:t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36"/>
          <w:szCs w:val="36"/>
          <w:shd w:fill="d9d9d9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shd w:fill="d9d9d9" w:val="clear"/>
          <w:rtl w:val="0"/>
        </w:rPr>
        <w:t xml:space="preserve">[SELO DE GARANTIA]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36"/>
          <w:szCs w:val="3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Fique tranquilo.</w:t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Esta é uma situação onde todos saem ganhando.</w:t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E, como é a política de todos os meus produtos, o [NOME DO PRODUTO] possui uma garantia de devolução integral de dinheiro.</w:t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Se você desconfiar de que o [NOME DO PRODUTO] não é tudo que eu disse, apenas peça seu reembolso total em até X dias</w:t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C7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AGORA VOCÊ TEM TRÊS OPÇÕES:</w:t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1- Desistir de tomar uma decisão por você e continuar [DOR] </w:t>
      </w:r>
    </w:p>
    <w:p w:rsidR="00000000" w:rsidDel="00000000" w:rsidP="00000000" w:rsidRDefault="00000000" w:rsidRPr="00000000" w14:paraId="000000C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2- Seguir sozinho e passar por tudo o que eu passei para chegar neste nível (sem garantia de resultado)</w:t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3 - Pegar o acesso ao mapa pronto,  para acelerar o caminho junto a pessoas com o mesmo processo rumo a [PROMESSA]</w:t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Só depende de você!</w:t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Comece agora a atingir o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[SONHO DO AVATAR]</w:t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Nome do produto</w:t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+</w:t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Bônus</w:t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R$ [VALOR COMPLETO RISCADO]</w:t>
      </w:r>
    </w:p>
    <w:p w:rsidR="00000000" w:rsidDel="00000000" w:rsidP="00000000" w:rsidRDefault="00000000" w:rsidRPr="00000000" w14:paraId="000000D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Por</w:t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12X de R$ XX,XX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Ou R$ [PREÇO COMPLETO]</w:t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hd w:fill="9fc5e8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9fc5e8" w:val="clear"/>
          <w:rtl w:val="0"/>
        </w:rPr>
        <w:t xml:space="preserve">Quero [PROMESSA]</w:t>
      </w:r>
    </w:p>
    <w:p w:rsidR="00000000" w:rsidDel="00000000" w:rsidP="00000000" w:rsidRDefault="00000000" w:rsidRPr="00000000" w14:paraId="000000E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Clique no botão acima e preencha os seus dados corretamente para ter acesso.</w:t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76" w:lineRule="auto"/>
        <w:ind w:left="720" w:right="0" w:firstLine="0"/>
        <w:jc w:val="center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Se o pagamento for efetuado no cartão, o acesso ao curso é imediato</w:t>
      </w:r>
    </w:p>
    <w:p w:rsidR="00000000" w:rsidDel="00000000" w:rsidP="00000000" w:rsidRDefault="00000000" w:rsidRPr="00000000" w14:paraId="000000E8">
      <w:pPr>
        <w:pageBreakBefore w:val="0"/>
        <w:spacing w:line="276" w:lineRule="auto"/>
        <w:ind w:left="720" w:right="0" w:firstLine="0"/>
        <w:jc w:val="center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Só a emissão do boleto não garante a sua vaga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E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u w:val="single"/>
          <w:rtl w:val="0"/>
        </w:rPr>
        <w:t xml:space="preserve">Dúvidas frequentes</w:t>
      </w:r>
    </w:p>
    <w:p w:rsidR="00000000" w:rsidDel="00000000" w:rsidP="00000000" w:rsidRDefault="00000000" w:rsidRPr="00000000" w14:paraId="000000E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Como vou ter certeza de que a compra foi aprovada?</w:t>
      </w:r>
    </w:p>
    <w:p w:rsidR="00000000" w:rsidDel="00000000" w:rsidP="00000000" w:rsidRDefault="00000000" w:rsidRPr="00000000" w14:paraId="000000EF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Após a compra chegará um e-mail de confirmação com todas as informações necessárias para te passar segurança.</w:t>
      </w:r>
    </w:p>
    <w:p w:rsidR="00000000" w:rsidDel="00000000" w:rsidP="00000000" w:rsidRDefault="00000000" w:rsidRPr="00000000" w14:paraId="000000F0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Qual empresa e CNPJ por trás do</w:t>
      </w: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[MÉTODO]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[INFORMAR DADOS E A EMPRESA]</w:t>
      </w:r>
    </w:p>
    <w:p w:rsidR="00000000" w:rsidDel="00000000" w:rsidP="00000000" w:rsidRDefault="00000000" w:rsidRPr="00000000" w14:paraId="000000F3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6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Quais as formas de pagamentos?</w:t>
      </w:r>
    </w:p>
    <w:p w:rsidR="00000000" w:rsidDel="00000000" w:rsidP="00000000" w:rsidRDefault="00000000" w:rsidRPr="00000000" w14:paraId="000000F5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Você poderá utilizar cartões de crédito VISA, PAYPAL, MASTERCARD e Boleto...</w:t>
      </w:r>
    </w:p>
    <w:p w:rsidR="00000000" w:rsidDel="00000000" w:rsidP="00000000" w:rsidRDefault="00000000" w:rsidRPr="00000000" w14:paraId="000000F6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Terei acesso ao curso imediatamente logo após comprar?</w:t>
      </w:r>
    </w:p>
    <w:p w:rsidR="00000000" w:rsidDel="00000000" w:rsidP="00000000" w:rsidRDefault="00000000" w:rsidRPr="00000000" w14:paraId="000000F8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a compra for realizada através do boleto, o produto chegará no mínimo em 2 dias. </w:t>
      </w:r>
    </w:p>
    <w:p w:rsidR="00000000" w:rsidDel="00000000" w:rsidP="00000000" w:rsidRDefault="00000000" w:rsidRPr="00000000" w14:paraId="000000F9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 a compra for realizada por cartão, o produto chega em no máximo 2 minutos.</w:t>
      </w:r>
    </w:p>
    <w:p w:rsidR="00000000" w:rsidDel="00000000" w:rsidP="00000000" w:rsidRDefault="00000000" w:rsidRPr="00000000" w14:paraId="000000FB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8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Quando o curso se inicia e por quanto tempo terei acesso ao mesmo?</w:t>
      </w:r>
    </w:p>
    <w:p w:rsidR="00000000" w:rsidDel="00000000" w:rsidP="00000000" w:rsidRDefault="00000000" w:rsidRPr="00000000" w14:paraId="000000FD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76" w:lineRule="auto"/>
        <w:ind w:right="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highlight w:val="white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     O curso terá início imediato após comprovação de pagamento, sendo possível começar acessando a plataforma exclusiva de alunos que terá permissão de acesso validada pelo período de X TEMPOS a contar da data da compra (vamos incluir um cronograma de liberação das aulas na plataforma do curso).</w:t>
      </w:r>
    </w:p>
    <w:p w:rsidR="00000000" w:rsidDel="00000000" w:rsidP="00000000" w:rsidRDefault="00000000" w:rsidRPr="00000000" w14:paraId="000000FF">
      <w:pPr>
        <w:pageBreakBefore w:val="0"/>
        <w:spacing w:line="276" w:lineRule="auto"/>
        <w:ind w:right="0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4"/>
        </w:numPr>
        <w:spacing w:line="276" w:lineRule="auto"/>
        <w:ind w:left="720" w:right="0" w:hanging="360"/>
        <w:rPr>
          <w:rFonts w:ascii="Poppins" w:cs="Poppins" w:eastAsia="Poppins" w:hAnsi="Poppins"/>
          <w:b w:val="1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8"/>
          <w:szCs w:val="28"/>
          <w:rtl w:val="0"/>
        </w:rPr>
        <w:t xml:space="preserve">[Acrescentar pergunta com base nas objeções do público relacionadas ao produto]</w:t>
      </w:r>
    </w:p>
    <w:p w:rsidR="00000000" w:rsidDel="00000000" w:rsidP="00000000" w:rsidRDefault="00000000" w:rsidRPr="00000000" w14:paraId="00000101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3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ageBreakBefore w:val="0"/>
        <w:spacing w:line="276" w:lineRule="auto"/>
        <w:ind w:left="720" w:right="0" w:firstLine="0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oppi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swald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regular.ttf"/><Relationship Id="rId10" Type="http://schemas.openxmlformats.org/officeDocument/2006/relationships/font" Target="fonts/Roboto-boldItalic.ttf"/><Relationship Id="rId13" Type="http://schemas.openxmlformats.org/officeDocument/2006/relationships/font" Target="fonts/Poppins-italic.ttf"/><Relationship Id="rId12" Type="http://schemas.openxmlformats.org/officeDocument/2006/relationships/font" Target="fonts/Poppins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5" Type="http://schemas.openxmlformats.org/officeDocument/2006/relationships/font" Target="fonts/Oswald-regular.ttf"/><Relationship Id="rId14" Type="http://schemas.openxmlformats.org/officeDocument/2006/relationships/font" Target="fonts/Poppins-boldItalic.ttf"/><Relationship Id="rId16" Type="http://schemas.openxmlformats.org/officeDocument/2006/relationships/font" Target="fonts/Oswald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