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o3e22sqtfy6" w:id="0"/>
      <w:bookmarkEnd w:id="0"/>
      <w:r w:rsidDel="00000000" w:rsidR="00000000" w:rsidRPr="00000000">
        <w:rPr>
          <w:rtl w:val="0"/>
        </w:rPr>
        <w:t xml:space="preserve">Processos 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krzeie94nhs" w:id="1"/>
      <w:bookmarkEnd w:id="1"/>
      <w:r w:rsidDel="00000000" w:rsidR="00000000" w:rsidRPr="00000000">
        <w:rPr>
          <w:rtl w:val="0"/>
        </w:rPr>
        <w:t xml:space="preserve">ATENDIMENTO DIÁRIO NO WPP COM MENTORADOS E MASTERS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j37vi7nxdh5" w:id="2"/>
      <w:bookmarkEnd w:id="2"/>
      <w:r w:rsidDel="00000000" w:rsidR="00000000" w:rsidRPr="00000000">
        <w:rPr>
          <w:rtl w:val="0"/>
        </w:rPr>
        <w:t xml:space="preserve">GRUPOS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Preparo e Envio de mensagem 1 dia antes de todos os encontros da Mentoria/Master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Preparo e Envio de mensagem no dia dos encontros da Mentoria/Master (4h antes (se for a noite), 1h antes, 10min antes, AO VIVO, Ainda dá tempo)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p244xauwcqg5" w:id="3"/>
      <w:bookmarkEnd w:id="3"/>
      <w:r w:rsidDel="00000000" w:rsidR="00000000" w:rsidRPr="00000000">
        <w:rPr>
          <w:rtl w:val="0"/>
        </w:rPr>
        <w:t xml:space="preserve">X1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Chamar Masters e Mentorados 1x a cada 15 dias para verificar se está tudo certo e se precisa de algum acompanhamento mais próximo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s83p9ryf9fh1" w:id="4"/>
      <w:bookmarkEnd w:id="4"/>
      <w:r w:rsidDel="00000000" w:rsidR="00000000" w:rsidRPr="00000000">
        <w:rPr>
          <w:rtl w:val="0"/>
        </w:rPr>
        <w:t xml:space="preserve">AULAS AO VIVO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Baixar as aulas do zoom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Postar aulas no Youtube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Mandar pro camilo o link para colocar na área de membros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Confirmar se foi postada na área de membros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wxq6xwbeovwu" w:id="5"/>
      <w:bookmarkEnd w:id="5"/>
      <w:r w:rsidDel="00000000" w:rsidR="00000000" w:rsidRPr="00000000">
        <w:rPr>
          <w:rtl w:val="0"/>
        </w:rPr>
        <w:t xml:space="preserve">TUTORIAS INDIVIDUAIS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Baixar as aulas do zoom/drive (meet)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Postar aulas no Youtube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Colocar o link no documento do drive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bpfnye542p" w:id="6"/>
      <w:bookmarkEnd w:id="6"/>
      <w:r w:rsidDel="00000000" w:rsidR="00000000" w:rsidRPr="00000000">
        <w:rPr>
          <w:rtl w:val="0"/>
        </w:rPr>
        <w:t xml:space="preserve">DRIVE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 cada novo mentorado/master criar: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Pasta do mentorado/master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Subir os links das tutorias individuais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Subir os links dos mapas mentais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Subir informações do plano de indicação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cas3lf8vysv" w:id="7"/>
      <w:bookmarkEnd w:id="7"/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Criacao e edicao de eventos em grupo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Criacao e edicao de eventos individuais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Verificar disponibilidade de horário com cliente e tutor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e02gi19x8q5j" w:id="8"/>
      <w:bookmarkEnd w:id="8"/>
      <w:r w:rsidDel="00000000" w:rsidR="00000000" w:rsidRPr="00000000">
        <w:rPr>
          <w:rtl w:val="0"/>
        </w:rPr>
        <w:t xml:space="preserve">ONBOARDING MENTORIA/MASTER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axrv21z0w86" w:id="9"/>
      <w:bookmarkEnd w:id="9"/>
      <w:r w:rsidDel="00000000" w:rsidR="00000000" w:rsidRPr="00000000">
        <w:rPr>
          <w:rtl w:val="0"/>
        </w:rPr>
        <w:t xml:space="preserve">PROCESSO DE ONBOARDING DO MASTER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conferir a ficha de inscrição (pegar @ instagram, endereço de cada um)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adicionar no grupo do MASTER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adicionar na agenda (entregar agenda da mentoria E do master)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liberar área de membros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colocar sócios no grupo da mentoria gr se tiver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marcar primeiras calls individuais (2 rucci (1 AGORA E 1 DAQUI 4 MESES), 1 santos, 1 giovana, 1 jardel)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m7hxl2l0vt80" w:id="10"/>
      <w:bookmarkEnd w:id="10"/>
      <w:r w:rsidDel="00000000" w:rsidR="00000000" w:rsidRPr="00000000">
        <w:rPr>
          <w:rtl w:val="0"/>
        </w:rPr>
        <w:t xml:space="preserve">PROCESSO DE ONBOARDING DA MENTORIA GR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conferir typeform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colocar no grupo (salva o numero do cara, coloca no grupo da mentoria gr e manda um boas vindas)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fazer call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incluir google agenda (entra na agenda do suporterucci, vai na agenda específica da mentoria gr, coloca o email do cara e manda o convite e pede pra ele conferir se o e mail de convite chegou e pede para ele aceitar)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pegar @ instagram (conferir no onboarding se respondeu o @ do insta e se nao respondeu, pedir durante a call)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dar acesso na cademi (acessar a cademi, ir na parte de usuários, cadastrar novo usuário com nome e email, ir nos 3 pontinhos, clicar em compras, adicionar avulso, dar entrega da mentoria gr)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marcar 1ª call individual (seg-qua-sex, a partir das 13h30, 1h30 de duração, com intervalo de 30min depois de outro compromisso se houver)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confirmar vagas na imersão presencial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c7hz12xzcdz0" w:id="11"/>
      <w:bookmarkEnd w:id="11"/>
      <w:r w:rsidDel="00000000" w:rsidR="00000000" w:rsidRPr="00000000">
        <w:rPr>
          <w:rtl w:val="0"/>
        </w:rPr>
        <w:t xml:space="preserve">CONTROLE CRM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