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QUANDO PEDIR INDICAÇÃO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QUANDO NÃO FECHA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Depois da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RH -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Depois do Onboarding - closer vai junto e apresenta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Trilha de Conteúdo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Depois da Call de Fechamento /Vendas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Imersão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Depois da Call de Fechamento /Vendas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Programa de Aceleração FULL SALES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 reunião de Boas Vindas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ESTRUTURAÇÃO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 segunda Call 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(CRIAR O CENÁRIO ANTES, PERFEITAMENTE TALHADO,  QUE VAI DESEMBOCAR NO PEDIDO DE INDICAÇÃO) 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Mentoria sobre indicação: 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https://youtu.be/njh1OYq4mVg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PROCESSO DE INDICAÇÃO MAPEADO: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1 - INDOUTRINAÇÃO DA SATISFAÇÃO - PÓS ONBOARDING  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TRANSIÇÃO E INTRODUÇÃO A INDICAÇÃO</w:t>
        <w:br w:type="textWrapping"/>
        <w:t xml:space="preserve">3 - PROCESSO DE PEDIR INDICAÇÃO</w:t>
        <w:br w:type="textWrapping"/>
        <w:t xml:space="preserve">4 - TRANSIÇÃO PARA A PESSOA ENTRAR EM CONTATO COM A INDICAÇÃO</w:t>
        <w:br w:type="textWrapping"/>
        <w:t xml:space="preserve">5 - SCRIPT PARA O INDICADOR FALAR COM INDICADO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ESTRUTURA 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1 - INDOUTRINAÇÃO DA SATISFAÇÃO - PÓS ONBOARDING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Perguntas para o cliente mostrar a satisfação pós a reunião de onboarding:</w:t>
        <w:br w:type="textWrapping"/>
        <w:br w:type="textWrapping"/>
        <w:t xml:space="preserve">E aí João, gostou da entrega? </w:t>
        <w:br w:type="textWrapping"/>
        <w:br w:type="textWrapping"/>
        <w:t xml:space="preserve">O que clarificou para você? 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Como você está se sentindo agora? 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 TRANSIÇÃO E INTRODUÇÃO A INDICAÇÃO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"João, seguinte, aqui o nosso processo de trabalho é sempre baseado na verdade, na transparência e na entrega de valor. Realmente a gente é walk the talk e crê que vai resolver uma das maiores ou senão a maior dor do empresário para alcançar de fato previsibilidade, lucro e liberdade.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(incentiva o cliente a falar o que vai mudar e vai com calma)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3 - PROCESSO DE PEDIR INDICAÇÃO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olha a gente está com essa conexão legal, creio que está esclarecido do o que tem por vir,  então hoje a melhor forma da gente falar com outras pessoas que a gente pode ajudar é através da lembrança, recomendação e o carinho que outros têm por elas. </w:t>
        <w:br w:type="textWrapping"/>
        <w:br w:type="textWrapping"/>
        <w:t xml:space="preserve">João, (com papel e caneta na mão) você conhece 5 pessoas que você gosta ou admira que podem se beneficiar desse papo de hoje?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&gt;&gt;&gt;&gt; Cliente fala os nomes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(se necessário: Fulano, pode ser gente que já tá com área comercial, ou está pensando, pq quem tem área comercial em geral tá com esses problemas estruturais que citei e ainda está em caos)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fala quem são essas pessoas ai? 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&gt;&gt;&gt;&gt; Cliente fala os nomes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Mais alguém?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&gt;&gt;&gt;&gt; Cliente fala os nomes, tem mais 5 de cabeça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 Você tem o contato dessas pessoas?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 - *TRANSIÇÃO PARA A PESSOA ENTRAR EM CONTATO COM A INDICAÇÃO*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Vini para facilitar, a pessoa não me conhece , a gente sabe que é chato né eu entrar em contato direto, sem que ela esteja avisada, ainda mais empresário que é mais corrido e essa recomendação até ele fica mais seguro de  saber do que se trata.</w:t>
        <w:br w:type="textWrapping"/>
        <w:br w:type="textWrapping"/>
        <w:t xml:space="preserve">Faz o seguinte, dá uma olhada no seu celular acabei de te mandar uma mensagem, vê se chegou aí, chegou?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&gt;&gt;&gt;&gt; Cliente responde </w:t>
        <w:br w:type="textWrapping"/>
        <w:br w:type="textWrapping"/>
        <w:t xml:space="preserve">Você pode encaminhar primeiro pro (5 primeiros nomes)? 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&gt;&gt;&gt;&gt; Cliente responde 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Já foi? beleza?</w:t>
        <w:br w:type="textWrapping"/>
        <w:br w:type="textWrapping"/>
        <w:t xml:space="preserve">Agora pode encaminhar pro (5 últimos nomes) ? </w:t>
        <w:br w:type="textWrapping"/>
        <w:br w:type="textWrapping"/>
        <w:br w:type="textWrapping"/>
        <w:t xml:space="preserve">Você consegue ir nessa call junto comigo para me acompanhar? (opcional)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5 -  MENSAGEM VALIDAÇÃO DE INDICAÇÃO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meu amigo tudo bom? </w:t>
        <w:br w:type="textWrapping"/>
        <w:t xml:space="preserve">Seguinte, participei de uma consultoria da área comercial da Full Sales System, uma empresa com bastante solução pro comercial para empreendedores e empresas. </w:t>
        <w:br w:type="textWrapping"/>
        <w:t xml:space="preserve">Gostei muito, quis indicar para algumas pessoas e lembrei de você.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seu nome pro pessoal te dar um toque e eles devem entrar em contato em breve ou na próxima semana, mas se quiser prioridade, ou se não puder, me avisa, que eu peço a eles te chamarem com prioridade. 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abs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njh1OYq4mV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