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rFonts w:ascii="Verdana" w:cs="Verdana" w:eastAsia="Verdana" w:hAnsi="Verdana"/>
          <w:color w:val="101828"/>
          <w:sz w:val="21"/>
          <w:szCs w:val="21"/>
          <w:shd w:fill="eaecf0" w:val="clear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Mensagens de wHatsapp:</w:t>
        <w:br w:type="textWrapping"/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7"/>
            <w:szCs w:val="27"/>
            <w:u w:val="single"/>
            <w:rtl w:val="0"/>
          </w:rPr>
          <w:t xml:space="preserve">https://docs.google.com/document/d/10DQAl4MzWUmBvSW1nsU6B8Zx_iD7mEyTw4t6QoMGM-Y/</w:t>
        </w:r>
      </w:hyperlink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rFonts w:ascii="Verdana" w:cs="Verdana" w:eastAsia="Verdana" w:hAnsi="Verdana"/>
          <w:color w:val="101828"/>
          <w:sz w:val="21"/>
          <w:szCs w:val="21"/>
          <w:shd w:fill="eaec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color w:val="101828"/>
          <w:sz w:val="21"/>
          <w:szCs w:val="21"/>
          <w:shd w:fill="eaecf0" w:val="clear"/>
          <w:rtl w:val="0"/>
        </w:rPr>
        <w:t xml:space="preserve">[01 E-MAIL]- SOAP( Emoção)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{{contact.first_name}},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i w:val="1"/>
          <w:sz w:val="27"/>
          <w:szCs w:val="27"/>
          <w:u w:val="single"/>
        </w:rPr>
      </w:pPr>
      <w:r w:rsidDel="00000000" w:rsidR="00000000" w:rsidRPr="00000000">
        <w:rPr>
          <w:i w:val="1"/>
          <w:sz w:val="27"/>
          <w:szCs w:val="27"/>
          <w:rtl w:val="0"/>
        </w:rPr>
        <w:t xml:space="preserve">Por que parece que </w:t>
      </w: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apesar de nos esforçar tanto</w:t>
      </w:r>
      <w:r w:rsidDel="00000000" w:rsidR="00000000" w:rsidRPr="00000000">
        <w:rPr>
          <w:i w:val="1"/>
          <w:sz w:val="27"/>
          <w:szCs w:val="27"/>
          <w:rtl w:val="0"/>
        </w:rPr>
        <w:t xml:space="preserve">, </w:t>
      </w:r>
      <w:r w:rsidDel="00000000" w:rsidR="00000000" w:rsidRPr="00000000">
        <w:rPr>
          <w:i w:val="1"/>
          <w:sz w:val="27"/>
          <w:szCs w:val="27"/>
          <w:u w:val="single"/>
          <w:rtl w:val="0"/>
        </w:rPr>
        <w:t xml:space="preserve">alguns problemas e desafios com processos comerciais parecem difíceis de serem vencidos?!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Vinícius de Sá, aqui…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Fiz questão de escrever pra você porque sei que é empresário e de alguma forma está </w:t>
      </w:r>
      <w:r w:rsidDel="00000000" w:rsidR="00000000" w:rsidRPr="00000000">
        <w:rPr>
          <w:b w:val="1"/>
          <w:sz w:val="27"/>
          <w:szCs w:val="27"/>
          <w:rtl w:val="0"/>
        </w:rPr>
        <w:t xml:space="preserve">a frente do seu negócio,</w:t>
      </w:r>
      <w:r w:rsidDel="00000000" w:rsidR="00000000" w:rsidRPr="00000000">
        <w:rPr>
          <w:i w:val="1"/>
          <w:sz w:val="27"/>
          <w:szCs w:val="27"/>
          <w:rtl w:val="0"/>
        </w:rPr>
        <w:t xml:space="preserve"> seja iniciando agora ou como um excelente vendedor do seu produto ou serviço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Então mesmo que ainda não tenha processos comerciais estruturados, com certeza já passou por alguma dessas situações que eu quero contar aqui pra você.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Na minha jornada, eu reuni os 7 principais desafios que eu precisei enfrentar e vou te revelar todos.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Eu aposto que você se identifica com pelo menos 2!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Veja se esses desafios soam familiar: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before="22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Falta de consistência na entrega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Estratégias ineficazes de prospecção e diferenciação da concorrência.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Desafios táticos com as campanhas de marketing e vendas que não funcionam.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Processos operacionais de venda que não dão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Dificuldades no recrutamento e seleção de talentos.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Falta de participação ativa e ambição da equipe para atingir metas.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220" w:before="0" w:lineRule="auto"/>
        <w:ind w:left="720" w:hanging="360"/>
        <w:rPr/>
      </w:pPr>
      <w:r w:rsidDel="00000000" w:rsidR="00000000" w:rsidRPr="00000000">
        <w:rPr>
          <w:sz w:val="27"/>
          <w:szCs w:val="27"/>
          <w:rtl w:val="0"/>
        </w:rPr>
        <w:t xml:space="preserve">Agilidade e capacidade para lidar mais rapidamente com mudanças.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 aí, achou onde está o gargalo do seu negócio?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Depois de muito testar e passar por situações como essas nos nossos negócios, eu e o meu Sócio Yuri Barbosa nos unimos e criamos a Full Sales System, que como o nome já diz, é um Mecanismo de Sistema de Vendas Completo!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Se você achou interessante ver a olho nu uma possibilidade do que pode estar passando no seu negócio, espera só pra ver o próximo e-mail…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Vou ter a coragem de te contar o que a gente guarda em segredo somente com os nossos acelerados:  como superamos esses obstáculos e ajudamos empresas, como a sua, alcançar resultados extraordinários.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Fique atento ao próximo e-mail!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Vai ser uma entrega de estratégia que já mudou o jogo para nossos acelerados.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Até lá, um grande abraço,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Vinícius de Sá.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@eusouviniciusdesa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P.S.: Procure na lista o E-mail com o nome “Táticas que nos fizeram vender mais”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rFonts w:ascii="Verdana" w:cs="Verdana" w:eastAsia="Verdana" w:hAnsi="Verdana"/>
          <w:color w:val="101828"/>
          <w:sz w:val="21"/>
          <w:szCs w:val="21"/>
          <w:shd w:fill="eaec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rFonts w:ascii="Verdana" w:cs="Verdana" w:eastAsia="Verdana" w:hAnsi="Verdana"/>
          <w:color w:val="101828"/>
          <w:sz w:val="21"/>
          <w:szCs w:val="21"/>
          <w:shd w:fill="eaec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color w:val="101828"/>
          <w:sz w:val="21"/>
          <w:szCs w:val="21"/>
          <w:shd w:fill="eaecf0" w:val="clear"/>
          <w:rtl w:val="0"/>
        </w:rPr>
        <w:t xml:space="preserve">[02 E-MAIL]- SOAP (Relacionamento)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{{contact.first_name}},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Quem não quer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encurtar o caminho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evitar erros que fazem perder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u w:val="single"/>
          <w:rtl w:val="0"/>
        </w:rPr>
        <w:t xml:space="preserve">dinheiro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não é mesmo?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No nosso último e-mail, falamos sobre os desafios comuns enfrentados nos negócios que prejudicam as vendas.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 eu te disse que ia ter a coragem de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revelar o que repassamos só a acelerados.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  <w:u w:val="single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Bom,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nós cumprimos o que falamos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e por isso não apenas te falar a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tática que usamos para superar os desafios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vou te contar como fazemos para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u w:val="single"/>
          <w:rtl w:val="0"/>
        </w:rPr>
        <w:t xml:space="preserve">vender mais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Preparado?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Essas são algumas das táticas… estratégias que utilizamos e tem dado muito certo para melhorar os processos de vendas, e, consequentemente, aumentar o faturamento: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Métodos de Prospecção Personalizado com Social Selling: Essa é a técnica perfeita para encontrar e atrair os clientes certos, diferenciando nossos clientes da concorrência, e, o melhor, sem gastar nem 1 centavo com anúncios.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Adaptações e melhorias na jornada de compra do Cliente (Funis de Vendas): Melhoramos toda a estrutura e ferramentas que permite que o cliente passe por todas as fases da venda com mais eficiência.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Treinamento e participação ativa de quem está à frente nas vendas: No começo eu era quem fazia as vendas e somente depois passei a ter uma equipe, mas desde sempre ficou muito clara a necessidade de manter a atualização constante, treinamento intensivo e alinhamento de metas para aumentar os resultados.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Contratação Estratégico: Sim, o dono do negócio precisa sair do operacional! Para isso é importante identificar e atrair os melhores perfis de trabalho para construir processos comerciais sólidos e de alta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Tática Extra (bônus de milhões): na maioria das vezes é melhor contratar um iniciante com um excelente comportamento e altamente adaptável a cultura do seu negócio, do que contratar um excelente vendedor que já está consolidado. (na Aceleração eu falo isso com detalhes).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Essas são apenas algumas das táticas que usamos para criar um processo comercial completo e eficaz. 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No próximo e-mail, vou compartilhar um caso de sucesso real - uma história que vai mostrar o impacto dessas estratégias na prática.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Até lá, um grande abraço,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Vinícius de Sá.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@eusouviniciusdesa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P.S.: Procure na lista o E-mail com o nome “Como Fizemos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600k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no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Primeiro Mês de empresa - E sem gastar com marketing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”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color w:val="101828"/>
          <w:sz w:val="21"/>
          <w:szCs w:val="21"/>
          <w:shd w:fill="eaecf0" w:val="clear"/>
          <w:rtl w:val="0"/>
        </w:rPr>
        <w:t xml:space="preserve">[03 E-MAIL]- SOAP(Demonstração de valor)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{{contact.first_name}},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Você acredita que é possível alcançar um alto faturamento sem investir pesadamente em marketing… em anúncios? 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Na Full Sales System, nós não só acreditamos como também fizemos isso acontecer.</w:t>
      </w:r>
    </w:p>
    <w:p w:rsidR="00000000" w:rsidDel="00000000" w:rsidP="00000000" w:rsidRDefault="00000000" w:rsidRPr="00000000" w14:paraId="0000003A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No nosso primeiro mês, geramos mais de 600 mil reais em vendas sem gastar um centavo em anúncios. 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 eu quero que cada vez mais pessoas saibam do que fizemos, para que consigam aplicar nos próprios negócios!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Aqui está como fizemos isso em 5 passos: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Foco na Simplicidade: Estabelecemos processos de vendas claros, diretos e sem complicações, que qualquer pessoa pode compreender.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Estratégias Comerciais Eficazes: Nossa abordagem foi centrada em compreender profundamente nosso cliente ideal e nos comunicar diretamente com ele através de conteúdo segmentado.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Conexão Intencional com o Público: Atraímos o público certo e nos conectamos genuinamente com ele, estabelecendo relacionamentos sólidos e duradouros.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Contratação pontual e direcionada, altamente qualificada: O jogo aqui é atuar como consultor, ajudando cada cliente a encontrar exatamente o que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Bônus pra você: Não é necessário ter uma equipe gigantesca!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Dependendo do tamanho do seu negócio, você mesmo ou 1 funcionário é capaz de atuar com eficiência.</w:t>
      </w:r>
    </w:p>
    <w:p w:rsidR="00000000" w:rsidDel="00000000" w:rsidP="00000000" w:rsidRDefault="00000000" w:rsidRPr="00000000" w14:paraId="0000004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Sabe como chegamos a essa receita… essa fórmula ideal para um modelo de negócios saudável e sustentável?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Com a experiência e gestão de milhões de reais e, principalmente, a análise de dados e informações com o uso inteligente de recursos para desenvolvimento de processos comerciais.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No próximo e-mail, vou te mostrar como você pode aplicar essas mesmas estratégias no seu negócio para ter resultados semelhantes.</w:t>
      </w:r>
    </w:p>
    <w:p w:rsidR="00000000" w:rsidDel="00000000" w:rsidP="00000000" w:rsidRDefault="00000000" w:rsidRPr="00000000" w14:paraId="0000004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Imagine o que poderia acontecer se você aplicasse essas estratégias na sua empresa. 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Mas se você já quiser saber mais sobre esse assunto agora, sem precisar esperar até amanhã, aqui falamos mais sobre ter um negócio que fatura alto e todos os dias: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33"/>
            <w:szCs w:val="33"/>
            <w:u w:val="single"/>
            <w:rtl w:val="0"/>
          </w:rPr>
          <w:t xml:space="preserve">&gt;&gt;&gt;&gt; Toque para assistir.</w:t>
        </w:r>
      </w:hyperlink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Até lá, um grande abraço,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Vinícius de Sá.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@eusouviniciusdesa</w:t>
      </w:r>
    </w:p>
    <w:p w:rsidR="00000000" w:rsidDel="00000000" w:rsidP="00000000" w:rsidRDefault="00000000" w:rsidRPr="00000000" w14:paraId="0000004C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P.S: Amanhã vou falar abertamente sobre os benefícios de ter um negócio estruturado, sem filtro e reservas e como você pode ter o seu assim também. Procure o nosso e-mail na lista.</w:t>
      </w:r>
    </w:p>
    <w:p w:rsidR="00000000" w:rsidDel="00000000" w:rsidP="00000000" w:rsidRDefault="00000000" w:rsidRPr="00000000" w14:paraId="0000004D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color w:val="101828"/>
          <w:sz w:val="21"/>
          <w:szCs w:val="21"/>
          <w:shd w:fill="eaecf0" w:val="clear"/>
          <w:rtl w:val="0"/>
        </w:rPr>
        <w:t xml:space="preserve">[04 E-MAIL]- SOAP (Convite)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—--------------------------</w:t>
      </w:r>
    </w:p>
    <w:p w:rsidR="00000000" w:rsidDel="00000000" w:rsidP="00000000" w:rsidRDefault="00000000" w:rsidRPr="00000000" w14:paraId="00000050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{{contact.first_name}},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Quando inicio meu negócio, lá ainda com a Propriedades Compartilhadas, eu temi as empresas que já atuavam nesse ramo e eram “gigantes”.</w:t>
      </w:r>
    </w:p>
    <w:p w:rsidR="00000000" w:rsidDel="00000000" w:rsidP="00000000" w:rsidRDefault="00000000" w:rsidRPr="00000000" w14:paraId="00000052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O momento da comparação é inevitável, mas eu busquei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diferenciar e trazer a dinâmica mercado pedia naquele momento.</w:t>
      </w:r>
    </w:p>
    <w:p w:rsidR="00000000" w:rsidDel="00000000" w:rsidP="00000000" w:rsidRDefault="00000000" w:rsidRPr="00000000" w14:paraId="0000005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Com a 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Full Sales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foi da mesma forma!</w:t>
      </w:r>
    </w:p>
    <w:p w:rsidR="00000000" w:rsidDel="00000000" w:rsidP="00000000" w:rsidRDefault="00000000" w:rsidRPr="00000000" w14:paraId="00000054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Trouxemos a existência algo que as pessoas precisam: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Estruturação de processos comerciais que funcionam e vendem de verdade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Diminuição de gastos com marketing e anúncios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Diminuição de custos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Contratações certeiras que dão resultado para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Equipes com cultura da empresa e mentalidade de donos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Mentalidade de empreendedor de grande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E, principalmente: a possibilidade de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ALTA LUCRATIVIDADE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 PREVISIBILIDADE</w:t>
      </w:r>
    </w:p>
    <w:p w:rsidR="00000000" w:rsidDel="00000000" w:rsidP="00000000" w:rsidRDefault="00000000" w:rsidRPr="00000000" w14:paraId="0000005C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Todos esses são benefícios incríveis, mas o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u w:val="single"/>
          <w:rtl w:val="0"/>
        </w:rPr>
        <w:t xml:space="preserve">benefício oculto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de ver homens e mulheres: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hd w:fill="ffffff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Mudando o rumo dos negócios…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Se sentindo mais realizados…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Menos tempo no operacional e mais tempo com a família…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hd w:fill="ffffff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Com negócios que funcionam, mesmo que estejam afastados…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Ahhh.. isso não tem preço!</w:t>
      </w:r>
    </w:p>
    <w:p w:rsidR="00000000" w:rsidDel="00000000" w:rsidP="00000000" w:rsidRDefault="00000000" w:rsidRPr="00000000" w14:paraId="00000062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É a verdadeira queda das correntes invisíveis que, muitas vezes, aprisionam o empreendedor aos seus negócios.</w:t>
      </w:r>
    </w:p>
    <w:p w:rsidR="00000000" w:rsidDel="00000000" w:rsidP="00000000" w:rsidRDefault="00000000" w:rsidRPr="00000000" w14:paraId="00000063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E, é lógico, que eu não iria sair daqui sem dar um presente pra você: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A possibilidade de lucrar mais e com previsibilidade sem ter que gastar rios de dinheiro com anúncios.</w:t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Como vai ser:</w:t>
      </w:r>
    </w:p>
    <w:p w:rsidR="00000000" w:rsidDel="00000000" w:rsidP="00000000" w:rsidRDefault="00000000" w:rsidRPr="00000000" w14:paraId="0000006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1. Você vai apenas preencher alguns dados simples no link abaixo.</w:t>
      </w:r>
    </w:p>
    <w:p w:rsidR="00000000" w:rsidDel="00000000" w:rsidP="00000000" w:rsidRDefault="00000000" w:rsidRPr="00000000" w14:paraId="0000006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2. Um dos meus gestores treinados e especializados vai te chamar e marcar uma sessão diagnóstica detalhada sobre o seu negócio.</w:t>
      </w:r>
    </w:p>
    <w:p w:rsidR="00000000" w:rsidDel="00000000" w:rsidP="00000000" w:rsidRDefault="00000000" w:rsidRPr="00000000" w14:paraId="00000067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3. Na data marcada, você vai receber o seu Diagnóstico Personalizado de Estruturação Comercial</w:t>
      </w:r>
    </w:p>
    <w:p w:rsidR="00000000" w:rsidDel="00000000" w:rsidP="00000000" w:rsidRDefault="00000000" w:rsidRPr="00000000" w14:paraId="00000068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Não é apenas uma teoria; é uma orientação prática para resultados reais.</w:t>
      </w:r>
    </w:p>
    <w:p w:rsidR="00000000" w:rsidDel="00000000" w:rsidP="00000000" w:rsidRDefault="00000000" w:rsidRPr="00000000" w14:paraId="00000069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color w:val="1155cc"/>
          <w:sz w:val="27"/>
          <w:szCs w:val="27"/>
          <w:u w:val="single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Clique aqui para não perder a sua vaga da sessão:</w:t>
      </w:r>
      <w:hyperlink r:id="rId8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 Link para Sessão Diagnóstica Gratuita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Até lá, um grande abraço,</w:t>
      </w:r>
    </w:p>
    <w:p w:rsidR="00000000" w:rsidDel="00000000" w:rsidP="00000000" w:rsidRDefault="00000000" w:rsidRPr="00000000" w14:paraId="0000006B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Vinícius de Sá.</w:t>
      </w:r>
    </w:p>
    <w:p w:rsidR="00000000" w:rsidDel="00000000" w:rsidP="00000000" w:rsidRDefault="00000000" w:rsidRPr="00000000" w14:paraId="0000006C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@eusouviniciusdesa</w:t>
      </w:r>
    </w:p>
    <w:p w:rsidR="00000000" w:rsidDel="00000000" w:rsidP="00000000" w:rsidRDefault="00000000" w:rsidRPr="00000000" w14:paraId="0000006D">
      <w:pPr>
        <w:shd w:fill="ffffff" w:val="clear"/>
        <w:spacing w:after="200" w:before="200" w:lineRule="auto"/>
        <w:rPr>
          <w:rFonts w:ascii="Verdana" w:cs="Verdana" w:eastAsia="Verdana" w:hAnsi="Verdana"/>
          <w:color w:val="101828"/>
          <w:sz w:val="21"/>
          <w:szCs w:val="21"/>
          <w:shd w:fill="eaec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color w:val="101828"/>
          <w:sz w:val="21"/>
          <w:szCs w:val="21"/>
          <w:shd w:fill="eaecf0" w:val="clear"/>
          <w:rtl w:val="0"/>
        </w:rPr>
        <w:t xml:space="preserve">[05 E-MAIL]- SOAP (Chance)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—---------------------</w:t>
      </w:r>
    </w:p>
    <w:p w:rsidR="00000000" w:rsidDel="00000000" w:rsidP="00000000" w:rsidRDefault="00000000" w:rsidRPr="00000000" w14:paraId="00000070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{{contact.first_name}},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Eu estive falando por aqui sobre os muitos benefícios que alcançamos com a Full Sales: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Alta lucratividade, previsibilidade, menos tempo no operacional e mais tempo com a família... </w:t>
      </w:r>
    </w:p>
    <w:p w:rsidR="00000000" w:rsidDel="00000000" w:rsidP="00000000" w:rsidRDefault="00000000" w:rsidRPr="00000000" w14:paraId="00000073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Isso tudo está ao seu alcance, e de maneira gratuita!</w:t>
      </w:r>
    </w:p>
    <w:p w:rsidR="00000000" w:rsidDel="00000000" w:rsidP="00000000" w:rsidRDefault="00000000" w:rsidRPr="00000000" w14:paraId="00000074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Não sei se aconteceu alguma coisa, mas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não encontrei a sua aplicação para a Sessão Diagnóstica.</w:t>
      </w:r>
    </w:p>
    <w:p w:rsidR="00000000" w:rsidDel="00000000" w:rsidP="00000000" w:rsidRDefault="00000000" w:rsidRPr="00000000" w14:paraId="0000007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Olha só, não vou te falar que são só 3 vagas… que é por tempo limitado…</w:t>
      </w:r>
    </w:p>
    <w:p w:rsidR="00000000" w:rsidDel="00000000" w:rsidP="00000000" w:rsidRDefault="00000000" w:rsidRPr="00000000" w14:paraId="0000007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Só pra ativar gatilhos em você…</w:t>
      </w:r>
    </w:p>
    <w:p w:rsidR="00000000" w:rsidDel="00000000" w:rsidP="00000000" w:rsidRDefault="00000000" w:rsidRPr="00000000" w14:paraId="00000077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Desse tipo de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 estratégia falida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o mercado já está cheio e você encontra aos montes por aí!</w:t>
      </w:r>
    </w:p>
    <w:p w:rsidR="00000000" w:rsidDel="00000000" w:rsidP="00000000" w:rsidRDefault="00000000" w:rsidRPr="00000000" w14:paraId="00000078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 fato, n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ós sabemos que as sessões gratuitas tem um tempo para acabar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mas ainda não definimos exatamente a data final para isso.</w:t>
      </w:r>
    </w:p>
    <w:p w:rsidR="00000000" w:rsidDel="00000000" w:rsidP="00000000" w:rsidRDefault="00000000" w:rsidRPr="00000000" w14:paraId="00000079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Depois, para receber uma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 consultoria diagnóstica detalhada como as que a gente entrega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a pessoa vai precisar pagar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Veja bem, eu estou realmente empenhado para que você consiga ter a oportunidade de ver de perto tudo o que estou falando aqui.</w:t>
      </w:r>
    </w:p>
    <w:p w:rsidR="00000000" w:rsidDel="00000000" w:rsidP="00000000" w:rsidRDefault="00000000" w:rsidRPr="00000000" w14:paraId="0000007B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  <w:u w:val="single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Por isso 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vou te dar uma exclusividade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mas só vai valer para agora!</w:t>
      </w:r>
    </w:p>
    <w:p w:rsidR="00000000" w:rsidDel="00000000" w:rsidP="00000000" w:rsidRDefault="00000000" w:rsidRPr="00000000" w14:paraId="0000007C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Se você fizer a sua aplicação para a Sessão Diagnóstica agora, você vai ser atendido exclusivamente por mim, ou por um dos meus sócios, Yuri ou Matuta.</w:t>
      </w:r>
    </w:p>
    <w:p w:rsidR="00000000" w:rsidDel="00000000" w:rsidP="00000000" w:rsidRDefault="00000000" w:rsidRPr="00000000" w14:paraId="0000007D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Somando as nossas ações já foram mais de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u w:val="single"/>
          <w:rtl w:val="0"/>
        </w:rPr>
        <w:t xml:space="preserve">57 milhões de reais gerados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, então se prepare para falar de negócios de verdade!</w:t>
      </w:r>
    </w:p>
    <w:p w:rsidR="00000000" w:rsidDel="00000000" w:rsidP="00000000" w:rsidRDefault="00000000" w:rsidRPr="00000000" w14:paraId="0000007E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Pronto!</w:t>
      </w:r>
    </w:p>
    <w:p w:rsidR="00000000" w:rsidDel="00000000" w:rsidP="00000000" w:rsidRDefault="00000000" w:rsidRPr="00000000" w14:paraId="0000007F">
      <w:pPr>
        <w:shd w:fill="ffffff" w:val="clear"/>
        <w:spacing w:after="200" w:before="200" w:lineRule="auto"/>
        <w:rPr>
          <w:rFonts w:ascii="Verdana" w:cs="Verdana" w:eastAsia="Verdana" w:hAnsi="Verdana"/>
          <w:i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Depois dessa opção, se você não aceitar o meu convite, é porque de fato não tem que estar aqui.</w:t>
      </w:r>
    </w:p>
    <w:p w:rsidR="00000000" w:rsidDel="00000000" w:rsidP="00000000" w:rsidRDefault="00000000" w:rsidRPr="00000000" w14:paraId="00000080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  <w:u w:val="single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Mas eu, sinceramente, </w:t>
      </w:r>
      <w:r w:rsidDel="00000000" w:rsidR="00000000" w:rsidRPr="00000000">
        <w:rPr>
          <w:rFonts w:ascii="Verdana" w:cs="Verdana" w:eastAsia="Verdana" w:hAnsi="Verdana"/>
          <w:i w:val="1"/>
          <w:sz w:val="27"/>
          <w:szCs w:val="27"/>
          <w:rtl w:val="0"/>
        </w:rPr>
        <w:t xml:space="preserve">espero que encontre você do outro lado da minha tela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, pronto para receber o </w:t>
      </w:r>
      <w:r w:rsidDel="00000000" w:rsidR="00000000" w:rsidRPr="00000000">
        <w:rPr>
          <w:rFonts w:ascii="Verdana" w:cs="Verdana" w:eastAsia="Verdana" w:hAnsi="Verdana"/>
          <w:sz w:val="27"/>
          <w:szCs w:val="27"/>
          <w:u w:val="single"/>
          <w:rtl w:val="0"/>
        </w:rPr>
        <w:t xml:space="preserve">Plano de Ação que vai levar o seu negócio em 2024 a outro nível.</w:t>
      </w:r>
    </w:p>
    <w:p w:rsidR="00000000" w:rsidDel="00000000" w:rsidP="00000000" w:rsidRDefault="00000000" w:rsidRPr="00000000" w14:paraId="00000081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Garanta que será atendido por um dos donos da Full Sales:</w:t>
      </w:r>
    </w:p>
    <w:p w:rsidR="00000000" w:rsidDel="00000000" w:rsidP="00000000" w:rsidRDefault="00000000" w:rsidRPr="00000000" w14:paraId="00000082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color w:val="2196f3"/>
          <w:sz w:val="27"/>
          <w:szCs w:val="27"/>
          <w:u w:val="single"/>
        </w:rPr>
      </w:pPr>
      <w:hyperlink r:id="rId9">
        <w:r w:rsidDel="00000000" w:rsidR="00000000" w:rsidRPr="00000000">
          <w:rPr>
            <w:rFonts w:ascii="Verdana" w:cs="Verdana" w:eastAsia="Verdana" w:hAnsi="Verdana"/>
            <w:b w:val="1"/>
            <w:color w:val="2196f3"/>
            <w:sz w:val="27"/>
            <w:szCs w:val="27"/>
            <w:u w:val="single"/>
            <w:rtl w:val="0"/>
          </w:rPr>
          <w:t xml:space="preserve">&gt;&gt;&gt; Link para Sessão Diagnóstica Gratuita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00" w:before="200" w:lineRule="auto"/>
        <w:rPr>
          <w:rFonts w:ascii="Verdana" w:cs="Verdana" w:eastAsia="Verdana" w:hAnsi="Verdana"/>
          <w:b w:val="1"/>
          <w:color w:val="2196f3"/>
          <w:sz w:val="27"/>
          <w:szCs w:val="27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196f3"/>
          <w:sz w:val="27"/>
          <w:szCs w:val="27"/>
          <w:u w:val="single"/>
          <w:rtl w:val="0"/>
        </w:rPr>
        <w:br w:type="textWrapping"/>
      </w:r>
    </w:p>
    <w:p w:rsidR="00000000" w:rsidDel="00000000" w:rsidP="00000000" w:rsidRDefault="00000000" w:rsidRPr="00000000" w14:paraId="00000084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Até lá, um grande abraço,</w:t>
      </w:r>
    </w:p>
    <w:p w:rsidR="00000000" w:rsidDel="00000000" w:rsidP="00000000" w:rsidRDefault="00000000" w:rsidRPr="00000000" w14:paraId="00000085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Vinícius de Sá.</w:t>
      </w:r>
    </w:p>
    <w:p w:rsidR="00000000" w:rsidDel="00000000" w:rsidP="00000000" w:rsidRDefault="00000000" w:rsidRPr="00000000" w14:paraId="00000086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@eusouviniciusdesa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00" w:before="200" w:lineRule="auto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ponda.fullsalessystem.com/diagnostico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DQAl4MzWUmBvSW1nsU6B8Zx_iD7mEyTw4t6QoMGM-Y/edit?usp=sharing" TargetMode="External"/><Relationship Id="rId7" Type="http://schemas.openxmlformats.org/officeDocument/2006/relationships/hyperlink" Target="https://www.youtube.com/watch?v=aVpwcNGG28I" TargetMode="External"/><Relationship Id="rId8" Type="http://schemas.openxmlformats.org/officeDocument/2006/relationships/hyperlink" Target="https://responda.fullsalessystem.com/diagnost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