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VIA LIGAÇÃO TELEFÔNICA SDR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PRINCÍPIOS FUNDAMENTAIS DE CONTACTAÇÃO VIA TELEFONE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- O que você fala é importante, mas mais importante que isso</w:t>
      </w:r>
      <w:r w:rsidDel="00000000" w:rsidR="00000000" w:rsidRPr="00000000">
        <w:rPr>
          <w:b w:val="1"/>
          <w:rtl w:val="0"/>
        </w:rPr>
        <w:t xml:space="preserve"> é </w:t>
      </w:r>
      <w:r w:rsidDel="00000000" w:rsidR="00000000" w:rsidRPr="00000000">
        <w:rPr>
          <w:b w:val="1"/>
          <w:u w:val="single"/>
          <w:rtl w:val="0"/>
        </w:rPr>
        <w:t xml:space="preserve">O COMO você fala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Seja objetivo, a ligação não pode passar de 10 minutos</w:t>
        <w:br w:type="textWrapping"/>
        <w:t xml:space="preserve">- Ouça ativamente e aplique conceitos de Dale Carnegie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Cause uma boa impressão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Demonstre Autoridade frente ao seu prospecto</w:t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rtl w:val="0"/>
        </w:rPr>
        <w:t xml:space="preserve">- Use conceitos de Oratória com sinestésica (EAD) para </w:t>
      </w:r>
      <w:r w:rsidDel="00000000" w:rsidR="00000000" w:rsidRPr="00000000">
        <w:rPr>
          <w:u w:val="single"/>
          <w:rtl w:val="0"/>
        </w:rPr>
        <w:t xml:space="preserve">hipnotizar seu cliente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LIGAÇÃO AGENDAMENTO ON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Fundamentação: </w:t>
      </w:r>
      <w:hyperlink r:id="rId6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[SDR] Ligação de Agendamento Ontime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spacing w:after="240" w:before="240" w:lineRule="auto"/>
        <w:rPr>
          <w:b w:val="1"/>
          <w:sz w:val="28"/>
          <w:szCs w:val="28"/>
        </w:rPr>
      </w:pPr>
      <w:bookmarkStart w:colFirst="0" w:colLast="0" w:name="_pnnwn8hzt7b2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56.8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OPENER;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(Entonação: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Animado, passando Autoridade)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Bom dia, João! Tudo bem?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Tréplica Cliente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Meu nome é Gabriel Hian sou executivo de férias da propriedadescompartilhadas, a gente se falou mais cedo sobre o seu interesse em realizar o seu diagnóstico de férias </w:t>
            </w:r>
            <w:r w:rsidDel="00000000" w:rsidR="00000000" w:rsidRPr="00000000">
              <w:rPr>
                <w:i w:val="1"/>
                <w:rtl w:val="0"/>
              </w:rPr>
              <w:t xml:space="preserve">(ou motivo pelo qual o cliente se cadastrou)</w:t>
            </w:r>
            <w:r w:rsidDel="00000000" w:rsidR="00000000" w:rsidRPr="00000000">
              <w:rPr>
                <w:rtl w:val="0"/>
              </w:rPr>
              <w:br w:type="textWrapping"/>
              <w:t xml:space="preserve">! Está lembrado?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Tréplica Cliente</w:t>
              <w:br w:type="textWrapping"/>
              <w:br w:type="textWrapping"/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(mostrar que ouviu e entendeu o cliente- pergunta, resposta, suporte)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56.8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PITCH; (Passou o perfil - 48h)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Seguinte, surgiu uma oportunidade de diagnóstico de férias, a gente faz com alguns clientes que tem perfil de férias mais congruente e surgiu um horário aqui de encaixe e eu priorizei aqui alguns nomes para entrar em contato e eu lembro que você falou que já foi para Orlando, não é? </w:t>
              <w:br w:type="textWrapping"/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 Tréplica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Perfeito João, esse diagnóstico é feito para pessoas que viajam dessa forma, nesses destinos, e a gente tem um programa que vai ajudá-lo a ficar em hotéis com muita economia e vai te dar também consultoria personalizada de destinos que você sonha em conhecer . É um diagnóstico completo de férias com planejamento e um brinde especial de economia em passagens aéreas para você usar eventualmente participando dessa consultoria.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Ficou alguma dúvida?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 Tréplica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QUALIFICAÇÃO DO LEAD;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(Entonação: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Mais sério, mais calmo, induza que ele fale sobre ele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E deixa te perguntar para a gente fazer um atendimento mais objetivo. VOU TE FAZER 3 PERGUNTAS RÁPIDAS PARA SER MAIS EFETIVO E SER BREVE.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1 -No planejamento de vocês, vocês tendem a tirar férias quantas vezes no ano?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2 - E por questão de pesquisa aqui da empresa, com que você atua hoje em dia?</w:t>
              <w:br w:type="textWrapping"/>
            </w:r>
          </w:p>
          <w:p w:rsidR="00000000" w:rsidDel="00000000" w:rsidP="00000000" w:rsidRDefault="00000000" w:rsidRPr="00000000" w14:paraId="00000029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2.5 -E você é casado?  E qual que é a profissão dela?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3 - E quanto você acredita investir em férias, se você fosse chutar, quanto você destina em férias por ano?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4- E quando você viaja, um hotel assim só para dormir, tipo aqueles de estrada tá bom ou um bom hotel com infraestrutura faz diferença na sua viagem?</w:t>
              <w:br w:type="textWrapping"/>
              <w:t xml:space="preserve"> / Faz diferença para você ficar em um bom hotel, ou um hotel assim de estrada tá valendo?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.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5-</w:t>
            </w:r>
            <w:r w:rsidDel="00000000" w:rsidR="00000000" w:rsidRPr="00000000">
              <w:rPr>
                <w:rtl w:val="0"/>
              </w:rPr>
              <w:t xml:space="preserve"> Fechou João…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.8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seguinte, e se você pudesse reduzir o custo de hospedagem de férias em 83%, seria algo que seria interessante para você?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Legal, então, João é sobre isso que a gente vai falar, além do planejamento, como você pode reduzir com economia os gastos de férias e só de participar você ganha esse brinde que eu estou falando.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PRÉ-FECHAMENTO;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Então surgiu um horário agora</w:t>
            </w:r>
            <w:r w:rsidDel="00000000" w:rsidR="00000000" w:rsidRPr="00000000">
              <w:rPr>
                <w:b w:val="1"/>
                <w:rtl w:val="0"/>
              </w:rPr>
              <w:t xml:space="preserve">, por volta das 20 horas</w:t>
            </w:r>
            <w:r w:rsidDel="00000000" w:rsidR="00000000" w:rsidRPr="00000000">
              <w:rPr>
                <w:rtl w:val="0"/>
              </w:rPr>
              <w:t xml:space="preserve"> para participar online deste diagnóstico com um especialista e te passar todos os detalhes de como você pode ficar em hotéis 4 a 5 estrelas com planejamento e economia mais efetivos.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Nesse horário, tem algo que impeça vocês de participarem?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Então é um horário que vocês estão juntos em casa e poderiam participar de forma online? (correto)?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BRIGA CORPORAL;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Quebra objeções apresentadas pelo cliente! (Importante ser hoje) Levar a conversa para o lado sentimental e filosófico.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FECHAMENTO E FINALIZAÇÃO;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(Entonação: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 Falar com bastante animação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Aiiiii Siiiim João legal temos que priorizar férias mesmo tenho certeza que vocês vão gostar da experiência.  </w:t>
              <w:br w:type="textWrapping"/>
              <w:br w:type="textWrapping"/>
              <w:t xml:space="preserve">Já vou aqui separar o brinde para você, vou abrir um grupo com o meu especialista que vai te mandar o link do zoom para você participar logo mais. </w:t>
              <w:br w:type="textWrapping"/>
              <w:t xml:space="preserve">Qualquer dúvida só chamar que estou aqui a disposição. </w:t>
              <w:br w:type="textWrapping"/>
            </w:r>
          </w:p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CONFIRMAÇÃO CASAL;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 tenho um ponto bem importante: João, em razão da cultura familiar da empresa, a nossa consultoria é feita para o casal. Então para participar da consultoria de viagens e diagnóstico de férias é necessário estar na presença da esposa, tem algo que impeça dela participar junto contigo? 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João é mais uma vez meus parabéns pela escolha de mudar as férias da sua família. Vou fazer todo o processo agora, e nos falamos às 20:00! Abraço João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8.6614173228347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1.73228346456688" w:firstLine="0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Pacto Casal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1.73228346456688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1.73228346456688" w:firstLine="0"/>
        <w:rPr/>
      </w:pPr>
      <w:r w:rsidDel="00000000" w:rsidR="00000000" w:rsidRPr="00000000">
        <w:rPr>
          <w:rtl w:val="0"/>
        </w:rPr>
        <w:t xml:space="preserve">Vocês estão juntos agora para confirmar a presença dos dois? (Se não estiver perto) então posso te ligar em 10 minutos para pegar a confirmação de ambos? Sou a único(a) responsável pelo seu agendamento, então ao confirmar a participação de vocês automaticamente deixo de reservar para outro casal, por isso é indispensável a confirmação de vocês, tudo ok então?</w:t>
      </w:r>
    </w:p>
    <w:p w:rsidR="00000000" w:rsidDel="00000000" w:rsidP="00000000" w:rsidRDefault="00000000" w:rsidRPr="00000000" w14:paraId="00000048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1.73228346456688" w:firstLine="0"/>
        <w:rPr>
          <w:color w:val="ff0000"/>
        </w:rPr>
      </w:pPr>
      <w:r w:rsidDel="00000000" w:rsidR="00000000" w:rsidRPr="00000000">
        <w:rPr>
          <w:rtl w:val="0"/>
        </w:rPr>
        <w:t xml:space="preserve">(Retorne) Maria? Falou com o João? (Deixa ela responder) Maravilha às 18h30 mesmo? Certo, vou fazer sua reserva agora, me passa por favor seu e-mail, aqui no formulário só tenho o telefone e preciso de algumas informações para cadastrar a premiação de vocês (fazer pesquisa). Certo, obrigada pelas informações.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141.73228346456688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LIGAÇÃO REMINDER </w:t>
      </w:r>
    </w:p>
    <w:p w:rsidR="00000000" w:rsidDel="00000000" w:rsidP="00000000" w:rsidRDefault="00000000" w:rsidRPr="00000000" w14:paraId="00000056">
      <w:pPr>
        <w:pStyle w:val="Heading2"/>
        <w:rPr>
          <w:sz w:val="28"/>
          <w:szCs w:val="28"/>
        </w:rPr>
      </w:pPr>
      <w:bookmarkStart w:colFirst="0" w:colLast="0" w:name="_u31kv3syfrj1" w:id="1"/>
      <w:bookmarkEnd w:id="1"/>
      <w:r w:rsidDel="00000000" w:rsidR="00000000" w:rsidRPr="00000000">
        <w:rPr>
          <w:sz w:val="28"/>
          <w:szCs w:val="28"/>
          <w:rtl w:val="0"/>
        </w:rPr>
        <w:t xml:space="preserve">4.1 Opener e Introdução 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Oi , João!!!! </w:t>
        <w:br w:type="textWrapping"/>
        <w:t xml:space="preserve">Feliz quarta tudo bom? 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Aqui é o(a) __________, e agendei com vocês aquele bate papo de férias e uma consultoria de viagens para o casal hoje às 20h. Tá lembrado?  (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Fale de forma muito entusiasmada!)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(espera a resposta)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(...) cliente fala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(Faz a tréplica)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umi6mvg0ebh2" w:id="2"/>
      <w:bookmarkEnd w:id="2"/>
      <w:r w:rsidDel="00000000" w:rsidR="00000000" w:rsidRPr="00000000">
        <w:rPr>
          <w:sz w:val="28"/>
          <w:szCs w:val="28"/>
          <w:rtl w:val="0"/>
        </w:rPr>
        <w:t xml:space="preserve">4.2 Pitch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Passando aqui só para confirmar com vocês o horário de hoje com um dos nossos especialistas de férias de alto padrão, por nossos horários estarem já todos quase preenchidos, estou te ligando para confirmar o seu horário de agendamento.</w:t>
      </w:r>
    </w:p>
    <w:p w:rsidR="00000000" w:rsidDel="00000000" w:rsidP="00000000" w:rsidRDefault="00000000" w:rsidRPr="00000000" w14:paraId="0000005F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d2toe1caqvvo" w:id="3"/>
      <w:bookmarkEnd w:id="3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(pausa) </w:t>
      </w:r>
    </w:p>
    <w:p w:rsidR="00000000" w:rsidDel="00000000" w:rsidP="00000000" w:rsidRDefault="00000000" w:rsidRPr="00000000" w14:paraId="00000060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6h94p1ba55yu" w:id="4"/>
      <w:bookmarkEnd w:id="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Tudo certo para as 20h, João? </w:t>
        <w:br w:type="textWrapping"/>
        <w:br w:type="textWrapping"/>
        <w:t xml:space="preserve">(Tréplica!)</w:t>
        <w:br w:type="textWrapping"/>
        <w:t xml:space="preserve"> Poxa que bacana! Tenho certeza que vão adorar e será um momento de falar de coisas boas. </w:t>
      </w:r>
    </w:p>
    <w:p w:rsidR="00000000" w:rsidDel="00000000" w:rsidP="00000000" w:rsidRDefault="00000000" w:rsidRPr="00000000" w14:paraId="00000061">
      <w:pPr>
        <w:pStyle w:val="Heading2"/>
        <w:rPr>
          <w:rFonts w:ascii="Calibri" w:cs="Calibri" w:eastAsia="Calibri" w:hAnsi="Calibri"/>
          <w:sz w:val="22"/>
          <w:szCs w:val="22"/>
        </w:rPr>
      </w:pPr>
      <w:bookmarkStart w:colFirst="0" w:colLast="0" w:name="_cxrgsq6w1li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gwz8mrf1nn" w:id="6"/>
      <w:bookmarkEnd w:id="6"/>
      <w:r w:rsidDel="00000000" w:rsidR="00000000" w:rsidRPr="00000000">
        <w:rPr>
          <w:sz w:val="28"/>
          <w:szCs w:val="28"/>
          <w:rtl w:val="0"/>
        </w:rPr>
        <w:t xml:space="preserve">4.2 Semeando indicações (opcional)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Ah Se gostarem, vou pedir uma coisa só… </w:t>
        <w:br w:type="textWrapping"/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vocês me indicarem 10 amigos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Agora, se vocês não gostarem, aí é só me indicar 10 inimigos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Pode ser assim??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(falar sorrindo e rindo de forma muito descontraída).</w:t>
      </w:r>
    </w:p>
    <w:p w:rsidR="00000000" w:rsidDel="00000000" w:rsidP="00000000" w:rsidRDefault="00000000" w:rsidRPr="00000000" w14:paraId="00000068">
      <w:pPr>
        <w:pStyle w:val="Heading2"/>
        <w:rPr>
          <w:rFonts w:ascii="Calibri" w:cs="Calibri" w:eastAsia="Calibri" w:hAnsi="Calibri"/>
          <w:sz w:val="28"/>
          <w:szCs w:val="28"/>
        </w:rPr>
      </w:pPr>
      <w:bookmarkStart w:colFirst="0" w:colLast="0" w:name="_pbqgwzumknyo" w:id="7"/>
      <w:bookmarkEnd w:id="7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4.4 Qualificação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P1 - Qualificação em interesse de viagens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viajar é algo que vocês realmente  gostam de fazer, não é? </w:t>
        <w:br w:type="textWrapping"/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(Reposta)</w:t>
        <w:br w:type="textWrapping"/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(Tréplica)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P2 - Qualificação de Viagens realizadas/ casal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você e sua esposa, já viajam muito desde que se conheceram, como é que está essa parte para vocês? 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(Tréplica) Ah que bacana… (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P3 - Qualificação Laboral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br w:type="textWrapping"/>
        <w:t xml:space="preserve">E por curiosidade, você atua com o quê? </w:t>
        <w:br w:type="textWrapping"/>
        <w:t xml:space="preserve">Que bacana, realmente sua profissão precisa fazer uma viagem aqui e lá, não é?! 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Fundamento: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qualificação do Prospect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tem três funções. 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1 - Ele entender que está sendo qualificado para a consultoria e apresentação, logo, ele subentende que não é para qualquer um.</w:t>
        <w:br w:type="textWrapping"/>
        <w:br w:type="textWrapping"/>
        <w:t xml:space="preserve">2. A qualificação de viagens, de estado civíl e de profissão ajuda também a transmitir essas informações para o consultor atuar de forma mais assertiva com o casal. 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3 - Mostra se você deve seguir com o agendamento desse casal ou não, pois, dependendo da resposta, ele não está qualificado agora para ICP.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rFonts w:ascii="Calibri" w:cs="Calibri" w:eastAsia="Calibri" w:hAnsi="Calibri"/>
          <w:sz w:val="28"/>
          <w:szCs w:val="28"/>
        </w:rPr>
      </w:pPr>
      <w:bookmarkStart w:colFirst="0" w:colLast="0" w:name="_xk3ugtgtzqgx" w:id="8"/>
      <w:bookmarkEnd w:id="8"/>
      <w:r w:rsidDel="00000000" w:rsidR="00000000" w:rsidRPr="00000000">
        <w:rPr>
          <w:sz w:val="28"/>
          <w:szCs w:val="28"/>
          <w:rtl w:val="0"/>
        </w:rPr>
        <w:t xml:space="preserve">4.5 Confirmação do Casal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“Ah que coisa boa!”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t xml:space="preserve">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 ponto bem importante João, em razão da cultura familiar da empresa, a nossa consultoria é feita para o casal. Então para participar da consultoria de viagens e diagnóstico de férias é necessário estar na presença do esposo ou da esposa, até porque você não vai viajar sem ela/ele, não é?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(Bônus)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ao final da apresentação, apenas por participar e nos conhecerem, vocês recebem uma singela cortesia de voucher de desconto para passagem aérea internacional, independente se vai fazer qualquer negócio conosco.</w:t>
        <w:br w:type="textWrapping"/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Posso contar com a participação dos dois nesse horário? 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/Chegou a falar com ele (ela) a respeito?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4.6 Pacto Confirmativo Final - Compromisso e coerência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br w:type="textWrapping"/>
        <w:br w:type="textWrapping"/>
        <w:t xml:space="preserve">Um último pedido que a gente está com os horários hoje bem disputados…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acontecer algum imprevisto, você pode  me avisar com 4 horas de antecedência para eu encaixar outra pessoa da lista de espera?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evmj8z21jdsh" w:id="9"/>
      <w:bookmarkEnd w:id="9"/>
      <w:r w:rsidDel="00000000" w:rsidR="00000000" w:rsidRPr="00000000">
        <w:rPr>
          <w:sz w:val="28"/>
          <w:szCs w:val="28"/>
          <w:rtl w:val="0"/>
        </w:rPr>
        <w:t xml:space="preserve">4.7 Finalização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Maravilha, João! </w:t>
        <w:br w:type="textWrapping"/>
        <w:t xml:space="preserve">Então tudo perfeito! Seu horário está mais que reservado para as 20h.</w:t>
        <w:br w:type="textWrapping"/>
        <w:br w:type="textWrapping"/>
        <w:t xml:space="preserve">O especialista de férias vai mandar o link do ZOOM um pouco antes da apresentação, mas já tá confirmado na agenda dele e o restante é só aguardar, espero que gostem bastante. </w:t>
        <w:br w:type="textWrapping"/>
        <w:br w:type="textWrapping"/>
        <w:t xml:space="preserve">Certo, João?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Um forte abraço,e um ótimo dia! </w:t>
      </w:r>
    </w:p>
    <w:p w:rsidR="00000000" w:rsidDel="00000000" w:rsidP="00000000" w:rsidRDefault="00000000" w:rsidRPr="00000000" w14:paraId="00000084">
      <w:pPr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sPW86tTE58jMkNgEyBjwFjmfhTmAtrjLrvy2BoL8Vc4/edit#slide=id.g10224521143_0_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