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t7kl6m8iawy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✍️ SPEECHES DE AGENDAMENTO -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1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não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sim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etqrsc93uhu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E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cxsd6kt4ch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</w:p>
    <w:p w:rsidR="00000000" w:rsidDel="00000000" w:rsidP="00000000" w:rsidRDefault="00000000" w:rsidRPr="00000000" w14:paraId="0000007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F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j2kukwm6ig1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bookmarkStart w:colFirst="0" w:colLast="0" w:name="_vl8gisevm8ih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Sócios </w:t>
      </w:r>
    </w:p>
    <w:p w:rsidR="00000000" w:rsidDel="00000000" w:rsidP="00000000" w:rsidRDefault="00000000" w:rsidRPr="00000000" w14:paraId="000000A4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3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8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B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6834" w:w="11909" w:orient="portrait"/>
          <w:pgMar w:bottom="1440" w:top="1440" w:left="1440" w:right="1440" w:header="720.0000000000001" w:footer="720.000000000000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</w:rPr>
        <w:sectPr>
          <w:headerReference r:id="rId21" w:type="default"/>
          <w:headerReference r:id="rId22" w:type="first"/>
          <w:footerReference r:id="rId23" w:type="default"/>
          <w:footerReference r:id="rId2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tghldm6qzz4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SPEECHES DE AGENDAMENTO  LIGAÇÃO TELEFÔNICA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BD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BE">
      <w:pPr>
        <w:jc w:val="center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3h9mt55hw7t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C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jc w:val="both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neaopl6e74p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C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D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D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DB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D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DF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E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F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F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F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1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09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1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0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wxsm36mblwvq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1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Full Sales System,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1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1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11C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1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1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1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12B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12C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12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1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desqualificado </w:t>
      </w:r>
    </w:p>
    <w:p w:rsidR="00000000" w:rsidDel="00000000" w:rsidP="00000000" w:rsidRDefault="00000000" w:rsidRPr="00000000" w14:paraId="000001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1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40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14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4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  <w:sectPr>
          <w:headerReference r:id="rId25" w:type="default"/>
          <w:headerReference r:id="rId26" w:type="first"/>
          <w:footerReference r:id="rId27" w:type="default"/>
          <w:footerReference r:id="rId28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headerReference r:id="rId30" w:type="first"/>
          <w:footerReference r:id="rId31" w:type="default"/>
          <w:footerReference r:id="rId32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4r3sitbqrq1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💉 Clínicas Médicas, Estéticas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jc w:val="center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Scripts Script Social Selling e Whatsapp para Clínicas Médicas, Estéticas, etc - by Full Sales System</w:t>
      </w:r>
    </w:p>
    <w:p w:rsidR="00000000" w:rsidDel="00000000" w:rsidP="00000000" w:rsidRDefault="00000000" w:rsidRPr="00000000" w14:paraId="00000154">
      <w:pPr>
        <w:ind w:left="720" w:firstLine="72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720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kvp4ww9dl1l5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16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16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6E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17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1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7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17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17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17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17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17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17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17D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17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18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18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18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1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188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18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18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18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367r9ywnm5j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Mensagens de Follow up 1: </w:t>
      </w: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19B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19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9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19F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1A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1A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1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Title"/>
        <w:ind w:left="-141.73228346456688" w:firstLine="0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lldpale69eib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/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headerReference r:id="rId42" w:type="first"/>
          <w:footerReference r:id="rId43" w:type="default"/>
          <w:footerReference r:id="rId4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jg5xaljnb7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LIGAÇÃO AGENDAMENTO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1CB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rtl w:val="0"/>
        </w:rPr>
        <w:t xml:space="preserve"> é </w:t>
      </w:r>
      <w:r w:rsidDel="00000000" w:rsidR="00000000" w:rsidRPr="00000000">
        <w:rPr>
          <w:b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1D2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Fundamentação: </w:t>
      </w:r>
      <w:hyperlink r:id="rId45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Title"/>
        <w:spacing w:after="240" w:before="240" w:lineRule="auto"/>
        <w:rPr>
          <w:b w:val="1"/>
          <w:sz w:val="28"/>
          <w:szCs w:val="28"/>
        </w:rPr>
      </w:pPr>
      <w:bookmarkStart w:colFirst="0" w:colLast="0" w:name="_pnnwn8hzt7b2" w:id="14"/>
      <w:bookmarkEnd w:id="14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0"/>
              <w:spacing w:after="240" w:before="240"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1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1F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08.6614173228347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41.73228346456688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141.7322834645668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211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21F">
      <w:pPr>
        <w:pStyle w:val="Heading2"/>
        <w:rPr>
          <w:sz w:val="28"/>
          <w:szCs w:val="28"/>
        </w:rPr>
      </w:pPr>
      <w:bookmarkStart w:colFirst="0" w:colLast="0" w:name="_u31kv3syfrj1" w:id="15"/>
      <w:bookmarkEnd w:id="15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umi6mvg0ebh2" w:id="16"/>
      <w:bookmarkEnd w:id="16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229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22A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20"/>
      <w:bookmarkEnd w:id="20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231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22"/>
      <w:bookmarkEnd w:id="22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23"/>
      <w:bookmarkEnd w:id="23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24D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  <w:sectPr>
          <w:headerReference r:id="rId46" w:type="default"/>
          <w:headerReference r:id="rId47" w:type="first"/>
          <w:footerReference r:id="rId48" w:type="default"/>
          <w:footerReference r:id="rId49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0" w:type="default"/>
          <w:headerReference r:id="rId51" w:type="first"/>
          <w:footerReference r:id="rId52" w:type="default"/>
          <w:footerReference r:id="rId5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migt5cu1q1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25E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264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F.Agen B - </w:t>
      </w:r>
      <w:hyperlink r:id="rId5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F.Agen C  - </w:t>
      </w:r>
      <w:hyperlink r:id="rId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F.AQ - Dignóstico de férias - </w:t>
      </w:r>
      <w:hyperlink r:id="rId5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8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8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2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Funil de Aplicação Consultoria para Proprietários - </w:t>
      </w:r>
      <w:hyperlink r:id="rId5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C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2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2D0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2D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2E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ORIENTE A PESSOA, </w:t>
      </w:r>
      <w:r w:rsidDel="00000000" w:rsidR="00000000" w:rsidRPr="00000000">
        <w:rPr>
          <w:b w:val="1"/>
          <w:i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2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b w:val="1"/>
          <w:color w:val="ffffff"/>
          <w:shd w:fill="38761d" w:val="clear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2E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2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Opener </w:t>
      </w:r>
    </w:p>
    <w:p w:rsidR="00000000" w:rsidDel="00000000" w:rsidP="00000000" w:rsidRDefault="00000000" w:rsidRPr="00000000" w14:paraId="000002F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2F4">
      <w:pPr>
        <w:rPr>
          <w:b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 Cliente conhece: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Pré-Fechamento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310">
      <w:pPr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312">
      <w:pPr>
        <w:rPr>
          <w:b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315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319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Agendamento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Aplicação </w:t>
      </w:r>
    </w:p>
    <w:p w:rsidR="00000000" w:rsidDel="00000000" w:rsidP="00000000" w:rsidRDefault="00000000" w:rsidRPr="00000000" w14:paraId="000003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34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34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34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34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34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34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34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348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34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34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34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34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34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350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262626"/>
          <w:highlight w:val="white"/>
        </w:rPr>
      </w:pPr>
      <w:r w:rsidDel="00000000" w:rsidR="00000000" w:rsidRPr="00000000">
        <w:rPr>
          <w:b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352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3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Pré-Fechamento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 não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sim</w:t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default"/>
      <w:footerReference r:id="rId62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8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9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0.xml"/><Relationship Id="rId42" Type="http://schemas.openxmlformats.org/officeDocument/2006/relationships/header" Target="header11.xml"/><Relationship Id="rId41" Type="http://schemas.openxmlformats.org/officeDocument/2006/relationships/header" Target="header12.xml"/><Relationship Id="rId44" Type="http://schemas.openxmlformats.org/officeDocument/2006/relationships/footer" Target="footer12.xml"/><Relationship Id="rId43" Type="http://schemas.openxmlformats.org/officeDocument/2006/relationships/footer" Target="footer11.xml"/><Relationship Id="rId46" Type="http://schemas.openxmlformats.org/officeDocument/2006/relationships/header" Target="header14.xml"/><Relationship Id="rId45" Type="http://schemas.openxmlformats.org/officeDocument/2006/relationships/hyperlink" Target="https://docs.google.com/presentation/d/1sPW86tTE58jMkNgEyBjwFjmfhTmAtrjLrvy2BoL8Vc4/edit#slide=id.g10224521143_0_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48" Type="http://schemas.openxmlformats.org/officeDocument/2006/relationships/footer" Target="footer13.xml"/><Relationship Id="rId47" Type="http://schemas.openxmlformats.org/officeDocument/2006/relationships/header" Target="header13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fss.fullsalessystem.com/mss" TargetMode="Externa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3" Type="http://schemas.openxmlformats.org/officeDocument/2006/relationships/hyperlink" Target="https://drive.google.com/drive/u/0/folders/12cs-97OAFLMhYcJZGxUh-2WohYgXE0HZ" TargetMode="External"/><Relationship Id="rId32" Type="http://schemas.openxmlformats.org/officeDocument/2006/relationships/footer" Target="footer8.xml"/><Relationship Id="rId35" Type="http://schemas.openxmlformats.org/officeDocument/2006/relationships/hyperlink" Target="https://docs.google.com/document/d/1WDdH1eOLIOdMrMN3OYltgHm9hPB2DPHAlm_Dz0hfyGE/edit" TargetMode="External"/><Relationship Id="rId34" Type="http://schemas.openxmlformats.org/officeDocument/2006/relationships/hyperlink" Target="https://docs.google.com/document/d/1K_zCQxax4s2BGjsLIJaraXhQlRR-6K9YWkjOhedzX28/edit" TargetMode="External"/><Relationship Id="rId37" Type="http://schemas.openxmlformats.org/officeDocument/2006/relationships/header" Target="header10.xml"/><Relationship Id="rId36" Type="http://schemas.openxmlformats.org/officeDocument/2006/relationships/hyperlink" Target="https://drive.google.com/drive/u/0/folders/1xh4Wezejiyb7AAwFSGBl0StBTimahrTG" TargetMode="External"/><Relationship Id="rId39" Type="http://schemas.openxmlformats.org/officeDocument/2006/relationships/footer" Target="footer9.xml"/><Relationship Id="rId38" Type="http://schemas.openxmlformats.org/officeDocument/2006/relationships/header" Target="header9.xml"/><Relationship Id="rId62" Type="http://schemas.openxmlformats.org/officeDocument/2006/relationships/footer" Target="footer18.xml"/><Relationship Id="rId61" Type="http://schemas.openxmlformats.org/officeDocument/2006/relationships/footer" Target="footer17.xml"/><Relationship Id="rId20" Type="http://schemas.openxmlformats.org/officeDocument/2006/relationships/footer" Target="footer2.xml"/><Relationship Id="rId22" Type="http://schemas.openxmlformats.org/officeDocument/2006/relationships/header" Target="header3.xml"/><Relationship Id="rId21" Type="http://schemas.openxmlformats.org/officeDocument/2006/relationships/header" Target="header4.xml"/><Relationship Id="rId24" Type="http://schemas.openxmlformats.org/officeDocument/2006/relationships/footer" Target="footer4.xml"/><Relationship Id="rId23" Type="http://schemas.openxmlformats.org/officeDocument/2006/relationships/footer" Target="footer3.xml"/><Relationship Id="rId60" Type="http://schemas.openxmlformats.org/officeDocument/2006/relationships/header" Target="header17.xml"/><Relationship Id="rId26" Type="http://schemas.openxmlformats.org/officeDocument/2006/relationships/header" Target="header5.xml"/><Relationship Id="rId25" Type="http://schemas.openxmlformats.org/officeDocument/2006/relationships/header" Target="header6.xml"/><Relationship Id="rId28" Type="http://schemas.openxmlformats.org/officeDocument/2006/relationships/footer" Target="footer6.xml"/><Relationship Id="rId27" Type="http://schemas.openxmlformats.org/officeDocument/2006/relationships/footer" Target="footer5.xml"/><Relationship Id="rId29" Type="http://schemas.openxmlformats.org/officeDocument/2006/relationships/header" Target="header8.xml"/><Relationship Id="rId51" Type="http://schemas.openxmlformats.org/officeDocument/2006/relationships/header" Target="header15.xml"/><Relationship Id="rId50" Type="http://schemas.openxmlformats.org/officeDocument/2006/relationships/header" Target="header16.xml"/><Relationship Id="rId53" Type="http://schemas.openxmlformats.org/officeDocument/2006/relationships/footer" Target="footer16.xml"/><Relationship Id="rId52" Type="http://schemas.openxmlformats.org/officeDocument/2006/relationships/footer" Target="footer15.xml"/><Relationship Id="rId11" Type="http://schemas.openxmlformats.org/officeDocument/2006/relationships/hyperlink" Target="https://go.fullsalessystem.com/imersao" TargetMode="External"/><Relationship Id="rId55" Type="http://schemas.openxmlformats.org/officeDocument/2006/relationships/hyperlink" Target="https://vinicius.involve.me/fagen-quizz-modelo-de-ferias-b" TargetMode="External"/><Relationship Id="rId10" Type="http://schemas.openxmlformats.org/officeDocument/2006/relationships/hyperlink" Target="https://go.fullsalessystem.com/go-sales" TargetMode="External"/><Relationship Id="rId54" Type="http://schemas.openxmlformats.org/officeDocument/2006/relationships/hyperlink" Target="https://lp.propriedadescompartilhadas.com/modelo-de-ferias" TargetMode="External"/><Relationship Id="rId13" Type="http://schemas.openxmlformats.org/officeDocument/2006/relationships/hyperlink" Target="https://fss.fullsalessystem.com/home/" TargetMode="External"/><Relationship Id="rId57" Type="http://schemas.openxmlformats.org/officeDocument/2006/relationships/hyperlink" Target="https://lp.propriedadescompartilhadas.com/segredos-parabens" TargetMode="External"/><Relationship Id="rId12" Type="http://schemas.openxmlformats.org/officeDocument/2006/relationships/hyperlink" Target="https://fss.fullsalessystem.com/contratacao-comercial-full-sales" TargetMode="External"/><Relationship Id="rId56" Type="http://schemas.openxmlformats.org/officeDocument/2006/relationships/hyperlink" Target="https://lp.propriedadescompartilhadas.com/consultoria-ferias" TargetMode="External"/><Relationship Id="rId15" Type="http://schemas.openxmlformats.org/officeDocument/2006/relationships/hyperlink" Target="https://fss.fullsalessystem.com/produtos" TargetMode="External"/><Relationship Id="rId59" Type="http://schemas.openxmlformats.org/officeDocument/2006/relationships/header" Target="header18.xml"/><Relationship Id="rId14" Type="http://schemas.openxmlformats.org/officeDocument/2006/relationships/hyperlink" Target="https://fss.fullsalessystem.com/sales-farming" TargetMode="External"/><Relationship Id="rId58" Type="http://schemas.openxmlformats.org/officeDocument/2006/relationships/hyperlink" Target="https://lp.propriedadescompartilhadas.com/consultoria-exclusiva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19" Type="http://schemas.openxmlformats.org/officeDocument/2006/relationships/footer" Target="foot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